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06DC" w14:textId="77777777" w:rsidR="009A009C" w:rsidRDefault="009A009C" w:rsidP="009A00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>Still Called, Still Sent (8)</w:t>
      </w:r>
    </w:p>
    <w:p w14:paraId="2D15D19F" w14:textId="6275589A" w:rsidR="009A009C" w:rsidRPr="009A009C" w:rsidRDefault="009A009C" w:rsidP="009A009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A009C">
        <w:rPr>
          <w:rFonts w:ascii="Times New Roman" w:hAnsi="Times New Roman" w:cs="Times New Roman"/>
          <w:i/>
          <w:iCs/>
          <w:sz w:val="24"/>
          <w:szCs w:val="24"/>
        </w:rPr>
        <w:t>A Life Still Worth Building</w:t>
      </w:r>
      <w:r w:rsidRPr="009A009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</w:t>
      </w:r>
      <w:r w:rsidRPr="009A009C">
        <w:rPr>
          <w:rFonts w:ascii="Times New Roman" w:hAnsi="Times New Roman" w:cs="Times New Roman"/>
          <w:sz w:val="24"/>
          <w:szCs w:val="24"/>
        </w:rPr>
        <w:t>Acts 11:19–26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A009C">
        <w:rPr>
          <w:rFonts w:ascii="Times New Roman" w:hAnsi="Times New Roman" w:cs="Times New Roman"/>
          <w:sz w:val="24"/>
          <w:szCs w:val="24"/>
        </w:rPr>
        <w:br/>
      </w:r>
    </w:p>
    <w:p w14:paraId="57960E82" w14:textId="1E5972E0" w:rsidR="009A009C" w:rsidRPr="009A009C" w:rsidRDefault="009A009C" w:rsidP="000C26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A009C">
        <w:rPr>
          <w:rFonts w:ascii="Times New Roman" w:hAnsi="Times New Roman" w:cs="Times New Roman"/>
          <w:sz w:val="24"/>
          <w:szCs w:val="24"/>
        </w:rPr>
        <w:t xml:space="preserve"> </w:t>
      </w:r>
      <w:r w:rsidRPr="009A009C">
        <w:rPr>
          <w:rFonts w:ascii="Times New Roman" w:hAnsi="Times New Roman" w:cs="Times New Roman"/>
          <w:sz w:val="24"/>
          <w:szCs w:val="24"/>
        </w:rPr>
        <w:t>Encouragement has the power to shape lives or leave deep voids when absent (Bill Glass).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8941D" w14:textId="4D4921BA" w:rsidR="009A009C" w:rsidRPr="009A009C" w:rsidRDefault="009A009C" w:rsidP="000C26CC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009C">
        <w:rPr>
          <w:rFonts w:ascii="Times New Roman" w:hAnsi="Times New Roman" w:cs="Times New Roman"/>
          <w:sz w:val="24"/>
          <w:szCs w:val="24"/>
        </w:rPr>
        <w:t xml:space="preserve">Barnabas, </w:t>
      </w:r>
      <w:r w:rsidR="000C26CC">
        <w:rPr>
          <w:rFonts w:ascii="Times New Roman" w:hAnsi="Times New Roman" w:cs="Times New Roman"/>
          <w:sz w:val="24"/>
          <w:szCs w:val="24"/>
        </w:rPr>
        <w:t xml:space="preserve">whose name </w:t>
      </w:r>
      <w:r w:rsidRPr="009A009C">
        <w:rPr>
          <w:rFonts w:ascii="Times New Roman" w:hAnsi="Times New Roman" w:cs="Times New Roman"/>
          <w:sz w:val="24"/>
          <w:szCs w:val="24"/>
        </w:rPr>
        <w:t>mean</w:t>
      </w:r>
      <w:r w:rsidR="000C26CC">
        <w:rPr>
          <w:rFonts w:ascii="Times New Roman" w:hAnsi="Times New Roman" w:cs="Times New Roman"/>
          <w:sz w:val="24"/>
          <w:szCs w:val="24"/>
        </w:rPr>
        <w:t>s</w:t>
      </w:r>
      <w:r w:rsidRPr="009A009C">
        <w:rPr>
          <w:rFonts w:ascii="Times New Roman" w:hAnsi="Times New Roman" w:cs="Times New Roman"/>
          <w:sz w:val="24"/>
          <w:szCs w:val="24"/>
        </w:rPr>
        <w:t xml:space="preserve"> "Son of Encouragement" (Acts 4:36), earned his nickname by lifting others up in the faith.</w:t>
      </w:r>
      <w:r w:rsidR="000C26CC">
        <w:rPr>
          <w:rFonts w:ascii="Times New Roman" w:hAnsi="Times New Roman" w:cs="Times New Roman"/>
          <w:sz w:val="24"/>
          <w:szCs w:val="24"/>
        </w:rPr>
        <w:t xml:space="preserve"> </w:t>
      </w:r>
      <w:r w:rsidRPr="009A009C">
        <w:rPr>
          <w:rFonts w:ascii="Times New Roman" w:hAnsi="Times New Roman" w:cs="Times New Roman"/>
          <w:sz w:val="24"/>
          <w:szCs w:val="24"/>
        </w:rPr>
        <w:t>This passage in Acts 11 shows us the lasting power of spiritual encouragement.</w:t>
      </w:r>
      <w:r w:rsidR="000C26CC">
        <w:rPr>
          <w:rFonts w:ascii="Times New Roman" w:hAnsi="Times New Roman" w:cs="Times New Roman"/>
          <w:sz w:val="24"/>
          <w:szCs w:val="24"/>
        </w:rPr>
        <w:t xml:space="preserve"> </w:t>
      </w:r>
      <w:r w:rsidRPr="009A009C">
        <w:rPr>
          <w:rFonts w:ascii="Times New Roman" w:hAnsi="Times New Roman" w:cs="Times New Roman"/>
          <w:sz w:val="24"/>
          <w:szCs w:val="24"/>
        </w:rPr>
        <w:t>God calls all believers, regardless of age, to build people, not monuments.</w:t>
      </w:r>
      <w:r w:rsidR="000C26CC" w:rsidRPr="000C26CC">
        <w:rPr>
          <w:rFonts w:ascii="Times New Roman" w:hAnsi="Times New Roman" w:cs="Times New Roman"/>
          <w:sz w:val="24"/>
          <w:szCs w:val="24"/>
        </w:rPr>
        <w:t xml:space="preserve"> </w:t>
      </w:r>
      <w:r w:rsidR="000C26CC" w:rsidRPr="009A009C">
        <w:rPr>
          <w:rFonts w:ascii="Times New Roman" w:hAnsi="Times New Roman" w:cs="Times New Roman"/>
          <w:sz w:val="24"/>
          <w:szCs w:val="24"/>
        </w:rPr>
        <w:t>Our greatest legacy may be the encouragement we give to those who follow after us in faith.</w:t>
      </w:r>
    </w:p>
    <w:p w14:paraId="2DB6EB23" w14:textId="099FAD6C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D6765F2" w14:textId="1F10C659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I. Barnabas </w:t>
      </w:r>
      <w:r w:rsidR="000C26CC" w:rsidRPr="000C26CC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9A009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odeled 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0C26CC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egacy of </w:t>
      </w:r>
      <w:r w:rsidR="000C26C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>ncouragement (Acts 11:22–24)</w:t>
      </w:r>
    </w:p>
    <w:p w14:paraId="62BED2A6" w14:textId="10642F93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Barnabas's </w:t>
      </w:r>
      <w:r w:rsidR="009D5457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piritual </w:t>
      </w:r>
      <w:r w:rsidR="009D5457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rofile</w:t>
      </w:r>
    </w:p>
    <w:p w14:paraId="4DA40D0F" w14:textId="29A2A7CD" w:rsidR="009A009C" w:rsidRPr="00D11557" w:rsidRDefault="009A009C" w:rsidP="000C26C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Acts 11:24: "</w:t>
      </w:r>
      <w:r w:rsidRPr="00D11557">
        <w:rPr>
          <w:rFonts w:ascii="Times New Roman" w:hAnsi="Times New Roman" w:cs="Times New Roman"/>
          <w:i/>
          <w:iCs/>
          <w:sz w:val="20"/>
          <w:szCs w:val="20"/>
        </w:rPr>
        <w:t>He was a good man, full of the Holy Spirit and of faith, and a great number of people were brought to the Lord."</w:t>
      </w:r>
      <w:r w:rsidR="000C26CC" w:rsidRPr="00D115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C26CC" w:rsidRPr="00D11557">
        <w:rPr>
          <w:rFonts w:ascii="Times New Roman" w:hAnsi="Times New Roman" w:cs="Times New Roman"/>
          <w:sz w:val="20"/>
          <w:szCs w:val="20"/>
        </w:rPr>
        <w:t xml:space="preserve">That one sentence speaks volumes. </w:t>
      </w:r>
    </w:p>
    <w:p w14:paraId="6B144A03" w14:textId="77777777" w:rsidR="000C26CC" w:rsidRPr="00D11557" w:rsidRDefault="009A009C" w:rsidP="000C26CC">
      <w:pPr>
        <w:numPr>
          <w:ilvl w:val="0"/>
          <w:numId w:val="2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His life was summarized by goodness, faith, and Spirit-filled encouragement.</w:t>
      </w:r>
    </w:p>
    <w:p w14:paraId="765FC2FB" w14:textId="6BED5313" w:rsidR="000C26CC" w:rsidRPr="00D11557" w:rsidRDefault="000C26CC" w:rsidP="000C26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D11557">
        <w:rPr>
          <w:rFonts w:ascii="Times New Roman" w:hAnsi="Times New Roman" w:cs="Times New Roman"/>
          <w:sz w:val="20"/>
          <w:szCs w:val="20"/>
        </w:rPr>
        <w:t>(I wonder what one sentence God might use to summarize our lives?)</w:t>
      </w:r>
    </w:p>
    <w:p w14:paraId="266D0E2F" w14:textId="77777777" w:rsidR="000C26CC" w:rsidRPr="00D11557" w:rsidRDefault="000C26CC" w:rsidP="000C26C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60157E9" w14:textId="1B9F6193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B. Barnabas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ad a God-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iven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ift for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ncouragement</w:t>
      </w:r>
    </w:p>
    <w:p w14:paraId="2C968074" w14:textId="343199CF" w:rsidR="009A009C" w:rsidRPr="00D11557" w:rsidRDefault="009A009C" w:rsidP="000C26C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"Barnabas" means "Son of Encouragement" (Acts 4:36).</w:t>
      </w:r>
    </w:p>
    <w:p w14:paraId="24CAB0E4" w14:textId="436918A3" w:rsidR="009A009C" w:rsidRPr="00D11557" w:rsidRDefault="000C26CC" w:rsidP="000C26CC">
      <w:pPr>
        <w:spacing w:after="0" w:line="240" w:lineRule="auto"/>
        <w:ind w:left="450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(</w:t>
      </w:r>
      <w:r w:rsidR="009A009C" w:rsidRPr="009A009C">
        <w:rPr>
          <w:rFonts w:ascii="Times New Roman" w:hAnsi="Times New Roman" w:cs="Times New Roman"/>
          <w:sz w:val="20"/>
          <w:szCs w:val="20"/>
        </w:rPr>
        <w:t>Adrian Rogers: "God has cornered the market on encouragement.</w:t>
      </w:r>
      <w:r w:rsidRPr="00D11557">
        <w:rPr>
          <w:rFonts w:ascii="Times New Roman" w:hAnsi="Times New Roman" w:cs="Times New Roman"/>
          <w:sz w:val="20"/>
          <w:szCs w:val="20"/>
        </w:rPr>
        <w:t xml:space="preserve"> He is the source of all true encouragement</w:t>
      </w:r>
      <w:r w:rsidR="009A009C" w:rsidRPr="009A009C">
        <w:rPr>
          <w:rFonts w:ascii="Times New Roman" w:hAnsi="Times New Roman" w:cs="Times New Roman"/>
          <w:sz w:val="20"/>
          <w:szCs w:val="20"/>
        </w:rPr>
        <w:t>"</w:t>
      </w:r>
    </w:p>
    <w:p w14:paraId="0EF0F100" w14:textId="7B551EE3" w:rsidR="009A009C" w:rsidRPr="00D11557" w:rsidRDefault="009A009C" w:rsidP="009A009C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He lived to lift hearts and point people to God as the ultimate encourager.</w:t>
      </w:r>
      <w:r w:rsidR="000C26CC" w:rsidRPr="00D11557">
        <w:rPr>
          <w:rFonts w:ascii="Times New Roman" w:hAnsi="Times New Roman" w:cs="Times New Roman"/>
          <w:sz w:val="20"/>
          <w:szCs w:val="20"/>
        </w:rPr>
        <w:t xml:space="preserve"> Barnabas was a channel of God’s encouragement to others. (The same spirit lives in us ready to encourage others through us.)</w:t>
      </w:r>
    </w:p>
    <w:p w14:paraId="01CB1688" w14:textId="77777777" w:rsidR="000C26CC" w:rsidRPr="009A009C" w:rsidRDefault="000C26CC" w:rsidP="000C26CC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4C5A3C21" w14:textId="6FF9C2C5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C. Barnabas’s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oyful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erspective</w:t>
      </w:r>
    </w:p>
    <w:p w14:paraId="3CC1A17E" w14:textId="77BC2306" w:rsidR="009A009C" w:rsidRPr="00D11557" w:rsidRDefault="009A009C" w:rsidP="00D1155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Acts 11:23: "When he came and saw the grace of God, he was glad..."</w:t>
      </w:r>
    </w:p>
    <w:p w14:paraId="6B5D4101" w14:textId="77777777" w:rsidR="009A009C" w:rsidRPr="009A009C" w:rsidRDefault="009A009C" w:rsidP="009A009C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He celebrated evidence of God's work rather than criticizing what was unfamiliar.</w:t>
      </w:r>
    </w:p>
    <w:p w14:paraId="7393A238" w14:textId="4200F823" w:rsidR="009A009C" w:rsidRDefault="00D11557" w:rsidP="00D11557">
      <w:pPr>
        <w:spacing w:after="0" w:line="240" w:lineRule="auto"/>
        <w:ind w:left="9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He didn’t approach these believers with suspicion or scrutiny, h</w:t>
      </w:r>
      <w:r w:rsidR="009A009C" w:rsidRPr="009A009C">
        <w:rPr>
          <w:rFonts w:ascii="Times New Roman" w:hAnsi="Times New Roman" w:cs="Times New Roman"/>
          <w:sz w:val="20"/>
          <w:szCs w:val="20"/>
        </w:rPr>
        <w:t>e didn’t criticize Gentile worship but rejoiced in God's grace</w:t>
      </w:r>
      <w:r>
        <w:rPr>
          <w:rFonts w:ascii="Times New Roman" w:hAnsi="Times New Roman" w:cs="Times New Roman"/>
          <w:sz w:val="20"/>
          <w:szCs w:val="20"/>
        </w:rPr>
        <w:t xml:space="preserve"> focusing on God’s work in others</w:t>
      </w:r>
      <w:r w:rsidR="009A009C" w:rsidRPr="009A009C">
        <w:rPr>
          <w:rFonts w:ascii="Times New Roman" w:hAnsi="Times New Roman" w:cs="Times New Roman"/>
          <w:sz w:val="20"/>
          <w:szCs w:val="20"/>
        </w:rPr>
        <w:t>.</w:t>
      </w:r>
    </w:p>
    <w:p w14:paraId="0F02FE40" w14:textId="77777777" w:rsidR="00D11557" w:rsidRPr="009A009C" w:rsidRDefault="00D11557" w:rsidP="00D11557">
      <w:pPr>
        <w:spacing w:after="0" w:line="240" w:lineRule="auto"/>
        <w:ind w:left="90"/>
        <w:rPr>
          <w:rFonts w:ascii="Times New Roman" w:hAnsi="Times New Roman" w:cs="Times New Roman"/>
          <w:sz w:val="16"/>
          <w:szCs w:val="16"/>
        </w:rPr>
      </w:pPr>
    </w:p>
    <w:p w14:paraId="01C33D0D" w14:textId="10FC7A89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D. Barnabas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ncouraged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erseverance</w:t>
      </w:r>
    </w:p>
    <w:p w14:paraId="3A09D531" w14:textId="2A577009" w:rsidR="009A009C" w:rsidRPr="00D11557" w:rsidRDefault="009A009C" w:rsidP="00D1155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 xml:space="preserve">Acts 11:23b: </w:t>
      </w:r>
      <w:r w:rsidRPr="00D11557">
        <w:rPr>
          <w:rFonts w:ascii="Times New Roman" w:hAnsi="Times New Roman" w:cs="Times New Roman"/>
          <w:i/>
          <w:iCs/>
          <w:sz w:val="20"/>
          <w:szCs w:val="20"/>
        </w:rPr>
        <w:t>"...he exhorted them all to remain faithful to the Lord with steadfast purpose."</w:t>
      </w:r>
    </w:p>
    <w:p w14:paraId="26449EDB" w14:textId="77777777" w:rsidR="009A009C" w:rsidRPr="009A009C" w:rsidRDefault="009A009C" w:rsidP="009A009C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Wiersbe: The phrase "cleave to the Lord" echoes Joshua 22:5—complete devotion.</w:t>
      </w:r>
    </w:p>
    <w:p w14:paraId="318F112D" w14:textId="77777777" w:rsidR="009A009C" w:rsidRDefault="009A009C" w:rsidP="009A009C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Encouragement means urging others to cling to Jesus in love and obedience.</w:t>
      </w:r>
    </w:p>
    <w:p w14:paraId="2C27D4D1" w14:textId="77777777" w:rsidR="00D11557" w:rsidRPr="009A009C" w:rsidRDefault="00D11557" w:rsidP="00D11557">
      <w:pPr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5892A81D" w14:textId="3892FEF2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E. Barnabas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ad a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f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ruitful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mpact</w:t>
      </w:r>
    </w:p>
    <w:p w14:paraId="0D48464B" w14:textId="2E7BDD74" w:rsidR="009A009C" w:rsidRPr="00D11557" w:rsidRDefault="009A009C" w:rsidP="00D1155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Acts 11:24: A great many were added to the Lord under his ministry.</w:t>
      </w:r>
    </w:p>
    <w:p w14:paraId="28BD51FC" w14:textId="77777777" w:rsidR="009A009C" w:rsidRPr="009A009C" w:rsidRDefault="009A009C" w:rsidP="009A009C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He balanced edification (building up believers) and evangelism (reaching the lost).</w:t>
      </w:r>
    </w:p>
    <w:p w14:paraId="04BB6CE9" w14:textId="4A21D2E5" w:rsidR="00D11557" w:rsidRPr="00D11557" w:rsidRDefault="00D11557" w:rsidP="009A009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Our churches today need this same balance and seasoned believers are the key!</w:t>
      </w:r>
    </w:p>
    <w:p w14:paraId="3B4F630E" w14:textId="53A2A2D2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II. Barnabas </w:t>
      </w:r>
      <w:r w:rsidR="00D11557" w:rsidRPr="00D11557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9A009C">
        <w:rPr>
          <w:rFonts w:ascii="Times New Roman" w:hAnsi="Times New Roman" w:cs="Times New Roman"/>
          <w:b/>
          <w:bCs/>
          <w:sz w:val="24"/>
          <w:szCs w:val="24"/>
          <w:u w:val="single"/>
        </w:rPr>
        <w:t>nvested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="00D11557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ounger </w:t>
      </w:r>
      <w:r w:rsidR="00D11557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>eaders (Acts 11:25–26)</w:t>
      </w:r>
    </w:p>
    <w:p w14:paraId="6F97DB29" w14:textId="46273D14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He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ought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ut Saul</w:t>
      </w:r>
    </w:p>
    <w:p w14:paraId="2FBFB43F" w14:textId="1618B6E7" w:rsidR="009A009C" w:rsidRPr="00D11557" w:rsidRDefault="009A009C" w:rsidP="00D1155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Acts 11:25: Barnabas traveled 100 miles to Tarsus to bring Saul to Antioch.</w:t>
      </w:r>
    </w:p>
    <w:p w14:paraId="6872B491" w14:textId="77777777" w:rsidR="009A009C" w:rsidRPr="009A009C" w:rsidRDefault="009A009C" w:rsidP="009A009C">
      <w:pPr>
        <w:numPr>
          <w:ilvl w:val="0"/>
          <w:numId w:val="8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Acts 9:26–27: Barnabas had previously vouched for Saul in Jerusalem.</w:t>
      </w:r>
    </w:p>
    <w:p w14:paraId="13861D28" w14:textId="77777777" w:rsidR="009A009C" w:rsidRDefault="009A009C" w:rsidP="009A009C">
      <w:pPr>
        <w:numPr>
          <w:ilvl w:val="0"/>
          <w:numId w:val="8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He remembered Saul's calling to reach Gentiles (Acts 9:15).</w:t>
      </w:r>
    </w:p>
    <w:p w14:paraId="5D22929A" w14:textId="77777777" w:rsidR="00D11557" w:rsidRPr="009A009C" w:rsidRDefault="00D11557" w:rsidP="00D11557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1B195263" w14:textId="16F82A55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B. He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howed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umility and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ision</w:t>
      </w:r>
    </w:p>
    <w:p w14:paraId="357A650D" w14:textId="58DD30DA" w:rsidR="009A009C" w:rsidRPr="00D11557" w:rsidRDefault="009A009C" w:rsidP="00D1155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11557">
        <w:rPr>
          <w:rFonts w:ascii="Times New Roman" w:hAnsi="Times New Roman" w:cs="Times New Roman"/>
          <w:sz w:val="20"/>
          <w:szCs w:val="20"/>
        </w:rPr>
        <w:t>Barnabas didn’t seek the spotlight—he brought Saul in.</w:t>
      </w:r>
    </w:p>
    <w:p w14:paraId="33836955" w14:textId="275DE381" w:rsidR="009A009C" w:rsidRPr="009A009C" w:rsidRDefault="009A009C" w:rsidP="009A009C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 xml:space="preserve">Chuck Swindoll: </w:t>
      </w:r>
      <w:r w:rsidR="00430F0E">
        <w:rPr>
          <w:rFonts w:ascii="Times New Roman" w:hAnsi="Times New Roman" w:cs="Times New Roman"/>
          <w:sz w:val="20"/>
          <w:szCs w:val="20"/>
        </w:rPr>
        <w:t>Ther was n</w:t>
      </w:r>
      <w:r w:rsidRPr="009A009C">
        <w:rPr>
          <w:rFonts w:ascii="Times New Roman" w:hAnsi="Times New Roman" w:cs="Times New Roman"/>
          <w:sz w:val="20"/>
          <w:szCs w:val="20"/>
        </w:rPr>
        <w:t>o competition between them, only shared purpose.</w:t>
      </w:r>
    </w:p>
    <w:p w14:paraId="536CB1E7" w14:textId="7D28C9F3" w:rsidR="009A009C" w:rsidRDefault="009A009C" w:rsidP="009A009C">
      <w:pPr>
        <w:numPr>
          <w:ilvl w:val="0"/>
          <w:numId w:val="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Acts 11:26: They taught together for a whole year.</w:t>
      </w:r>
      <w:r w:rsidR="00430F0E">
        <w:rPr>
          <w:rFonts w:ascii="Times New Roman" w:hAnsi="Times New Roman" w:cs="Times New Roman"/>
          <w:sz w:val="20"/>
          <w:szCs w:val="20"/>
        </w:rPr>
        <w:t xml:space="preserve"> Their single minded goal was to magnify Christ!</w:t>
      </w:r>
    </w:p>
    <w:p w14:paraId="4F9C62DC" w14:textId="77777777" w:rsidR="00430F0E" w:rsidRPr="009A009C" w:rsidRDefault="00430F0E" w:rsidP="00430F0E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BF1C476" w14:textId="3D9B8F38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C. His </w:t>
      </w:r>
      <w:r w:rsidR="009B188B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 xml:space="preserve">odel of </w:t>
      </w:r>
      <w:r w:rsidR="00883FC3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9A009C">
        <w:rPr>
          <w:rFonts w:ascii="Times New Roman" w:hAnsi="Times New Roman" w:cs="Times New Roman"/>
          <w:b/>
          <w:bCs/>
          <w:sz w:val="20"/>
          <w:szCs w:val="20"/>
        </w:rPr>
        <w:t>ultiplication</w:t>
      </w:r>
    </w:p>
    <w:p w14:paraId="550A98AA" w14:textId="0F296185" w:rsidR="009A009C" w:rsidRPr="00430F0E" w:rsidRDefault="009A009C" w:rsidP="00430F0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0F0E">
        <w:rPr>
          <w:rFonts w:ascii="Times New Roman" w:hAnsi="Times New Roman" w:cs="Times New Roman"/>
          <w:sz w:val="20"/>
          <w:szCs w:val="20"/>
        </w:rPr>
        <w:t>D.L. Moody: "Better to put ten men to work than do the work of ten."</w:t>
      </w:r>
    </w:p>
    <w:p w14:paraId="128F9BA2" w14:textId="77777777" w:rsidR="009A009C" w:rsidRPr="009A009C" w:rsidRDefault="009A009C" w:rsidP="009A009C">
      <w:pPr>
        <w:numPr>
          <w:ilvl w:val="0"/>
          <w:numId w:val="10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Wiersbe: Mature believers enlist and encourage others for ministry.</w:t>
      </w:r>
    </w:p>
    <w:p w14:paraId="2A526294" w14:textId="77777777" w:rsidR="009A009C" w:rsidRPr="009A009C" w:rsidRDefault="009A009C" w:rsidP="009A009C">
      <w:pPr>
        <w:numPr>
          <w:ilvl w:val="0"/>
          <w:numId w:val="10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Barnabas's investment in Saul led to churches planted, New Testament books written, and leaders like Timothy and Titus trained.</w:t>
      </w:r>
    </w:p>
    <w:p w14:paraId="54F088FB" w14:textId="77777777" w:rsidR="009A009C" w:rsidRPr="009A009C" w:rsidRDefault="009A009C" w:rsidP="009A009C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Moses raised up Joshua; Elijah mentored Elisha.</w:t>
      </w:r>
    </w:p>
    <w:p w14:paraId="38F1B4FB" w14:textId="77777777" w:rsidR="00430F0E" w:rsidRDefault="009A009C" w:rsidP="00430F0E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Elderly deacon "Brother Melvin" who discipled a rowdy teen into a pastor.</w:t>
      </w:r>
      <w:r w:rsidR="00430F0E">
        <w:rPr>
          <w:rFonts w:ascii="Times New Roman" w:hAnsi="Times New Roman" w:cs="Times New Roman"/>
          <w:sz w:val="20"/>
          <w:szCs w:val="20"/>
        </w:rPr>
        <w:t>,(</w:t>
      </w:r>
      <w:r w:rsidRPr="009A009C">
        <w:rPr>
          <w:rFonts w:ascii="Times New Roman" w:hAnsi="Times New Roman" w:cs="Times New Roman"/>
          <w:sz w:val="20"/>
          <w:szCs w:val="20"/>
        </w:rPr>
        <w:t>Psalm 71:18</w:t>
      </w:r>
      <w:r w:rsidR="00430F0E">
        <w:rPr>
          <w:rFonts w:ascii="Times New Roman" w:hAnsi="Times New Roman" w:cs="Times New Roman"/>
          <w:sz w:val="20"/>
          <w:szCs w:val="20"/>
        </w:rPr>
        <w:t>)</w:t>
      </w:r>
    </w:p>
    <w:p w14:paraId="24F3C089" w14:textId="13B5770C" w:rsidR="009A009C" w:rsidRPr="009A009C" w:rsidRDefault="00430F0E" w:rsidP="00430F0E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 should l</w:t>
      </w:r>
      <w:r w:rsidR="009A009C" w:rsidRPr="009A009C">
        <w:rPr>
          <w:rFonts w:ascii="Times New Roman" w:hAnsi="Times New Roman" w:cs="Times New Roman"/>
          <w:sz w:val="20"/>
          <w:szCs w:val="20"/>
        </w:rPr>
        <w:t>ook for someone to encourage—a Saul, Timothy, or Titus.</w:t>
      </w:r>
      <w:r>
        <w:rPr>
          <w:rFonts w:ascii="Times New Roman" w:hAnsi="Times New Roman" w:cs="Times New Roman"/>
          <w:sz w:val="20"/>
          <w:szCs w:val="20"/>
        </w:rPr>
        <w:t xml:space="preserve"> “Our greatest contribution to the kingdom might not be something we do, but who we raise.” </w:t>
      </w:r>
    </w:p>
    <w:p w14:paraId="362E03DD" w14:textId="77777777" w:rsidR="009A009C" w:rsidRPr="009A009C" w:rsidRDefault="009A009C" w:rsidP="00430F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Jack Graham: "Don’t waste your life; invest it."</w:t>
      </w:r>
    </w:p>
    <w:p w14:paraId="1E5702B0" w14:textId="3E9198E8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B0EE5C5" w14:textId="58ADDAF2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III. Barnabas’s </w:t>
      </w:r>
      <w:r w:rsidR="00430F0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ncouragement </w:t>
      </w:r>
      <w:r w:rsidR="00430F0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ears </w:t>
      </w:r>
      <w:r w:rsidR="00430F0E" w:rsidRPr="00430F0E">
        <w:rPr>
          <w:rFonts w:ascii="Times New Roman" w:hAnsi="Times New Roman" w:cs="Times New Roman"/>
          <w:b/>
          <w:bCs/>
          <w:sz w:val="24"/>
          <w:szCs w:val="24"/>
          <w:u w:val="single"/>
        </w:rPr>
        <w:t>l</w:t>
      </w:r>
      <w:r w:rsidRPr="009A009C">
        <w:rPr>
          <w:rFonts w:ascii="Times New Roman" w:hAnsi="Times New Roman" w:cs="Times New Roman"/>
          <w:b/>
          <w:bCs/>
          <w:sz w:val="24"/>
          <w:szCs w:val="24"/>
          <w:u w:val="single"/>
        </w:rPr>
        <w:t>asting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0F0E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 xml:space="preserve">ruit (Acts 11:26 &amp; </w:t>
      </w:r>
      <w:r w:rsidR="00DC227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A009C">
        <w:rPr>
          <w:rFonts w:ascii="Times New Roman" w:hAnsi="Times New Roman" w:cs="Times New Roman"/>
          <w:b/>
          <w:bCs/>
          <w:sz w:val="24"/>
          <w:szCs w:val="24"/>
        </w:rPr>
        <w:t>eyond)</w:t>
      </w:r>
    </w:p>
    <w:p w14:paraId="55916326" w14:textId="77777777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>A. Antioch: Birthplace of the Name "Christian"</w:t>
      </w:r>
    </w:p>
    <w:p w14:paraId="45958591" w14:textId="7F6F39DE" w:rsidR="009A009C" w:rsidRPr="00430F0E" w:rsidRDefault="009A009C" w:rsidP="00430F0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30F0E">
        <w:rPr>
          <w:rFonts w:ascii="Times New Roman" w:hAnsi="Times New Roman" w:cs="Times New Roman"/>
          <w:sz w:val="20"/>
          <w:szCs w:val="20"/>
        </w:rPr>
        <w:t>Acts 11:26:</w:t>
      </w:r>
      <w:r w:rsidR="009D5457">
        <w:rPr>
          <w:rFonts w:ascii="Times New Roman" w:hAnsi="Times New Roman" w:cs="Times New Roman"/>
          <w:sz w:val="20"/>
          <w:szCs w:val="20"/>
        </w:rPr>
        <w:t>With a faith so vibrant,</w:t>
      </w:r>
      <w:r w:rsidRPr="00430F0E">
        <w:rPr>
          <w:rFonts w:ascii="Times New Roman" w:hAnsi="Times New Roman" w:cs="Times New Roman"/>
          <w:sz w:val="20"/>
          <w:szCs w:val="20"/>
        </w:rPr>
        <w:t xml:space="preserve"> "The disciples were called Christians first in Antioch."</w:t>
      </w:r>
    </w:p>
    <w:p w14:paraId="1431E093" w14:textId="77777777" w:rsidR="009A009C" w:rsidRDefault="009A009C" w:rsidP="009A009C">
      <w:pPr>
        <w:numPr>
          <w:ilvl w:val="0"/>
          <w:numId w:val="1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Their Christlike identity grew under Barnabas's nurturing leadership.</w:t>
      </w:r>
    </w:p>
    <w:p w14:paraId="0BD60E03" w14:textId="77777777" w:rsidR="009D5457" w:rsidRPr="009A009C" w:rsidRDefault="009D5457" w:rsidP="009D5457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58811329" w14:textId="77777777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>B. Antioch Became a Missionary-Sending Church</w:t>
      </w:r>
    </w:p>
    <w:p w14:paraId="6AC8E8BA" w14:textId="3BE4A7C9" w:rsidR="009A009C" w:rsidRPr="009D5457" w:rsidRDefault="009A009C" w:rsidP="009D5457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D5457">
        <w:rPr>
          <w:rFonts w:ascii="Times New Roman" w:hAnsi="Times New Roman" w:cs="Times New Roman"/>
          <w:sz w:val="20"/>
          <w:szCs w:val="20"/>
        </w:rPr>
        <w:t>Acts 13: Barnabas and Saul were sent out on the first missionary journey.</w:t>
      </w:r>
    </w:p>
    <w:p w14:paraId="389529CC" w14:textId="77777777" w:rsidR="009A009C" w:rsidRPr="009A009C" w:rsidRDefault="009A009C" w:rsidP="009A009C">
      <w:pPr>
        <w:numPr>
          <w:ilvl w:val="0"/>
          <w:numId w:val="1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Their discipleship multiplied into global evangelism.</w:t>
      </w:r>
    </w:p>
    <w:p w14:paraId="4D714542" w14:textId="77777777" w:rsidR="009A009C" w:rsidRDefault="009A009C" w:rsidP="009A009C">
      <w:pPr>
        <w:numPr>
          <w:ilvl w:val="0"/>
          <w:numId w:val="1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One act of encouragement started a worldwide ripple effect.</w:t>
      </w:r>
    </w:p>
    <w:p w14:paraId="0BDA7967" w14:textId="77777777" w:rsidR="009D5457" w:rsidRPr="009A009C" w:rsidRDefault="009D5457" w:rsidP="009D5457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D7AE021" w14:textId="77777777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>C. Redemption of John Mark</w:t>
      </w:r>
    </w:p>
    <w:p w14:paraId="3DF4FBB9" w14:textId="0DECA25C" w:rsidR="009A009C" w:rsidRPr="009D5457" w:rsidRDefault="009A009C" w:rsidP="009D5457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D5457">
        <w:rPr>
          <w:rFonts w:ascii="Times New Roman" w:hAnsi="Times New Roman" w:cs="Times New Roman"/>
          <w:sz w:val="20"/>
          <w:szCs w:val="20"/>
        </w:rPr>
        <w:t>Acts 13:13: Mark deserted the mission.</w:t>
      </w:r>
    </w:p>
    <w:p w14:paraId="7A69C8B6" w14:textId="77777777" w:rsidR="009A009C" w:rsidRPr="009A009C" w:rsidRDefault="009A009C" w:rsidP="009A009C">
      <w:pPr>
        <w:numPr>
          <w:ilvl w:val="0"/>
          <w:numId w:val="1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Acts 15:36–39: Paul rejected Mark; Barnabas gave him a second chance.</w:t>
      </w:r>
    </w:p>
    <w:p w14:paraId="4745EC85" w14:textId="77777777" w:rsidR="009A009C" w:rsidRPr="009A009C" w:rsidRDefault="009A009C" w:rsidP="009A009C">
      <w:pPr>
        <w:numPr>
          <w:ilvl w:val="0"/>
          <w:numId w:val="1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2 Timothy 4:11: Paul later called Mark "useful."</w:t>
      </w:r>
    </w:p>
    <w:p w14:paraId="608F94A3" w14:textId="77777777" w:rsidR="009A009C" w:rsidRPr="009A009C" w:rsidRDefault="009A009C" w:rsidP="009A009C">
      <w:pPr>
        <w:numPr>
          <w:ilvl w:val="0"/>
          <w:numId w:val="15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sz w:val="20"/>
          <w:szCs w:val="20"/>
        </w:rPr>
        <w:t>Mark eventually wrote the Gospel of Mark.</w:t>
      </w:r>
    </w:p>
    <w:p w14:paraId="3EE74067" w14:textId="402E0262" w:rsidR="009A009C" w:rsidRPr="009A009C" w:rsidRDefault="009A009C" w:rsidP="009D5457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9A009C">
        <w:rPr>
          <w:rFonts w:ascii="Times New Roman" w:hAnsi="Times New Roman" w:cs="Times New Roman"/>
          <w:i/>
          <w:iCs/>
          <w:sz w:val="20"/>
          <w:szCs w:val="20"/>
        </w:rPr>
        <w:t>Psalm 78:4–7: Tell</w:t>
      </w:r>
      <w:r w:rsidR="009D5457" w:rsidRPr="009D5457">
        <w:rPr>
          <w:rFonts w:ascii="Times New Roman" w:hAnsi="Times New Roman" w:cs="Times New Roman"/>
          <w:i/>
          <w:iCs/>
          <w:sz w:val="20"/>
          <w:szCs w:val="20"/>
        </w:rPr>
        <w:t>s us we are the link to</w:t>
      </w:r>
      <w:r w:rsidRPr="009A009C">
        <w:rPr>
          <w:rFonts w:ascii="Times New Roman" w:hAnsi="Times New Roman" w:cs="Times New Roman"/>
          <w:i/>
          <w:iCs/>
          <w:sz w:val="20"/>
          <w:szCs w:val="20"/>
        </w:rPr>
        <w:t xml:space="preserve"> the next generation of God's </w:t>
      </w:r>
      <w:r w:rsidR="009D5457" w:rsidRPr="009A009C">
        <w:rPr>
          <w:rFonts w:ascii="Times New Roman" w:hAnsi="Times New Roman" w:cs="Times New Roman"/>
          <w:i/>
          <w:iCs/>
          <w:sz w:val="20"/>
          <w:szCs w:val="20"/>
        </w:rPr>
        <w:t>works</w:t>
      </w:r>
      <w:r w:rsidR="009D5457" w:rsidRPr="009D5457">
        <w:rPr>
          <w:rFonts w:ascii="Times New Roman" w:hAnsi="Times New Roman" w:cs="Times New Roman"/>
          <w:i/>
          <w:iCs/>
          <w:sz w:val="20"/>
          <w:szCs w:val="20"/>
        </w:rPr>
        <w:t>. Each</w:t>
      </w:r>
      <w:r w:rsidRPr="009A009C">
        <w:rPr>
          <w:rFonts w:ascii="Times New Roman" w:hAnsi="Times New Roman" w:cs="Times New Roman"/>
          <w:i/>
          <w:iCs/>
          <w:sz w:val="20"/>
          <w:szCs w:val="20"/>
        </w:rPr>
        <w:t xml:space="preserve"> believer is a link in God's chain of faith.</w:t>
      </w:r>
      <w:r w:rsidR="009D5457" w:rsidRPr="009D545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A009C">
        <w:rPr>
          <w:rFonts w:ascii="Times New Roman" w:hAnsi="Times New Roman" w:cs="Times New Roman"/>
          <w:i/>
          <w:iCs/>
          <w:sz w:val="20"/>
          <w:szCs w:val="20"/>
        </w:rPr>
        <w:t xml:space="preserve">You stand on the shoulders of someone; </w:t>
      </w:r>
      <w:r w:rsidR="009D5457">
        <w:rPr>
          <w:rFonts w:ascii="Times New Roman" w:hAnsi="Times New Roman" w:cs="Times New Roman"/>
          <w:i/>
          <w:iCs/>
          <w:sz w:val="20"/>
          <w:szCs w:val="20"/>
        </w:rPr>
        <w:t xml:space="preserve">so </w:t>
      </w:r>
      <w:r w:rsidRPr="009A009C">
        <w:rPr>
          <w:rFonts w:ascii="Times New Roman" w:hAnsi="Times New Roman" w:cs="Times New Roman"/>
          <w:i/>
          <w:iCs/>
          <w:sz w:val="20"/>
          <w:szCs w:val="20"/>
        </w:rPr>
        <w:t>now</w:t>
      </w:r>
      <w:r w:rsidR="009D5457">
        <w:rPr>
          <w:rFonts w:ascii="Times New Roman" w:hAnsi="Times New Roman" w:cs="Times New Roman"/>
          <w:i/>
          <w:iCs/>
          <w:sz w:val="20"/>
          <w:szCs w:val="20"/>
        </w:rPr>
        <w:t xml:space="preserve"> you can </w:t>
      </w:r>
      <w:r w:rsidRPr="009A009C">
        <w:rPr>
          <w:rFonts w:ascii="Times New Roman" w:hAnsi="Times New Roman" w:cs="Times New Roman"/>
          <w:i/>
          <w:iCs/>
          <w:sz w:val="20"/>
          <w:szCs w:val="20"/>
        </w:rPr>
        <w:t>be shoulders for someone else.</w:t>
      </w:r>
      <w:r w:rsidR="009D5457">
        <w:rPr>
          <w:rFonts w:ascii="Times New Roman" w:hAnsi="Times New Roman" w:cs="Times New Roman"/>
          <w:i/>
          <w:iCs/>
          <w:sz w:val="20"/>
          <w:szCs w:val="20"/>
        </w:rPr>
        <w:t xml:space="preserve"> (Gal. 6:9; Haggai 2:4; Mt. 28:19; Ps. 145:4)</w:t>
      </w:r>
    </w:p>
    <w:p w14:paraId="489E9758" w14:textId="34044277" w:rsidR="009A009C" w:rsidRPr="009A009C" w:rsidRDefault="009A009C" w:rsidP="009A009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3DC88C" w14:textId="29D901B9" w:rsidR="009A009C" w:rsidRPr="009A009C" w:rsidRDefault="009D5457" w:rsidP="009D5457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Conclusion: </w:t>
      </w:r>
      <w:r w:rsidR="009A009C" w:rsidRPr="009A009C">
        <w:rPr>
          <w:rFonts w:ascii="Times New Roman" w:hAnsi="Times New Roman" w:cs="Times New Roman"/>
          <w:sz w:val="20"/>
          <w:szCs w:val="20"/>
        </w:rPr>
        <w:t>The influence of encouragement outlives your possessions.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A009C" w:rsidRPr="009A009C">
        <w:rPr>
          <w:rFonts w:ascii="Times New Roman" w:hAnsi="Times New Roman" w:cs="Times New Roman"/>
          <w:sz w:val="20"/>
          <w:szCs w:val="20"/>
        </w:rPr>
        <w:t>You are building something that lasts—a life and eternity worth building.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3DD51A2" w14:textId="3DFFAE66" w:rsidR="009239CD" w:rsidRPr="00430F0E" w:rsidRDefault="009A009C" w:rsidP="009A0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009C">
        <w:rPr>
          <w:rFonts w:ascii="Times New Roman" w:hAnsi="Times New Roman" w:cs="Times New Roman"/>
          <w:b/>
          <w:bCs/>
          <w:sz w:val="20"/>
          <w:szCs w:val="20"/>
        </w:rPr>
        <w:t>Together, let us keep building each other up until Jesus comes.</w:t>
      </w:r>
    </w:p>
    <w:sectPr w:rsidR="009239CD" w:rsidRPr="00430F0E" w:rsidSect="009A009C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444A"/>
    <w:multiLevelType w:val="multilevel"/>
    <w:tmpl w:val="3A12429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95E63"/>
    <w:multiLevelType w:val="multilevel"/>
    <w:tmpl w:val="92A4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340F1"/>
    <w:multiLevelType w:val="multilevel"/>
    <w:tmpl w:val="92F8D3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D6C2C"/>
    <w:multiLevelType w:val="multilevel"/>
    <w:tmpl w:val="3B605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F05D7"/>
    <w:multiLevelType w:val="multilevel"/>
    <w:tmpl w:val="F1DC4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763D9"/>
    <w:multiLevelType w:val="multilevel"/>
    <w:tmpl w:val="D4F68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01130"/>
    <w:multiLevelType w:val="multilevel"/>
    <w:tmpl w:val="91DC357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846861"/>
    <w:multiLevelType w:val="multilevel"/>
    <w:tmpl w:val="AF0848B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491A8E"/>
    <w:multiLevelType w:val="multilevel"/>
    <w:tmpl w:val="EE4E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A6467"/>
    <w:multiLevelType w:val="multilevel"/>
    <w:tmpl w:val="BC28F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F7CC5"/>
    <w:multiLevelType w:val="multilevel"/>
    <w:tmpl w:val="BBE6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231AAA"/>
    <w:multiLevelType w:val="multilevel"/>
    <w:tmpl w:val="252A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76C7D"/>
    <w:multiLevelType w:val="multilevel"/>
    <w:tmpl w:val="2C40EA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CA02F7"/>
    <w:multiLevelType w:val="multilevel"/>
    <w:tmpl w:val="682A74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E0287B"/>
    <w:multiLevelType w:val="multilevel"/>
    <w:tmpl w:val="6F7424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332ECF"/>
    <w:multiLevelType w:val="multilevel"/>
    <w:tmpl w:val="D1A4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F574ED"/>
    <w:multiLevelType w:val="multilevel"/>
    <w:tmpl w:val="1F928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775705"/>
    <w:multiLevelType w:val="multilevel"/>
    <w:tmpl w:val="4E6E2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C21C4"/>
    <w:multiLevelType w:val="multilevel"/>
    <w:tmpl w:val="8EE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355AEA"/>
    <w:multiLevelType w:val="multilevel"/>
    <w:tmpl w:val="5B4281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107115114">
    <w:abstractNumId w:val="17"/>
  </w:num>
  <w:num w:numId="2" w16cid:durableId="1515463317">
    <w:abstractNumId w:val="16"/>
  </w:num>
  <w:num w:numId="3" w16cid:durableId="2076663131">
    <w:abstractNumId w:val="18"/>
  </w:num>
  <w:num w:numId="4" w16cid:durableId="808478284">
    <w:abstractNumId w:val="6"/>
  </w:num>
  <w:num w:numId="5" w16cid:durableId="83692638">
    <w:abstractNumId w:val="12"/>
  </w:num>
  <w:num w:numId="6" w16cid:durableId="712726735">
    <w:abstractNumId w:val="7"/>
  </w:num>
  <w:num w:numId="7" w16cid:durableId="2030325238">
    <w:abstractNumId w:val="11"/>
  </w:num>
  <w:num w:numId="8" w16cid:durableId="1703742721">
    <w:abstractNumId w:val="5"/>
  </w:num>
  <w:num w:numId="9" w16cid:durableId="42482828">
    <w:abstractNumId w:val="4"/>
  </w:num>
  <w:num w:numId="10" w16cid:durableId="1867282141">
    <w:abstractNumId w:val="2"/>
  </w:num>
  <w:num w:numId="11" w16cid:durableId="2064019251">
    <w:abstractNumId w:val="14"/>
  </w:num>
  <w:num w:numId="12" w16cid:durableId="2000186316">
    <w:abstractNumId w:val="15"/>
  </w:num>
  <w:num w:numId="13" w16cid:durableId="2070613468">
    <w:abstractNumId w:val="13"/>
  </w:num>
  <w:num w:numId="14" w16cid:durableId="1296567878">
    <w:abstractNumId w:val="19"/>
  </w:num>
  <w:num w:numId="15" w16cid:durableId="292104481">
    <w:abstractNumId w:val="9"/>
  </w:num>
  <w:num w:numId="16" w16cid:durableId="2005208122">
    <w:abstractNumId w:val="0"/>
  </w:num>
  <w:num w:numId="17" w16cid:durableId="1495729501">
    <w:abstractNumId w:val="8"/>
  </w:num>
  <w:num w:numId="18" w16cid:durableId="417409908">
    <w:abstractNumId w:val="3"/>
  </w:num>
  <w:num w:numId="19" w16cid:durableId="520315013">
    <w:abstractNumId w:val="10"/>
  </w:num>
  <w:num w:numId="20" w16cid:durableId="280264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9C"/>
    <w:rsid w:val="000C26CC"/>
    <w:rsid w:val="00430F0E"/>
    <w:rsid w:val="00883FC3"/>
    <w:rsid w:val="009239CD"/>
    <w:rsid w:val="00941FEC"/>
    <w:rsid w:val="009A009C"/>
    <w:rsid w:val="009B188B"/>
    <w:rsid w:val="009D5457"/>
    <w:rsid w:val="00D11557"/>
    <w:rsid w:val="00DC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CFE4"/>
  <w15:chartTrackingRefBased/>
  <w15:docId w15:val="{B26B2766-247C-447F-880E-429D0FFB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0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0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0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0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0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3</cp:revision>
  <cp:lastPrinted>2025-06-30T16:43:00Z</cp:lastPrinted>
  <dcterms:created xsi:type="dcterms:W3CDTF">2025-06-30T15:47:00Z</dcterms:created>
  <dcterms:modified xsi:type="dcterms:W3CDTF">2025-07-08T13:33:00Z</dcterms:modified>
</cp:coreProperties>
</file>