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592E9" w14:textId="77777777" w:rsidR="00006A29" w:rsidRDefault="00006A29" w:rsidP="00006A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4AA4">
        <w:rPr>
          <w:rFonts w:ascii="Times New Roman" w:hAnsi="Times New Roman" w:cs="Times New Roman"/>
          <w:b/>
          <w:bCs/>
          <w:sz w:val="24"/>
          <w:szCs w:val="24"/>
        </w:rPr>
        <w:t>Pray Like Moses:</w:t>
      </w:r>
    </w:p>
    <w:p w14:paraId="17F1D468" w14:textId="77777777" w:rsidR="00006A29" w:rsidRPr="006D4AA4" w:rsidRDefault="00006A29" w:rsidP="00006A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4AA4">
        <w:rPr>
          <w:rFonts w:ascii="Times New Roman" w:hAnsi="Times New Roman" w:cs="Times New Roman"/>
          <w:b/>
          <w:bCs/>
          <w:sz w:val="24"/>
          <w:szCs w:val="24"/>
        </w:rPr>
        <w:t>Learning from the Prayer Life of Moses (1)</w:t>
      </w:r>
    </w:p>
    <w:p w14:paraId="336E5281" w14:textId="77777777" w:rsidR="00006A29" w:rsidRPr="006D4AA4" w:rsidRDefault="00006A29" w:rsidP="00006A2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D4AA4">
        <w:rPr>
          <w:rFonts w:ascii="Times New Roman" w:hAnsi="Times New Roman" w:cs="Times New Roman"/>
          <w:i/>
          <w:iCs/>
          <w:sz w:val="24"/>
          <w:szCs w:val="24"/>
        </w:rPr>
        <w:t>"STANDING BEFORE GOD FOR THE PEOPLE"</w:t>
      </w:r>
    </w:p>
    <w:p w14:paraId="2A5FE599" w14:textId="77777777" w:rsidR="00006A29" w:rsidRPr="006D4AA4" w:rsidRDefault="00006A29" w:rsidP="00006A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4AA4">
        <w:rPr>
          <w:rFonts w:ascii="Times New Roman" w:hAnsi="Times New Roman" w:cs="Times New Roman"/>
          <w:b/>
          <w:bCs/>
          <w:sz w:val="24"/>
          <w:szCs w:val="24"/>
        </w:rPr>
        <w:t>Exodus 18:17-19</w:t>
      </w:r>
    </w:p>
    <w:p w14:paraId="3BF7E40B" w14:textId="77777777" w:rsidR="00006A29" w:rsidRPr="006D4AA4" w:rsidRDefault="00006A29" w:rsidP="00006A2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FF43C16" w14:textId="77777777" w:rsidR="00006A29" w:rsidRPr="006D4AA4" w:rsidRDefault="00006A29" w:rsidP="00006A2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D4AA4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D4AA4">
        <w:rPr>
          <w:rFonts w:ascii="Times New Roman" w:hAnsi="Times New Roman" w:cs="Times New Roman"/>
          <w:sz w:val="24"/>
          <w:szCs w:val="24"/>
        </w:rPr>
        <w:t>Prayer is perhaps the most talked about, yet most misunderstood aspect of Christian life. Today we discover what it means to </w:t>
      </w:r>
      <w:r w:rsidRPr="006D4AA4">
        <w:rPr>
          <w:rFonts w:ascii="Times New Roman" w:hAnsi="Times New Roman" w:cs="Times New Roman"/>
          <w:i/>
          <w:iCs/>
          <w:sz w:val="24"/>
          <w:szCs w:val="24"/>
        </w:rPr>
        <w:t>"stand before God for the people."</w:t>
      </w:r>
    </w:p>
    <w:p w14:paraId="47B1D369" w14:textId="77777777" w:rsidR="00006A29" w:rsidRPr="006D4AA4" w:rsidRDefault="00006A29" w:rsidP="00006A2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C083E8F" w14:textId="77777777" w:rsidR="00006A29" w:rsidRPr="006D4AA4" w:rsidRDefault="00006A29" w:rsidP="00006A2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D4AA4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6D4AA4">
        <w:rPr>
          <w:rFonts w:ascii="Times New Roman" w:hAnsi="Times New Roman" w:cs="Times New Roman"/>
          <w:b/>
          <w:bCs/>
          <w:sz w:val="24"/>
          <w:szCs w:val="24"/>
          <w:u w:val="single"/>
        </w:rPr>
        <w:t>problem</w:t>
      </w:r>
      <w:r w:rsidRPr="006D4AA4">
        <w:rPr>
          <w:rFonts w:ascii="Times New Roman" w:hAnsi="Times New Roman" w:cs="Times New Roman"/>
          <w:b/>
          <w:bCs/>
          <w:sz w:val="24"/>
          <w:szCs w:val="24"/>
        </w:rPr>
        <w:t>: when good intentions become bad methods: (vv. 13-18)</w:t>
      </w:r>
    </w:p>
    <w:p w14:paraId="3354BE81" w14:textId="77777777" w:rsidR="00006A29" w:rsidRPr="00FE5E5B" w:rsidRDefault="00006A29" w:rsidP="00006A2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FE5E5B">
        <w:rPr>
          <w:rFonts w:ascii="Times New Roman" w:hAnsi="Times New Roman" w:cs="Times New Roman"/>
          <w:b/>
          <w:bCs/>
          <w:sz w:val="20"/>
          <w:szCs w:val="20"/>
        </w:rPr>
        <w:t>Moses was doing good work the wrong way (Exodus 18:13-14)</w:t>
      </w:r>
    </w:p>
    <w:p w14:paraId="551D2A70" w14:textId="77777777" w:rsidR="00006A29" w:rsidRPr="00FE5E5B" w:rsidRDefault="00006A29" w:rsidP="00006A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AF1E0C7" w14:textId="77777777" w:rsidR="00006A29" w:rsidRPr="00FE5E5B" w:rsidRDefault="00006A29" w:rsidP="00006A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13E4">
        <w:rPr>
          <w:rFonts w:ascii="Times New Roman" w:hAnsi="Times New Roman" w:cs="Times New Roman"/>
          <w:b/>
          <w:bCs/>
          <w:sz w:val="20"/>
          <w:szCs w:val="20"/>
        </w:rPr>
        <w:t>John MacArthur</w:t>
      </w:r>
      <w:r w:rsidRPr="004513E4">
        <w:rPr>
          <w:rFonts w:ascii="Times New Roman" w:hAnsi="Times New Roman" w:cs="Times New Roman"/>
          <w:sz w:val="20"/>
          <w:szCs w:val="20"/>
        </w:rPr>
        <w:t> notes that Moses was "</w:t>
      </w:r>
      <w:r w:rsidRPr="004513E4">
        <w:rPr>
          <w:rFonts w:ascii="Times New Roman" w:hAnsi="Times New Roman" w:cs="Times New Roman"/>
          <w:i/>
          <w:iCs/>
          <w:sz w:val="20"/>
          <w:szCs w:val="20"/>
        </w:rPr>
        <w:t>attempting to encompass more than he was able"—a trap many leaders fall into</w:t>
      </w:r>
      <w:r w:rsidRPr="004513E4">
        <w:rPr>
          <w:rFonts w:ascii="Times New Roman" w:hAnsi="Times New Roman" w:cs="Times New Roman"/>
          <w:sz w:val="20"/>
          <w:szCs w:val="20"/>
        </w:rPr>
        <w:t>.</w:t>
      </w:r>
    </w:p>
    <w:p w14:paraId="0C49272F" w14:textId="77777777" w:rsidR="00006A29" w:rsidRPr="00FE5E5B" w:rsidRDefault="00006A29" w:rsidP="00006A2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D70F756" w14:textId="77777777" w:rsidR="00006A29" w:rsidRPr="006D4AA4" w:rsidRDefault="00006A29" w:rsidP="00006A2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 xml:space="preserve">B. Jethro's </w:t>
      </w:r>
      <w:r w:rsidRPr="00FE5E5B">
        <w:rPr>
          <w:rFonts w:ascii="Times New Roman" w:hAnsi="Times New Roman" w:cs="Times New Roman"/>
          <w:b/>
          <w:bCs/>
          <w:sz w:val="20"/>
          <w:szCs w:val="20"/>
        </w:rPr>
        <w:t>l</w:t>
      </w:r>
      <w:r w:rsidRPr="006D4AA4">
        <w:rPr>
          <w:rFonts w:ascii="Times New Roman" w:hAnsi="Times New Roman" w:cs="Times New Roman"/>
          <w:b/>
          <w:bCs/>
          <w:sz w:val="20"/>
          <w:szCs w:val="20"/>
        </w:rPr>
        <w:t xml:space="preserve">oving </w:t>
      </w:r>
      <w:r w:rsidRPr="00FE5E5B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6D4AA4">
        <w:rPr>
          <w:rFonts w:ascii="Times New Roman" w:hAnsi="Times New Roman" w:cs="Times New Roman"/>
          <w:b/>
          <w:bCs/>
          <w:sz w:val="20"/>
          <w:szCs w:val="20"/>
        </w:rPr>
        <w:t>onfrontation</w:t>
      </w:r>
      <w:r w:rsidRPr="00FE5E5B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 w:rsidRPr="006D4AA4">
        <w:rPr>
          <w:rFonts w:ascii="Times New Roman" w:hAnsi="Times New Roman" w:cs="Times New Roman"/>
          <w:b/>
          <w:bCs/>
          <w:sz w:val="20"/>
          <w:szCs w:val="20"/>
        </w:rPr>
        <w:t>Exodus 18:17-18</w:t>
      </w:r>
      <w:r w:rsidRPr="00FE5E5B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6D4AA4">
        <w:rPr>
          <w:rFonts w:ascii="Times New Roman" w:hAnsi="Times New Roman" w:cs="Times New Roman"/>
          <w:sz w:val="20"/>
          <w:szCs w:val="20"/>
        </w:rPr>
        <w:t> </w:t>
      </w:r>
    </w:p>
    <w:p w14:paraId="21CD801A" w14:textId="77777777" w:rsidR="00006A29" w:rsidRPr="00FE5E5B" w:rsidRDefault="00006A29" w:rsidP="00006A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sz w:val="20"/>
          <w:szCs w:val="20"/>
        </w:rPr>
        <w:t xml:space="preserve">How many of us exhaust ourselves doing good things that God never asked us to do? </w:t>
      </w:r>
    </w:p>
    <w:p w14:paraId="63B8219C" w14:textId="77777777" w:rsidR="00006A29" w:rsidRPr="006D4AA4" w:rsidRDefault="00006A29" w:rsidP="00006A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sz w:val="20"/>
          <w:szCs w:val="20"/>
        </w:rPr>
        <w:t>How many pastors, parents, and leaders burn out trying to be indispensable instead of being intercessors?</w:t>
      </w:r>
    </w:p>
    <w:p w14:paraId="29EE5868" w14:textId="77777777" w:rsidR="00006A29" w:rsidRPr="006D4AA4" w:rsidRDefault="00006A29" w:rsidP="00006A2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7C2557D" w14:textId="59193F4F" w:rsidR="00006A29" w:rsidRPr="006D4AA4" w:rsidRDefault="00006A29" w:rsidP="00006A2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D4AA4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6D4AA4">
        <w:rPr>
          <w:rFonts w:ascii="Times New Roman" w:hAnsi="Times New Roman" w:cs="Times New Roman"/>
          <w:b/>
          <w:bCs/>
          <w:sz w:val="24"/>
          <w:szCs w:val="24"/>
          <w:u w:val="single"/>
        </w:rPr>
        <w:t>prescription</w:t>
      </w:r>
      <w:r w:rsidRPr="006D4AA4">
        <w:rPr>
          <w:rFonts w:ascii="Times New Roman" w:hAnsi="Times New Roman" w:cs="Times New Roman"/>
          <w:b/>
          <w:bCs/>
          <w:sz w:val="24"/>
          <w:szCs w:val="24"/>
        </w:rPr>
        <w:t xml:space="preserve">: standing before </w:t>
      </w:r>
      <w:r w:rsidR="00287226" w:rsidRPr="006D4AA4">
        <w:rPr>
          <w:rFonts w:ascii="Times New Roman" w:hAnsi="Times New Roman" w:cs="Times New Roman"/>
          <w:b/>
          <w:bCs/>
          <w:sz w:val="24"/>
          <w:szCs w:val="24"/>
        </w:rPr>
        <w:t>God</w:t>
      </w:r>
      <w:r w:rsidRPr="006D4AA4">
        <w:rPr>
          <w:rFonts w:ascii="Times New Roman" w:hAnsi="Times New Roman" w:cs="Times New Roman"/>
          <w:b/>
          <w:bCs/>
          <w:sz w:val="24"/>
          <w:szCs w:val="24"/>
        </w:rPr>
        <w:t xml:space="preserve"> for the people (v. 19)</w:t>
      </w:r>
    </w:p>
    <w:p w14:paraId="35566FBB" w14:textId="77777777" w:rsidR="00006A29" w:rsidRPr="00FE5E5B" w:rsidRDefault="00006A29" w:rsidP="00006A29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E5E5B">
        <w:rPr>
          <w:rFonts w:ascii="Times New Roman" w:hAnsi="Times New Roman" w:cs="Times New Roman"/>
          <w:b/>
          <w:bCs/>
          <w:sz w:val="20"/>
          <w:szCs w:val="20"/>
        </w:rPr>
        <w:t>Moses' primary role defined (Exodus 18:19)</w:t>
      </w:r>
      <w:r w:rsidRPr="00FE5E5B">
        <w:rPr>
          <w:rFonts w:ascii="Times New Roman" w:hAnsi="Times New Roman" w:cs="Times New Roman"/>
          <w:sz w:val="20"/>
          <w:szCs w:val="20"/>
        </w:rPr>
        <w:t> </w:t>
      </w:r>
    </w:p>
    <w:p w14:paraId="5009322C" w14:textId="77777777" w:rsidR="00006A29" w:rsidRPr="00FE5E5B" w:rsidRDefault="00006A29" w:rsidP="00006A2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BD6A8A4" w14:textId="77777777" w:rsidR="00006A29" w:rsidRPr="00FE5E5B" w:rsidRDefault="00006A29" w:rsidP="00006A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sz w:val="20"/>
          <w:szCs w:val="20"/>
        </w:rPr>
        <w:t>The Hebrew phrase "stand before God" (</w:t>
      </w:r>
      <w:r w:rsidRPr="006D4AA4">
        <w:rPr>
          <w:rFonts w:ascii="Times New Roman" w:hAnsi="Times New Roman" w:cs="Times New Roman"/>
          <w:i/>
          <w:iCs/>
          <w:sz w:val="20"/>
          <w:szCs w:val="20"/>
        </w:rPr>
        <w:t>amad lifnei</w:t>
      </w:r>
      <w:r w:rsidRPr="006D4AA4">
        <w:rPr>
          <w:rFonts w:ascii="Times New Roman" w:hAnsi="Times New Roman" w:cs="Times New Roman"/>
          <w:sz w:val="20"/>
          <w:szCs w:val="20"/>
        </w:rPr>
        <w:t>) carries the idea of taking a position, being stationed, or taking your post.</w:t>
      </w:r>
    </w:p>
    <w:p w14:paraId="45104936" w14:textId="77777777" w:rsidR="00006A29" w:rsidRPr="00FE5E5B" w:rsidRDefault="00006A29" w:rsidP="00006A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1CD567D9" w14:textId="77777777" w:rsidR="00006A29" w:rsidRPr="00FE5E5B" w:rsidRDefault="00006A29" w:rsidP="00006A2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513E4">
        <w:rPr>
          <w:rFonts w:ascii="Times New Roman" w:hAnsi="Times New Roman" w:cs="Times New Roman"/>
          <w:b/>
          <w:bCs/>
          <w:sz w:val="20"/>
          <w:szCs w:val="20"/>
        </w:rPr>
        <w:t>Charles Stanley</w:t>
      </w:r>
      <w:r w:rsidRPr="004513E4">
        <w:rPr>
          <w:rFonts w:ascii="Times New Roman" w:hAnsi="Times New Roman" w:cs="Times New Roman"/>
          <w:sz w:val="20"/>
          <w:szCs w:val="20"/>
        </w:rPr>
        <w:t> writes: </w:t>
      </w:r>
      <w:r w:rsidRPr="004513E4">
        <w:rPr>
          <w:rFonts w:ascii="Times New Roman" w:hAnsi="Times New Roman" w:cs="Times New Roman"/>
          <w:i/>
          <w:iCs/>
          <w:sz w:val="20"/>
          <w:szCs w:val="20"/>
        </w:rPr>
        <w:t>"Prayer is not something we add to our busy schedule—it's the foundation everything else is built upon."</w:t>
      </w:r>
      <w:r w:rsidRPr="00FE5E5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41FDB165" w14:textId="77777777" w:rsidR="00006A29" w:rsidRPr="006D4AA4" w:rsidRDefault="00006A29" w:rsidP="00006A2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C8B470F" w14:textId="77777777" w:rsidR="00006A29" w:rsidRPr="00FE5E5B" w:rsidRDefault="00006A29" w:rsidP="00006A29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FE5E5B">
        <w:rPr>
          <w:rFonts w:ascii="Times New Roman" w:hAnsi="Times New Roman" w:cs="Times New Roman"/>
          <w:b/>
          <w:bCs/>
          <w:sz w:val="20"/>
          <w:szCs w:val="20"/>
        </w:rPr>
        <w:t>The pattern for all spiritual leadership (Acts 6:2-4)</w:t>
      </w:r>
    </w:p>
    <w:p w14:paraId="4631DC59" w14:textId="77777777" w:rsidR="00006A29" w:rsidRPr="00FE5E5B" w:rsidRDefault="00006A29" w:rsidP="00006A29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FE5E5B">
        <w:rPr>
          <w:rFonts w:ascii="Times New Roman" w:hAnsi="Times New Roman" w:cs="Times New Roman"/>
          <w:sz w:val="20"/>
          <w:szCs w:val="20"/>
        </w:rPr>
        <w:t> </w:t>
      </w:r>
    </w:p>
    <w:p w14:paraId="01DF0A44" w14:textId="77777777" w:rsidR="00006A29" w:rsidRPr="006D4AA4" w:rsidRDefault="00006A29" w:rsidP="00006A2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The</w:t>
      </w:r>
      <w:r w:rsidRPr="00FE5E5B">
        <w:rPr>
          <w:rFonts w:ascii="Times New Roman" w:hAnsi="Times New Roman" w:cs="Times New Roman"/>
          <w:b/>
          <w:bCs/>
          <w:sz w:val="20"/>
          <w:szCs w:val="20"/>
        </w:rPr>
        <w:t xml:space="preserve">se are the </w:t>
      </w:r>
      <w:r w:rsidRPr="006D4AA4">
        <w:rPr>
          <w:rFonts w:ascii="Times New Roman" w:hAnsi="Times New Roman" w:cs="Times New Roman"/>
          <w:b/>
          <w:bCs/>
          <w:sz w:val="20"/>
          <w:szCs w:val="20"/>
        </w:rPr>
        <w:t>two pillars of spiritual leadership:</w:t>
      </w:r>
    </w:p>
    <w:p w14:paraId="64999490" w14:textId="77777777" w:rsidR="00006A29" w:rsidRPr="00FE5E5B" w:rsidRDefault="00006A29" w:rsidP="00006A2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Prayer</w:t>
      </w:r>
      <w:r w:rsidRPr="006D4AA4">
        <w:rPr>
          <w:rFonts w:ascii="Times New Roman" w:hAnsi="Times New Roman" w:cs="Times New Roman"/>
          <w:sz w:val="20"/>
          <w:szCs w:val="20"/>
        </w:rPr>
        <w:t> (bringing people's needs to God)</w:t>
      </w:r>
    </w:p>
    <w:p w14:paraId="72E54B8D" w14:textId="77777777" w:rsidR="00006A29" w:rsidRPr="006D4AA4" w:rsidRDefault="00006A29" w:rsidP="00006A29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14:paraId="61905F00" w14:textId="77777777" w:rsidR="00006A29" w:rsidRPr="006D4AA4" w:rsidRDefault="00006A29" w:rsidP="00006A29">
      <w:pPr>
        <w:numPr>
          <w:ilvl w:val="0"/>
          <w:numId w:val="1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Word</w:t>
      </w:r>
      <w:r w:rsidRPr="006D4AA4">
        <w:rPr>
          <w:rFonts w:ascii="Times New Roman" w:hAnsi="Times New Roman" w:cs="Times New Roman"/>
          <w:sz w:val="20"/>
          <w:szCs w:val="20"/>
        </w:rPr>
        <w:t> (bringing God's truth to people)</w:t>
      </w:r>
    </w:p>
    <w:p w14:paraId="7A9969B9" w14:textId="77777777" w:rsidR="00006A29" w:rsidRDefault="00006A29" w:rsidP="00006A2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ED1F7F9" w14:textId="77777777" w:rsidR="003462EA" w:rsidRPr="003462EA" w:rsidRDefault="003462EA" w:rsidP="003462E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513E4">
        <w:rPr>
          <w:rFonts w:ascii="Times New Roman" w:hAnsi="Times New Roman" w:cs="Times New Roman"/>
          <w:b/>
          <w:bCs/>
          <w:sz w:val="20"/>
          <w:szCs w:val="20"/>
        </w:rPr>
        <w:t>John Piper</w:t>
      </w:r>
      <w:r w:rsidRPr="004513E4">
        <w:rPr>
          <w:rFonts w:ascii="Times New Roman" w:hAnsi="Times New Roman" w:cs="Times New Roman"/>
          <w:sz w:val="20"/>
          <w:szCs w:val="20"/>
        </w:rPr>
        <w:t> emphasizes that these aren't separate ministries but interconnected ones—</w:t>
      </w:r>
      <w:r w:rsidRPr="004513E4">
        <w:rPr>
          <w:rFonts w:ascii="Times New Roman" w:hAnsi="Times New Roman" w:cs="Times New Roman"/>
          <w:b/>
          <w:bCs/>
          <w:sz w:val="20"/>
          <w:szCs w:val="20"/>
        </w:rPr>
        <w:t>we pray through Scripture and study Scripture through prayer.</w:t>
      </w:r>
    </w:p>
    <w:p w14:paraId="03C10463" w14:textId="77777777" w:rsidR="003462EA" w:rsidRPr="006D4AA4" w:rsidRDefault="003462EA" w:rsidP="00006A2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A79DF88" w14:textId="77777777" w:rsidR="00006A29" w:rsidRPr="00EE514D" w:rsidRDefault="00006A29" w:rsidP="00006A2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E514D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EE514D">
        <w:rPr>
          <w:rFonts w:ascii="Times New Roman" w:hAnsi="Times New Roman" w:cs="Times New Roman"/>
          <w:b/>
          <w:bCs/>
          <w:sz w:val="24"/>
          <w:szCs w:val="24"/>
          <w:u w:val="single"/>
        </w:rPr>
        <w:t>principle</w:t>
      </w:r>
      <w:r w:rsidRPr="00EE514D">
        <w:rPr>
          <w:rFonts w:ascii="Times New Roman" w:hAnsi="Times New Roman" w:cs="Times New Roman"/>
          <w:b/>
          <w:bCs/>
          <w:sz w:val="24"/>
          <w:szCs w:val="24"/>
        </w:rPr>
        <w:t>: intercession as our first response:</w:t>
      </w:r>
    </w:p>
    <w:p w14:paraId="60815206" w14:textId="77777777" w:rsidR="00006A29" w:rsidRDefault="00006A29" w:rsidP="00006A2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sz w:val="20"/>
          <w:szCs w:val="20"/>
        </w:rPr>
      </w:pPr>
      <w:r w:rsidRPr="00FE5E5B">
        <w:rPr>
          <w:rFonts w:ascii="Times New Roman" w:hAnsi="Times New Roman" w:cs="Times New Roman"/>
          <w:b/>
          <w:bCs/>
          <w:sz w:val="20"/>
          <w:szCs w:val="20"/>
        </w:rPr>
        <w:t>What it means to "Stand Before God"</w:t>
      </w:r>
    </w:p>
    <w:p w14:paraId="5C34A66A" w14:textId="77777777" w:rsidR="00006A29" w:rsidRPr="00FE5E5B" w:rsidRDefault="00006A29" w:rsidP="00006A29">
      <w:pPr>
        <w:pStyle w:val="ListParagraph"/>
        <w:numPr>
          <w:ilvl w:val="0"/>
          <w:numId w:val="2"/>
        </w:numPr>
        <w:tabs>
          <w:tab w:val="clear" w:pos="540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FE5E5B">
        <w:rPr>
          <w:rFonts w:ascii="Times New Roman" w:hAnsi="Times New Roman" w:cs="Times New Roman"/>
          <w:b/>
          <w:bCs/>
          <w:sz w:val="20"/>
          <w:szCs w:val="20"/>
        </w:rPr>
        <w:t>POSITIONING ourselves as mediators</w:t>
      </w:r>
    </w:p>
    <w:p w14:paraId="6AE12279" w14:textId="77777777" w:rsidR="00006A29" w:rsidRPr="006D4AA4" w:rsidRDefault="00006A29" w:rsidP="00006A29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sz w:val="20"/>
          <w:szCs w:val="20"/>
        </w:rPr>
        <w:t>Like Moses between God and Israel</w:t>
      </w:r>
    </w:p>
    <w:p w14:paraId="59F4605C" w14:textId="77777777" w:rsidR="00006A29" w:rsidRPr="006D4AA4" w:rsidRDefault="00006A29" w:rsidP="00006A29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sz w:val="20"/>
          <w:szCs w:val="20"/>
        </w:rPr>
        <w:t>Like Christ between God and humanity</w:t>
      </w:r>
    </w:p>
    <w:p w14:paraId="0F21928D" w14:textId="77777777" w:rsidR="00006A29" w:rsidRDefault="00006A29" w:rsidP="00006A29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sz w:val="20"/>
          <w:szCs w:val="20"/>
        </w:rPr>
        <w:t>Like believers between heaven and earth</w:t>
      </w:r>
    </w:p>
    <w:p w14:paraId="61132B68" w14:textId="77777777" w:rsidR="00C61E45" w:rsidRPr="00C61E45" w:rsidRDefault="00C61E45" w:rsidP="00C61E45">
      <w:pPr>
        <w:tabs>
          <w:tab w:val="num" w:pos="1440"/>
        </w:tabs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14:paraId="1326752D" w14:textId="77777777" w:rsidR="00006A29" w:rsidRPr="006D4AA4" w:rsidRDefault="00006A29" w:rsidP="00006A29">
      <w:pPr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PRIORITIZING prayer over quick fixes</w:t>
      </w:r>
    </w:p>
    <w:p w14:paraId="456A0D46" w14:textId="77777777" w:rsidR="00006A29" w:rsidRPr="00FE5E5B" w:rsidRDefault="00006A29" w:rsidP="00006A29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sz w:val="20"/>
          <w:szCs w:val="20"/>
        </w:rPr>
        <w:t>Moses learned to cry out to the Lord first (</w:t>
      </w:r>
      <w:r w:rsidRPr="006D4AA4">
        <w:rPr>
          <w:rFonts w:ascii="Times New Roman" w:hAnsi="Times New Roman" w:cs="Times New Roman"/>
          <w:b/>
          <w:bCs/>
          <w:sz w:val="20"/>
          <w:szCs w:val="20"/>
        </w:rPr>
        <w:t>Ex. 14:15; 15:25; 17:4</w:t>
      </w:r>
      <w:r w:rsidRPr="006D4AA4">
        <w:rPr>
          <w:rFonts w:ascii="Times New Roman" w:hAnsi="Times New Roman" w:cs="Times New Roman"/>
          <w:sz w:val="20"/>
          <w:szCs w:val="20"/>
        </w:rPr>
        <w:t>)</w:t>
      </w:r>
    </w:p>
    <w:p w14:paraId="108C0CAD" w14:textId="77777777" w:rsidR="00006A29" w:rsidRPr="006D4AA4" w:rsidRDefault="00006A29" w:rsidP="00006A29">
      <w:pPr>
        <w:spacing w:after="0" w:line="240" w:lineRule="auto"/>
        <w:ind w:left="810"/>
        <w:rPr>
          <w:rFonts w:ascii="Times New Roman" w:hAnsi="Times New Roman" w:cs="Times New Roman"/>
          <w:sz w:val="16"/>
          <w:szCs w:val="16"/>
        </w:rPr>
      </w:pPr>
    </w:p>
    <w:p w14:paraId="67CEFEF2" w14:textId="77777777" w:rsidR="00006A29" w:rsidRDefault="00006A29" w:rsidP="00006A29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sz w:val="20"/>
          <w:szCs w:val="20"/>
        </w:rPr>
        <w:t>Prayer was his immediate response, not his last resort</w:t>
      </w:r>
    </w:p>
    <w:p w14:paraId="23038BA2" w14:textId="77777777" w:rsidR="00944AB3" w:rsidRPr="006D4AA4" w:rsidRDefault="00944AB3" w:rsidP="00944A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B17694D" w14:textId="77777777" w:rsidR="00006A29" w:rsidRPr="00FE5E5B" w:rsidRDefault="00006A29" w:rsidP="00006A29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FE5E5B">
        <w:rPr>
          <w:rFonts w:ascii="Times New Roman" w:hAnsi="Times New Roman" w:cs="Times New Roman"/>
          <w:b/>
          <w:bCs/>
          <w:sz w:val="20"/>
          <w:szCs w:val="20"/>
        </w:rPr>
        <w:t>The Power of Standing in the Gap (Ezekiel 22:30)</w:t>
      </w:r>
    </w:p>
    <w:p w14:paraId="4AE73455" w14:textId="77777777" w:rsidR="00FE0132" w:rsidRPr="00FE0132" w:rsidRDefault="00FE0132" w:rsidP="00FE0132">
      <w:pPr>
        <w:spacing w:after="0" w:line="240" w:lineRule="auto"/>
        <w:rPr>
          <w:rFonts w:ascii="Verdana" w:hAnsi="Verdana"/>
          <w:b/>
          <w:bCs/>
          <w:sz w:val="16"/>
          <w:szCs w:val="16"/>
        </w:rPr>
      </w:pPr>
    </w:p>
    <w:p w14:paraId="1C2F6B38" w14:textId="032C05CD" w:rsidR="00006A29" w:rsidRPr="00944AB3" w:rsidRDefault="00FE0132" w:rsidP="00FE013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44AB3">
        <w:rPr>
          <w:rFonts w:ascii="Times New Roman" w:hAnsi="Times New Roman" w:cs="Times New Roman"/>
          <w:b/>
          <w:bCs/>
          <w:sz w:val="20"/>
          <w:szCs w:val="20"/>
        </w:rPr>
        <w:t>Warren Wiersbe</w:t>
      </w:r>
      <w:r w:rsidRPr="00944AB3">
        <w:rPr>
          <w:rFonts w:ascii="Times New Roman" w:hAnsi="Times New Roman" w:cs="Times New Roman"/>
          <w:sz w:val="20"/>
          <w:szCs w:val="20"/>
        </w:rPr>
        <w:t> often said: </w:t>
      </w:r>
      <w:r w:rsidRPr="00944AB3">
        <w:rPr>
          <w:rFonts w:ascii="Times New Roman" w:hAnsi="Times New Roman" w:cs="Times New Roman"/>
          <w:i/>
          <w:iCs/>
          <w:sz w:val="20"/>
          <w:szCs w:val="20"/>
        </w:rPr>
        <w:t>"Prayer is not preparation for the battle—prayer IS the battle."</w:t>
      </w:r>
    </w:p>
    <w:p w14:paraId="42DD4AA9" w14:textId="77777777" w:rsidR="00FE0132" w:rsidRPr="006D4AA4" w:rsidRDefault="00FE0132" w:rsidP="00006A29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6230F851" w14:textId="77777777" w:rsidR="00006A29" w:rsidRPr="00EE514D" w:rsidRDefault="00006A29" w:rsidP="00006A2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514D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006A29">
        <w:rPr>
          <w:rFonts w:ascii="Times New Roman" w:hAnsi="Times New Roman" w:cs="Times New Roman"/>
          <w:b/>
          <w:bCs/>
          <w:sz w:val="24"/>
          <w:szCs w:val="24"/>
          <w:u w:val="single"/>
        </w:rPr>
        <w:t>practice</w:t>
      </w:r>
      <w:r w:rsidRPr="00EE514D">
        <w:rPr>
          <w:rFonts w:ascii="Times New Roman" w:hAnsi="Times New Roman" w:cs="Times New Roman"/>
          <w:b/>
          <w:bCs/>
          <w:sz w:val="24"/>
          <w:szCs w:val="24"/>
        </w:rPr>
        <w:t>: how to stand before god for others:</w:t>
      </w:r>
    </w:p>
    <w:p w14:paraId="72ADA791" w14:textId="2E61297D" w:rsidR="00006A29" w:rsidRDefault="00006A29" w:rsidP="00006A2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CD2FA1">
        <w:rPr>
          <w:rFonts w:ascii="Times New Roman" w:hAnsi="Times New Roman" w:cs="Times New Roman"/>
          <w:b/>
          <w:bCs/>
          <w:sz w:val="20"/>
          <w:szCs w:val="20"/>
        </w:rPr>
        <w:t xml:space="preserve">Make </w:t>
      </w:r>
      <w:r w:rsidR="002113CD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CD2FA1">
        <w:rPr>
          <w:rFonts w:ascii="Times New Roman" w:hAnsi="Times New Roman" w:cs="Times New Roman"/>
          <w:b/>
          <w:bCs/>
          <w:sz w:val="20"/>
          <w:szCs w:val="20"/>
        </w:rPr>
        <w:t xml:space="preserve">rayer </w:t>
      </w:r>
      <w:r w:rsidR="002113CD">
        <w:rPr>
          <w:rFonts w:ascii="Times New Roman" w:hAnsi="Times New Roman" w:cs="Times New Roman"/>
          <w:b/>
          <w:bCs/>
          <w:sz w:val="20"/>
          <w:szCs w:val="20"/>
        </w:rPr>
        <w:t>y</w:t>
      </w:r>
      <w:r w:rsidRPr="00CD2FA1">
        <w:rPr>
          <w:rFonts w:ascii="Times New Roman" w:hAnsi="Times New Roman" w:cs="Times New Roman"/>
          <w:b/>
          <w:bCs/>
          <w:sz w:val="20"/>
          <w:szCs w:val="20"/>
        </w:rPr>
        <w:t xml:space="preserve">our </w:t>
      </w:r>
      <w:r w:rsidR="002113CD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CD2FA1">
        <w:rPr>
          <w:rFonts w:ascii="Times New Roman" w:hAnsi="Times New Roman" w:cs="Times New Roman"/>
          <w:b/>
          <w:bCs/>
          <w:sz w:val="20"/>
          <w:szCs w:val="20"/>
        </w:rPr>
        <w:t xml:space="preserve">rimary </w:t>
      </w:r>
      <w:r w:rsidR="002113CD"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CD2FA1">
        <w:rPr>
          <w:rFonts w:ascii="Times New Roman" w:hAnsi="Times New Roman" w:cs="Times New Roman"/>
          <w:b/>
          <w:bCs/>
          <w:sz w:val="20"/>
          <w:szCs w:val="20"/>
        </w:rPr>
        <w:t>inistry</w:t>
      </w:r>
      <w:r w:rsidR="00CD2FA1" w:rsidRPr="00CD2FA1">
        <w:rPr>
          <w:rFonts w:ascii="Times New Roman" w:hAnsi="Times New Roman" w:cs="Times New Roman"/>
          <w:b/>
          <w:bCs/>
          <w:sz w:val="20"/>
          <w:szCs w:val="20"/>
        </w:rPr>
        <w:t xml:space="preserve"> -</w:t>
      </w:r>
      <w:r w:rsidRPr="006D4AA4">
        <w:rPr>
          <w:rFonts w:ascii="Times New Roman" w:hAnsi="Times New Roman" w:cs="Times New Roman"/>
          <w:i/>
          <w:iCs/>
          <w:sz w:val="20"/>
          <w:szCs w:val="20"/>
        </w:rPr>
        <w:t>Whether you're a parent, pastor, teacher, or friend—your first calling is intercession.</w:t>
      </w:r>
    </w:p>
    <w:p w14:paraId="641E49EE" w14:textId="77777777" w:rsidR="00CD2FA1" w:rsidRPr="006D4AA4" w:rsidRDefault="00CD2FA1" w:rsidP="00CD2FA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i/>
          <w:iCs/>
          <w:sz w:val="16"/>
          <w:szCs w:val="16"/>
        </w:rPr>
      </w:pPr>
    </w:p>
    <w:p w14:paraId="0B0261C3" w14:textId="77777777" w:rsidR="00006A29" w:rsidRPr="00FE5E5B" w:rsidRDefault="00006A29" w:rsidP="00006A29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Start your day representing others before God</w:t>
      </w:r>
      <w:r w:rsidRPr="00FE5E5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E5E5B">
        <w:rPr>
          <w:rFonts w:ascii="Times New Roman" w:hAnsi="Times New Roman" w:cs="Times New Roman"/>
          <w:i/>
          <w:iCs/>
          <w:sz w:val="20"/>
          <w:szCs w:val="20"/>
        </w:rPr>
        <w:t>Family, friends, neighbors, church and your pastor (please!)</w:t>
      </w:r>
    </w:p>
    <w:p w14:paraId="756D2185" w14:textId="77777777" w:rsidR="00006A29" w:rsidRPr="006D4AA4" w:rsidRDefault="00006A29" w:rsidP="00006A29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76ABE78B" w14:textId="77777777" w:rsidR="00006A29" w:rsidRPr="00FE5E5B" w:rsidRDefault="00006A29" w:rsidP="00006A29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Develop a shepherd's heart</w:t>
      </w:r>
      <w:r w:rsidRPr="00FE5E5B">
        <w:rPr>
          <w:rFonts w:ascii="Times New Roman" w:hAnsi="Times New Roman" w:cs="Times New Roman"/>
          <w:b/>
          <w:bCs/>
          <w:sz w:val="20"/>
          <w:szCs w:val="20"/>
        </w:rPr>
        <w:t xml:space="preserve"> (N</w:t>
      </w:r>
      <w:r w:rsidRPr="006D4AA4">
        <w:rPr>
          <w:rFonts w:ascii="Times New Roman" w:hAnsi="Times New Roman" w:cs="Times New Roman"/>
          <w:b/>
          <w:bCs/>
          <w:sz w:val="20"/>
          <w:szCs w:val="20"/>
        </w:rPr>
        <w:t>umbers 27:16-17</w:t>
      </w:r>
      <w:r w:rsidRPr="00FE5E5B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p w14:paraId="3BDEC5FE" w14:textId="77777777" w:rsidR="00006A29" w:rsidRPr="005B47D0" w:rsidRDefault="00006A29" w:rsidP="00006A29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6C5E7CE9" w14:textId="77777777" w:rsidR="00006A29" w:rsidRPr="00FE5E5B" w:rsidRDefault="00006A29" w:rsidP="00006A2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FE5E5B">
        <w:rPr>
          <w:rFonts w:ascii="Times New Roman" w:hAnsi="Times New Roman" w:cs="Times New Roman"/>
          <w:b/>
          <w:bCs/>
          <w:sz w:val="20"/>
          <w:szCs w:val="20"/>
        </w:rPr>
        <w:t>Learn to Bring Difficulties to God</w:t>
      </w:r>
    </w:p>
    <w:p w14:paraId="15EE5F45" w14:textId="77777777" w:rsidR="00006A29" w:rsidRPr="00006A29" w:rsidRDefault="00006A29" w:rsidP="00006A29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7FEAD61A" w14:textId="0B6AA952" w:rsidR="00006A29" w:rsidRPr="006D4AA4" w:rsidRDefault="00006A29" w:rsidP="00006A2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Practical Steps:</w:t>
      </w:r>
    </w:p>
    <w:p w14:paraId="6F248D2B" w14:textId="77777777" w:rsidR="00006A29" w:rsidRPr="006D4AA4" w:rsidRDefault="00006A29" w:rsidP="00006A2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Keep a prayer list</w:t>
      </w:r>
      <w:r w:rsidRPr="006D4AA4">
        <w:rPr>
          <w:rFonts w:ascii="Times New Roman" w:hAnsi="Times New Roman" w:cs="Times New Roman"/>
          <w:sz w:val="20"/>
          <w:szCs w:val="20"/>
        </w:rPr>
        <w:t> of people God has placed in your care</w:t>
      </w:r>
    </w:p>
    <w:p w14:paraId="68488FD9" w14:textId="77777777" w:rsidR="00006A29" w:rsidRPr="006D4AA4" w:rsidRDefault="00006A29" w:rsidP="00006A2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Cry out to the Lord</w:t>
      </w:r>
      <w:r w:rsidRPr="006D4AA4">
        <w:rPr>
          <w:rFonts w:ascii="Times New Roman" w:hAnsi="Times New Roman" w:cs="Times New Roman"/>
          <w:sz w:val="20"/>
          <w:szCs w:val="20"/>
        </w:rPr>
        <w:t> when problems arise (before consulting Google or calling friends)</w:t>
      </w:r>
    </w:p>
    <w:p w14:paraId="42C360F5" w14:textId="77777777" w:rsidR="00006A29" w:rsidRPr="006D4AA4" w:rsidRDefault="00006A29" w:rsidP="00006A2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Seek God's wisdom</w:t>
      </w:r>
      <w:r w:rsidRPr="006D4AA4">
        <w:rPr>
          <w:rFonts w:ascii="Times New Roman" w:hAnsi="Times New Roman" w:cs="Times New Roman"/>
          <w:sz w:val="20"/>
          <w:szCs w:val="20"/>
        </w:rPr>
        <w:t> for those you lead or influence</w:t>
      </w:r>
    </w:p>
    <w:p w14:paraId="5C6B6AC6" w14:textId="77777777" w:rsidR="00006A29" w:rsidRPr="006D4AA4" w:rsidRDefault="00006A29" w:rsidP="00006A2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FEC0A9E" w14:textId="318AA211" w:rsidR="00006A29" w:rsidRPr="00006A29" w:rsidRDefault="00006A29" w:rsidP="00006A2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6A29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006A29">
        <w:rPr>
          <w:rFonts w:ascii="Times New Roman" w:hAnsi="Times New Roman" w:cs="Times New Roman"/>
          <w:b/>
          <w:bCs/>
          <w:sz w:val="24"/>
          <w:szCs w:val="24"/>
          <w:u w:val="single"/>
        </w:rPr>
        <w:t>promise</w:t>
      </w:r>
      <w:r w:rsidRPr="00006A29">
        <w:rPr>
          <w:rFonts w:ascii="Times New Roman" w:hAnsi="Times New Roman" w:cs="Times New Roman"/>
          <w:b/>
          <w:bCs/>
          <w:sz w:val="24"/>
          <w:szCs w:val="24"/>
        </w:rPr>
        <w:t>: God answers intercessory prayer</w:t>
      </w:r>
    </w:p>
    <w:p w14:paraId="3D601D53" w14:textId="77777777" w:rsidR="00006A29" w:rsidRPr="00FE5E5B" w:rsidRDefault="00006A29" w:rsidP="00006A29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FE5E5B">
        <w:rPr>
          <w:rFonts w:ascii="Times New Roman" w:hAnsi="Times New Roman" w:cs="Times New Roman"/>
          <w:b/>
          <w:bCs/>
          <w:sz w:val="20"/>
          <w:szCs w:val="20"/>
        </w:rPr>
        <w:t>Moses' Track Record</w:t>
      </w:r>
    </w:p>
    <w:p w14:paraId="2B51CF65" w14:textId="77777777" w:rsidR="00006A29" w:rsidRPr="006D4AA4" w:rsidRDefault="00006A29" w:rsidP="00006A29">
      <w:pPr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At the Red Sea</w:t>
      </w:r>
      <w:r w:rsidRPr="006D4AA4">
        <w:rPr>
          <w:rFonts w:ascii="Times New Roman" w:hAnsi="Times New Roman" w:cs="Times New Roman"/>
          <w:sz w:val="20"/>
          <w:szCs w:val="20"/>
        </w:rPr>
        <w:t> (Ex. 14:15) - God delivered</w:t>
      </w:r>
    </w:p>
    <w:p w14:paraId="7C8E3226" w14:textId="77777777" w:rsidR="00006A29" w:rsidRPr="006D4AA4" w:rsidRDefault="00006A29" w:rsidP="00006A29">
      <w:pPr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At Marah</w:t>
      </w:r>
      <w:r w:rsidRPr="006D4AA4">
        <w:rPr>
          <w:rFonts w:ascii="Times New Roman" w:hAnsi="Times New Roman" w:cs="Times New Roman"/>
          <w:sz w:val="20"/>
          <w:szCs w:val="20"/>
        </w:rPr>
        <w:t> (Ex. 15:25) - Water became sweet</w:t>
      </w:r>
    </w:p>
    <w:p w14:paraId="7626E18C" w14:textId="77777777" w:rsidR="00006A29" w:rsidRPr="006D4AA4" w:rsidRDefault="00006A29" w:rsidP="00006A29">
      <w:pPr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At Massah and Meribah</w:t>
      </w:r>
      <w:r w:rsidRPr="006D4AA4">
        <w:rPr>
          <w:rFonts w:ascii="Times New Roman" w:hAnsi="Times New Roman" w:cs="Times New Roman"/>
          <w:sz w:val="20"/>
          <w:szCs w:val="20"/>
        </w:rPr>
        <w:t> (Ex. 17:4) - Water flowed from rock</w:t>
      </w:r>
    </w:p>
    <w:p w14:paraId="4CA7C0E7" w14:textId="77777777" w:rsidR="00006A29" w:rsidRPr="006D4AA4" w:rsidRDefault="00006A29" w:rsidP="00006A29">
      <w:pPr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During battle with Amalek</w:t>
      </w:r>
      <w:r w:rsidRPr="006D4AA4">
        <w:rPr>
          <w:rFonts w:ascii="Times New Roman" w:hAnsi="Times New Roman" w:cs="Times New Roman"/>
          <w:sz w:val="20"/>
          <w:szCs w:val="20"/>
        </w:rPr>
        <w:t> (Ex. 17:11-12) - Victory came through raised hands</w:t>
      </w:r>
    </w:p>
    <w:p w14:paraId="5AA0404C" w14:textId="77777777" w:rsidR="00006A29" w:rsidRPr="00FE5E5B" w:rsidRDefault="00006A29" w:rsidP="00006A2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Each time Moses interceded, God responded.</w:t>
      </w:r>
    </w:p>
    <w:p w14:paraId="50CF9068" w14:textId="77777777" w:rsidR="00006A29" w:rsidRPr="006D4AA4" w:rsidRDefault="00006A29" w:rsidP="00006A2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5E3B5BB" w14:textId="77777777" w:rsidR="00006A29" w:rsidRDefault="00006A29" w:rsidP="00006A2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bCs/>
          <w:sz w:val="20"/>
          <w:szCs w:val="20"/>
        </w:rPr>
      </w:pPr>
      <w:r w:rsidRPr="00FE5E5B">
        <w:rPr>
          <w:rFonts w:ascii="Times New Roman" w:hAnsi="Times New Roman" w:cs="Times New Roman"/>
          <w:b/>
          <w:bCs/>
          <w:sz w:val="20"/>
          <w:szCs w:val="20"/>
        </w:rPr>
        <w:t>Our Confidence in Prayer (1 John 5:14-15</w:t>
      </w:r>
    </w:p>
    <w:p w14:paraId="44A8F273" w14:textId="77777777" w:rsidR="00006A29" w:rsidRPr="00006A29" w:rsidRDefault="00006A29" w:rsidP="00006A29">
      <w:pPr>
        <w:pStyle w:val="ListParagraph"/>
        <w:ind w:left="360"/>
        <w:rPr>
          <w:rFonts w:ascii="Times New Roman" w:hAnsi="Times New Roman" w:cs="Times New Roman"/>
          <w:b/>
          <w:bCs/>
          <w:sz w:val="16"/>
          <w:szCs w:val="16"/>
        </w:rPr>
      </w:pPr>
    </w:p>
    <w:p w14:paraId="7427F6FE" w14:textId="283C114C" w:rsidR="00006A29" w:rsidRDefault="00006A29" w:rsidP="00006A29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FE5E5B">
        <w:rPr>
          <w:rFonts w:ascii="Times New Roman" w:hAnsi="Times New Roman" w:cs="Times New Roman"/>
          <w:b/>
          <w:bCs/>
          <w:sz w:val="20"/>
          <w:szCs w:val="20"/>
        </w:rPr>
        <w:t>The Power of Standing in the Gap (Ezekiel 22:30)</w:t>
      </w:r>
    </w:p>
    <w:p w14:paraId="293AE043" w14:textId="77777777" w:rsidR="00006A29" w:rsidRDefault="00006A29" w:rsidP="00006A29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bCs/>
          <w:sz w:val="16"/>
          <w:szCs w:val="16"/>
        </w:rPr>
      </w:pPr>
    </w:p>
    <w:p w14:paraId="35A3570C" w14:textId="2BF1E076" w:rsidR="00FF656A" w:rsidRPr="004513E4" w:rsidRDefault="00FF656A" w:rsidP="00FF656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13E4">
        <w:rPr>
          <w:rFonts w:ascii="Times New Roman" w:hAnsi="Times New Roman" w:cs="Times New Roman"/>
          <w:b/>
          <w:bCs/>
          <w:sz w:val="20"/>
          <w:szCs w:val="20"/>
        </w:rPr>
        <w:t>John Maxwell</w:t>
      </w:r>
      <w:r w:rsidRPr="004513E4">
        <w:rPr>
          <w:rFonts w:ascii="Times New Roman" w:hAnsi="Times New Roman" w:cs="Times New Roman"/>
          <w:sz w:val="20"/>
          <w:szCs w:val="20"/>
        </w:rPr>
        <w:t xml:space="preserve"> reminds us </w:t>
      </w:r>
      <w:r w:rsidRPr="004513E4">
        <w:rPr>
          <w:rFonts w:ascii="Times New Roman" w:hAnsi="Times New Roman" w:cs="Times New Roman"/>
          <w:i/>
          <w:iCs/>
          <w:sz w:val="20"/>
          <w:szCs w:val="20"/>
        </w:rPr>
        <w:t>"People don't care how much you know until they know how much you care—and nothing demonstrates care like prayer."</w:t>
      </w:r>
    </w:p>
    <w:p w14:paraId="508C68F5" w14:textId="77777777" w:rsidR="00FF656A" w:rsidRPr="00006A29" w:rsidRDefault="00FF656A" w:rsidP="00006A29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bCs/>
          <w:sz w:val="16"/>
          <w:szCs w:val="16"/>
        </w:rPr>
      </w:pPr>
    </w:p>
    <w:p w14:paraId="3C3B6F60" w14:textId="77777777" w:rsidR="00006A29" w:rsidRPr="006D4AA4" w:rsidRDefault="00006A29" w:rsidP="00006A2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Conclusion: your call to intercession</w:t>
      </w:r>
    </w:p>
    <w:p w14:paraId="4F2C8E84" w14:textId="011A359F" w:rsidR="00006A29" w:rsidRPr="006D4AA4" w:rsidRDefault="00006A29" w:rsidP="00006A2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The Challenge:</w:t>
      </w:r>
      <w:r w:rsidRPr="006D4AA4">
        <w:rPr>
          <w:rFonts w:ascii="Times New Roman" w:hAnsi="Times New Roman" w:cs="Times New Roman"/>
          <w:sz w:val="20"/>
          <w:szCs w:val="20"/>
        </w:rPr>
        <w:t> Like Moses, God is calling you to "stand before God for the people" in your sphere of influence.</w:t>
      </w:r>
    </w:p>
    <w:p w14:paraId="7B643338" w14:textId="77777777" w:rsidR="00006A29" w:rsidRPr="008F020D" w:rsidRDefault="00006A29" w:rsidP="00006A29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4E0DE04E" w14:textId="77777777" w:rsidR="00006A29" w:rsidRPr="006D4AA4" w:rsidRDefault="00006A29" w:rsidP="00006A2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Three Applications:</w:t>
      </w:r>
    </w:p>
    <w:p w14:paraId="0562FF02" w14:textId="77777777" w:rsidR="00006A29" w:rsidRPr="006D4AA4" w:rsidRDefault="00006A29" w:rsidP="00006A29">
      <w:pPr>
        <w:numPr>
          <w:ilvl w:val="0"/>
          <w:numId w:val="12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POSITION yourself as an intercessor</w:t>
      </w:r>
    </w:p>
    <w:p w14:paraId="41DDAE11" w14:textId="77777777" w:rsidR="00006A29" w:rsidRPr="006D4AA4" w:rsidRDefault="00006A29" w:rsidP="00006A29">
      <w:pPr>
        <w:numPr>
          <w:ilvl w:val="0"/>
          <w:numId w:val="12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PRIORITIZE prayer over problem-solving</w:t>
      </w:r>
    </w:p>
    <w:p w14:paraId="4F14FB44" w14:textId="4AA490B2" w:rsidR="0098637B" w:rsidRDefault="00006A29" w:rsidP="00E07884">
      <w:pPr>
        <w:numPr>
          <w:ilvl w:val="0"/>
          <w:numId w:val="12"/>
        </w:numPr>
        <w:tabs>
          <w:tab w:val="clear" w:pos="360"/>
          <w:tab w:val="num" w:pos="720"/>
        </w:tabs>
        <w:spacing w:after="0" w:line="240" w:lineRule="auto"/>
      </w:pPr>
      <w:r w:rsidRPr="006D4AA4">
        <w:rPr>
          <w:rFonts w:ascii="Times New Roman" w:hAnsi="Times New Roman" w:cs="Times New Roman"/>
          <w:b/>
          <w:bCs/>
          <w:sz w:val="20"/>
          <w:szCs w:val="20"/>
        </w:rPr>
        <w:t>PERSIST in standing before God</w:t>
      </w:r>
    </w:p>
    <w:sectPr w:rsidR="0098637B" w:rsidSect="00006A29">
      <w:pgSz w:w="15840" w:h="12240" w:orient="landscape"/>
      <w:pgMar w:top="432" w:right="432" w:bottom="432" w:left="720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A1D7A"/>
    <w:multiLevelType w:val="hybridMultilevel"/>
    <w:tmpl w:val="0A5E1F16"/>
    <w:lvl w:ilvl="0" w:tplc="F640778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DC1EF7"/>
    <w:multiLevelType w:val="hybridMultilevel"/>
    <w:tmpl w:val="8E0862A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0244C4"/>
    <w:multiLevelType w:val="multilevel"/>
    <w:tmpl w:val="A3BCD6E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  <w:bCs w:val="0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entative="1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entative="1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entative="1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entative="1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3" w15:restartNumberingAfterBreak="0">
    <w:nsid w:val="47472BC2"/>
    <w:multiLevelType w:val="hybridMultilevel"/>
    <w:tmpl w:val="08EA796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B3E3018"/>
    <w:multiLevelType w:val="hybridMultilevel"/>
    <w:tmpl w:val="3934DCDA"/>
    <w:lvl w:ilvl="0" w:tplc="EC12030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966A3E"/>
    <w:multiLevelType w:val="hybridMultilevel"/>
    <w:tmpl w:val="94588BC4"/>
    <w:lvl w:ilvl="0" w:tplc="04090015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66ED6E08"/>
    <w:multiLevelType w:val="multilevel"/>
    <w:tmpl w:val="DE1E9F6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entative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entative="1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entative="1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entative="1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entative="1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entative="1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7" w15:restartNumberingAfterBreak="0">
    <w:nsid w:val="67FA28B9"/>
    <w:multiLevelType w:val="multilevel"/>
    <w:tmpl w:val="7C9E4294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8137848"/>
    <w:multiLevelType w:val="hybridMultilevel"/>
    <w:tmpl w:val="A58A3F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2C4089C"/>
    <w:multiLevelType w:val="multilevel"/>
    <w:tmpl w:val="FA88BF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794C35BB"/>
    <w:multiLevelType w:val="multilevel"/>
    <w:tmpl w:val="309E9B2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11" w15:restartNumberingAfterBreak="0">
    <w:nsid w:val="7C616803"/>
    <w:multiLevelType w:val="multilevel"/>
    <w:tmpl w:val="1E2CE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2293259">
    <w:abstractNumId w:val="6"/>
  </w:num>
  <w:num w:numId="2" w16cid:durableId="846679775">
    <w:abstractNumId w:val="2"/>
  </w:num>
  <w:num w:numId="3" w16cid:durableId="458694410">
    <w:abstractNumId w:val="10"/>
  </w:num>
  <w:num w:numId="4" w16cid:durableId="1299334961">
    <w:abstractNumId w:val="11"/>
  </w:num>
  <w:num w:numId="5" w16cid:durableId="1202942806">
    <w:abstractNumId w:val="7"/>
  </w:num>
  <w:num w:numId="6" w16cid:durableId="212617083">
    <w:abstractNumId w:val="4"/>
  </w:num>
  <w:num w:numId="7" w16cid:durableId="120539641">
    <w:abstractNumId w:val="5"/>
  </w:num>
  <w:num w:numId="8" w16cid:durableId="903301711">
    <w:abstractNumId w:val="0"/>
  </w:num>
  <w:num w:numId="9" w16cid:durableId="1647590899">
    <w:abstractNumId w:val="3"/>
  </w:num>
  <w:num w:numId="10" w16cid:durableId="1131552128">
    <w:abstractNumId w:val="1"/>
  </w:num>
  <w:num w:numId="11" w16cid:durableId="1017073057">
    <w:abstractNumId w:val="8"/>
  </w:num>
  <w:num w:numId="12" w16cid:durableId="8220434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A29"/>
    <w:rsid w:val="00006A29"/>
    <w:rsid w:val="002113CD"/>
    <w:rsid w:val="00287226"/>
    <w:rsid w:val="003462EA"/>
    <w:rsid w:val="00370530"/>
    <w:rsid w:val="005B47D0"/>
    <w:rsid w:val="00944AB3"/>
    <w:rsid w:val="0098637B"/>
    <w:rsid w:val="00C61E45"/>
    <w:rsid w:val="00CD2FA1"/>
    <w:rsid w:val="00DC3CB2"/>
    <w:rsid w:val="00E07884"/>
    <w:rsid w:val="00FE0132"/>
    <w:rsid w:val="00FF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6699E"/>
  <w15:chartTrackingRefBased/>
  <w15:docId w15:val="{E8B62D43-030E-430D-BCD1-07593E5F4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A29"/>
  </w:style>
  <w:style w:type="paragraph" w:styleId="Heading1">
    <w:name w:val="heading 1"/>
    <w:basedOn w:val="Normal"/>
    <w:next w:val="Normal"/>
    <w:link w:val="Heading1Char"/>
    <w:uiPriority w:val="9"/>
    <w:qFormat/>
    <w:rsid w:val="00006A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6A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A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A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A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A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A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A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A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A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6A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A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A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A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A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6A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6A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6A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A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6A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A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6A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A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6A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6A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6A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A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A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A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1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12</cp:revision>
  <cp:lastPrinted>2025-09-02T19:36:00Z</cp:lastPrinted>
  <dcterms:created xsi:type="dcterms:W3CDTF">2025-09-02T19:22:00Z</dcterms:created>
  <dcterms:modified xsi:type="dcterms:W3CDTF">2025-09-09T13:21:00Z</dcterms:modified>
</cp:coreProperties>
</file>