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B6D53" w14:textId="3A6E016A" w:rsidR="00750D33" w:rsidRDefault="0034227D" w:rsidP="00750D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27D">
        <w:rPr>
          <w:rFonts w:ascii="Times New Roman" w:hAnsi="Times New Roman" w:cs="Times New Roman"/>
          <w:b/>
          <w:bCs/>
          <w:sz w:val="24"/>
          <w:szCs w:val="24"/>
        </w:rPr>
        <w:t>Grateful Hearts (5)</w:t>
      </w:r>
    </w:p>
    <w:p w14:paraId="7021CF2A" w14:textId="29390784" w:rsidR="0034227D" w:rsidRPr="0034227D" w:rsidRDefault="0034227D" w:rsidP="00750D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27D">
        <w:rPr>
          <w:rFonts w:ascii="Times New Roman" w:hAnsi="Times New Roman" w:cs="Times New Roman"/>
          <w:sz w:val="24"/>
          <w:szCs w:val="24"/>
        </w:rPr>
        <w:t>“Gratitude That Overflows to Others”</w:t>
      </w:r>
    </w:p>
    <w:p w14:paraId="5C156535" w14:textId="057FE12D" w:rsidR="0034227D" w:rsidRDefault="0034227D" w:rsidP="00750D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27D">
        <w:rPr>
          <w:rFonts w:ascii="Times New Roman" w:hAnsi="Times New Roman" w:cs="Times New Roman"/>
          <w:b/>
          <w:bCs/>
          <w:sz w:val="24"/>
          <w:szCs w:val="24"/>
        </w:rPr>
        <w:t xml:space="preserve">2 Corinthians 9:6–15 </w:t>
      </w:r>
    </w:p>
    <w:p w14:paraId="0E92A195" w14:textId="77777777" w:rsidR="00750D33" w:rsidRDefault="00750D33" w:rsidP="00750D3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8F8EBF2" w14:textId="48439B3E" w:rsidR="00984821" w:rsidRDefault="00984821" w:rsidP="0039339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48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Introduction</w:t>
      </w:r>
      <w:r w:rsidRPr="00775EF6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775EF6" w:rsidRPr="00775EF6">
        <w:rPr>
          <w:rFonts w:ascii="Times New Roman" w:hAnsi="Times New Roman" w:cs="Times New Roman"/>
          <w:i/>
          <w:iCs/>
          <w:sz w:val="24"/>
          <w:szCs w:val="24"/>
        </w:rPr>
        <w:t xml:space="preserve"> It’s the Sunday</w:t>
      </w:r>
      <w:r w:rsidR="00775E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82B53">
        <w:rPr>
          <w:rFonts w:ascii="Times New Roman" w:hAnsi="Times New Roman" w:cs="Times New Roman"/>
          <w:i/>
          <w:iCs/>
          <w:sz w:val="24"/>
          <w:szCs w:val="24"/>
        </w:rPr>
        <w:t>after Thanksgiving.</w:t>
      </w:r>
      <w:r w:rsidR="00FC4F7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87A47">
        <w:rPr>
          <w:rFonts w:ascii="Times New Roman" w:hAnsi="Times New Roman" w:cs="Times New Roman"/>
          <w:i/>
          <w:iCs/>
          <w:sz w:val="24"/>
          <w:szCs w:val="24"/>
        </w:rPr>
        <w:t>But</w:t>
      </w:r>
      <w:r w:rsidR="00FC4F7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93396">
        <w:rPr>
          <w:rFonts w:ascii="Times New Roman" w:hAnsi="Times New Roman" w:cs="Times New Roman"/>
          <w:i/>
          <w:iCs/>
          <w:sz w:val="24"/>
          <w:szCs w:val="24"/>
        </w:rPr>
        <w:t xml:space="preserve">does that mean </w:t>
      </w:r>
      <w:r w:rsidRPr="00187A47">
        <w:rPr>
          <w:rFonts w:ascii="Times New Roman" w:hAnsi="Times New Roman" w:cs="Times New Roman"/>
          <w:i/>
          <w:iCs/>
          <w:sz w:val="24"/>
          <w:szCs w:val="24"/>
        </w:rPr>
        <w:t>Thanksgiving over… or has it just begun?</w:t>
      </w:r>
      <w:r w:rsidR="0039339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87A47">
        <w:rPr>
          <w:rFonts w:ascii="Times New Roman" w:hAnsi="Times New Roman" w:cs="Times New Roman"/>
          <w:sz w:val="24"/>
          <w:szCs w:val="24"/>
        </w:rPr>
        <w:t>Because</w:t>
      </w:r>
      <w:r w:rsidR="00711207">
        <w:rPr>
          <w:rFonts w:ascii="Times New Roman" w:hAnsi="Times New Roman" w:cs="Times New Roman"/>
          <w:sz w:val="24"/>
          <w:szCs w:val="24"/>
        </w:rPr>
        <w:t>,</w:t>
      </w:r>
      <w:r w:rsidRPr="00187A47">
        <w:rPr>
          <w:rFonts w:ascii="Times New Roman" w:hAnsi="Times New Roman" w:cs="Times New Roman"/>
          <w:sz w:val="24"/>
          <w:szCs w:val="24"/>
        </w:rPr>
        <w:t xml:space="preserve"> for the believer, thanksgiving was never meant to be a single day. It’s meant to become a lifestyle—a pattern of the heart that overflows into action</w:t>
      </w:r>
      <w:r w:rsidRPr="00187A4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10D1961" w14:textId="77777777" w:rsidR="00393396" w:rsidRPr="0034227D" w:rsidRDefault="00393396" w:rsidP="0039339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BD89246" w14:textId="667EBBEE" w:rsidR="0034227D" w:rsidRPr="006753E7" w:rsidRDefault="0034227D" w:rsidP="006753E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53E7">
        <w:rPr>
          <w:rFonts w:ascii="Times New Roman" w:hAnsi="Times New Roman" w:cs="Times New Roman"/>
          <w:b/>
          <w:bCs/>
          <w:sz w:val="24"/>
          <w:szCs w:val="24"/>
        </w:rPr>
        <w:t xml:space="preserve">Generosity </w:t>
      </w:r>
      <w:r w:rsidR="0029137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6753E7">
        <w:rPr>
          <w:rFonts w:ascii="Times New Roman" w:hAnsi="Times New Roman" w:cs="Times New Roman"/>
          <w:b/>
          <w:bCs/>
          <w:sz w:val="24"/>
          <w:szCs w:val="24"/>
        </w:rPr>
        <w:t xml:space="preserve">egins with a </w:t>
      </w:r>
      <w:r w:rsidR="00291373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6753E7">
        <w:rPr>
          <w:rFonts w:ascii="Times New Roman" w:hAnsi="Times New Roman" w:cs="Times New Roman"/>
          <w:b/>
          <w:bCs/>
          <w:sz w:val="24"/>
          <w:szCs w:val="24"/>
        </w:rPr>
        <w:t xml:space="preserve">rateful </w:t>
      </w:r>
      <w:r w:rsidR="00291373" w:rsidRPr="00A543BA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A543BA">
        <w:rPr>
          <w:rFonts w:ascii="Times New Roman" w:hAnsi="Times New Roman" w:cs="Times New Roman"/>
          <w:b/>
          <w:bCs/>
          <w:sz w:val="24"/>
          <w:szCs w:val="24"/>
          <w:u w:val="single"/>
        </w:rPr>
        <w:t>erspective</w:t>
      </w:r>
      <w:r w:rsidRPr="006753E7">
        <w:rPr>
          <w:rFonts w:ascii="Times New Roman" w:hAnsi="Times New Roman" w:cs="Times New Roman"/>
          <w:b/>
          <w:bCs/>
          <w:sz w:val="24"/>
          <w:szCs w:val="24"/>
        </w:rPr>
        <w:t xml:space="preserve"> (vv. 6–8)</w:t>
      </w:r>
    </w:p>
    <w:p w14:paraId="7E70501B" w14:textId="234FD5BA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. The </w:t>
      </w:r>
      <w:r w:rsidR="00291373" w:rsidRPr="00251955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rinciple of </w:t>
      </w:r>
      <w:r w:rsidR="00291373" w:rsidRPr="0025195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owing and </w:t>
      </w:r>
      <w:r w:rsidR="00291373" w:rsidRPr="00251955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>eaping</w:t>
      </w:r>
    </w:p>
    <w:p w14:paraId="01D104D2" w14:textId="77777777" w:rsidR="00114CF0" w:rsidRPr="00251955" w:rsidRDefault="00114CF0" w:rsidP="00114CF0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 xml:space="preserve">    </w:t>
      </w:r>
      <w:r w:rsidR="0034227D" w:rsidRPr="0034227D">
        <w:rPr>
          <w:rFonts w:ascii="Times New Roman" w:hAnsi="Times New Roman" w:cs="Times New Roman"/>
          <w:sz w:val="20"/>
          <w:szCs w:val="20"/>
        </w:rPr>
        <w:t>“</w:t>
      </w:r>
      <w:r w:rsidR="0034227D" w:rsidRPr="0034227D">
        <w:rPr>
          <w:rFonts w:ascii="Times New Roman" w:hAnsi="Times New Roman" w:cs="Times New Roman"/>
          <w:i/>
          <w:iCs/>
          <w:sz w:val="20"/>
          <w:szCs w:val="20"/>
        </w:rPr>
        <w:t xml:space="preserve">He who sows sparingly will also reap sparingly, and he who sows 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35BE235B" w14:textId="14F210AF" w:rsidR="0034227D" w:rsidRPr="0034227D" w:rsidRDefault="00114CF0" w:rsidP="00114C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    </w:t>
      </w:r>
      <w:r w:rsidR="0034227D" w:rsidRPr="0034227D">
        <w:rPr>
          <w:rFonts w:ascii="Times New Roman" w:hAnsi="Times New Roman" w:cs="Times New Roman"/>
          <w:i/>
          <w:iCs/>
          <w:sz w:val="20"/>
          <w:szCs w:val="20"/>
        </w:rPr>
        <w:t>bountifully will also reap bountifully…”</w:t>
      </w:r>
      <w:r w:rsidR="0034227D" w:rsidRPr="0034227D">
        <w:rPr>
          <w:rFonts w:ascii="Times New Roman" w:hAnsi="Times New Roman" w:cs="Times New Roman"/>
          <w:sz w:val="20"/>
          <w:szCs w:val="20"/>
        </w:rPr>
        <w:t xml:space="preserve"> (2 Cor. 9:6–7)</w:t>
      </w:r>
    </w:p>
    <w:p w14:paraId="0EFB2B63" w14:textId="728E9010" w:rsidR="0034227D" w:rsidRPr="00251955" w:rsidRDefault="00114CF0" w:rsidP="00C577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>We see it in e</w:t>
      </w:r>
      <w:r w:rsidR="0034227D" w:rsidRPr="00251955">
        <w:rPr>
          <w:rFonts w:ascii="Times New Roman" w:hAnsi="Times New Roman" w:cs="Times New Roman"/>
          <w:sz w:val="20"/>
          <w:szCs w:val="20"/>
        </w:rPr>
        <w:t>veryday examples: farming, investing, serving.</w:t>
      </w:r>
      <w:r w:rsidR="00AE520D" w:rsidRPr="00251955">
        <w:rPr>
          <w:rFonts w:ascii="Times New Roman" w:hAnsi="Times New Roman" w:cs="Times New Roman"/>
          <w:sz w:val="20"/>
          <w:szCs w:val="20"/>
        </w:rPr>
        <w:t xml:space="preserve"> (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>Phil</w:t>
      </w:r>
      <w:r w:rsidR="00AE520D" w:rsidRPr="00251955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4:10–20</w:t>
      </w:r>
      <w:r w:rsidR="00AE520D" w:rsidRPr="00251955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54BC3D6B" w14:textId="77777777" w:rsidR="0034227D" w:rsidRPr="0034227D" w:rsidRDefault="0034227D" w:rsidP="005E59F4">
      <w:pPr>
        <w:numPr>
          <w:ilvl w:val="0"/>
          <w:numId w:val="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“God loves a cheerful giver.” (v. 7)</w:t>
      </w:r>
    </w:p>
    <w:p w14:paraId="45BE8BFB" w14:textId="77777777" w:rsidR="0034227D" w:rsidRPr="0034227D" w:rsidRDefault="0034227D" w:rsidP="00F425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0"/>
          <w:szCs w:val="20"/>
        </w:rPr>
        <w:t>Warren Wiersbe</w:t>
      </w:r>
      <w:r w:rsidRPr="0034227D">
        <w:rPr>
          <w:rFonts w:ascii="Times New Roman" w:hAnsi="Times New Roman" w:cs="Times New Roman"/>
          <w:sz w:val="20"/>
          <w:szCs w:val="20"/>
        </w:rPr>
        <w:t>: “We must not be afraid of giving too much, for we cannot outgive God.”</w:t>
      </w:r>
    </w:p>
    <w:p w14:paraId="3A0D0695" w14:textId="77777777" w:rsidR="0034227D" w:rsidRPr="0034227D" w:rsidRDefault="0034227D" w:rsidP="00F425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0"/>
          <w:szCs w:val="20"/>
        </w:rPr>
        <w:t>Charles Stanley</w:t>
      </w:r>
      <w:r w:rsidRPr="0034227D">
        <w:rPr>
          <w:rFonts w:ascii="Times New Roman" w:hAnsi="Times New Roman" w:cs="Times New Roman"/>
          <w:sz w:val="20"/>
          <w:szCs w:val="20"/>
        </w:rPr>
        <w:t xml:space="preserve">: “When we truly understand how much we’ve </w:t>
      </w:r>
      <w:proofErr w:type="gramStart"/>
      <w:r w:rsidRPr="0034227D">
        <w:rPr>
          <w:rFonts w:ascii="Times New Roman" w:hAnsi="Times New Roman" w:cs="Times New Roman"/>
          <w:sz w:val="20"/>
          <w:szCs w:val="20"/>
        </w:rPr>
        <w:t>received,</w:t>
      </w:r>
      <w:proofErr w:type="gramEnd"/>
      <w:r w:rsidRPr="0034227D">
        <w:rPr>
          <w:rFonts w:ascii="Times New Roman" w:hAnsi="Times New Roman" w:cs="Times New Roman"/>
          <w:sz w:val="20"/>
          <w:szCs w:val="20"/>
        </w:rPr>
        <w:t xml:space="preserve"> we cannot help but give.”</w:t>
      </w:r>
    </w:p>
    <w:p w14:paraId="20C25946" w14:textId="77777777" w:rsidR="0034227D" w:rsidRPr="0034227D" w:rsidRDefault="0034227D" w:rsidP="00283C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0"/>
          <w:szCs w:val="20"/>
        </w:rPr>
        <w:t>Adrian Rogers</w:t>
      </w:r>
      <w:r w:rsidRPr="0034227D">
        <w:rPr>
          <w:rFonts w:ascii="Times New Roman" w:hAnsi="Times New Roman" w:cs="Times New Roman"/>
          <w:sz w:val="20"/>
          <w:szCs w:val="20"/>
        </w:rPr>
        <w:t>: “Gratitude is the attitude that sets the altitude for living.”</w:t>
      </w:r>
    </w:p>
    <w:p w14:paraId="10E5C6D1" w14:textId="77777777" w:rsidR="00283CE0" w:rsidRPr="0034227D" w:rsidRDefault="00283CE0" w:rsidP="00283CE0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0075F688" w14:textId="317C14B7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B. Gratitude </w:t>
      </w:r>
      <w:r w:rsidR="0058788C" w:rsidRPr="00251955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oves </w:t>
      </w:r>
      <w:r w:rsidR="0058788C" w:rsidRPr="00251955">
        <w:rPr>
          <w:rFonts w:ascii="Times New Roman" w:hAnsi="Times New Roman" w:cs="Times New Roman"/>
          <w:b/>
          <w:bCs/>
          <w:sz w:val="20"/>
          <w:szCs w:val="20"/>
        </w:rPr>
        <w:t>u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s </w:t>
      </w:r>
      <w:r w:rsidR="0058788C" w:rsidRPr="00251955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rom </w:t>
      </w:r>
      <w:r w:rsidR="0058788C" w:rsidRPr="00251955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bligation to </w:t>
      </w:r>
      <w:r w:rsidR="0058788C" w:rsidRPr="00251955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>pportunity</w:t>
      </w:r>
    </w:p>
    <w:p w14:paraId="487F8025" w14:textId="768F912F" w:rsidR="0034227D" w:rsidRPr="00251955" w:rsidRDefault="0034227D" w:rsidP="00C5771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 xml:space="preserve">Giving is about 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>faith</w:t>
      </w:r>
      <w:r w:rsidRPr="00251955">
        <w:rPr>
          <w:rFonts w:ascii="Times New Roman" w:hAnsi="Times New Roman" w:cs="Times New Roman"/>
          <w:sz w:val="20"/>
          <w:szCs w:val="20"/>
        </w:rPr>
        <w:t xml:space="preserve"> and 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>mindset</w:t>
      </w:r>
      <w:r w:rsidRPr="00251955">
        <w:rPr>
          <w:rFonts w:ascii="Times New Roman" w:hAnsi="Times New Roman" w:cs="Times New Roman"/>
          <w:sz w:val="20"/>
          <w:szCs w:val="20"/>
        </w:rPr>
        <w:t>, not finances.</w:t>
      </w:r>
    </w:p>
    <w:p w14:paraId="5E63E2E2" w14:textId="77777777" w:rsidR="0034227D" w:rsidRPr="0034227D" w:rsidRDefault="0034227D" w:rsidP="005E59F4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Paul stresses joyful, intentional, heartfelt giving.</w:t>
      </w:r>
    </w:p>
    <w:p w14:paraId="3903DC6E" w14:textId="77777777" w:rsidR="0034227D" w:rsidRPr="00251955" w:rsidRDefault="0034227D" w:rsidP="005E59F4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 xml:space="preserve">“Cheerful” = </w:t>
      </w:r>
      <w:proofErr w:type="spellStart"/>
      <w:r w:rsidRPr="0034227D">
        <w:rPr>
          <w:rFonts w:ascii="Times New Roman" w:hAnsi="Times New Roman" w:cs="Times New Roman"/>
          <w:i/>
          <w:iCs/>
          <w:sz w:val="20"/>
          <w:szCs w:val="20"/>
        </w:rPr>
        <w:t>hilaros</w:t>
      </w:r>
      <w:proofErr w:type="spellEnd"/>
      <w:r w:rsidRPr="0034227D">
        <w:rPr>
          <w:rFonts w:ascii="Times New Roman" w:hAnsi="Times New Roman" w:cs="Times New Roman"/>
          <w:sz w:val="20"/>
          <w:szCs w:val="20"/>
        </w:rPr>
        <w:t xml:space="preserve"> (from which we get </w:t>
      </w:r>
      <w:r w:rsidRPr="0034227D">
        <w:rPr>
          <w:rFonts w:ascii="Times New Roman" w:hAnsi="Times New Roman" w:cs="Times New Roman"/>
          <w:i/>
          <w:iCs/>
          <w:sz w:val="20"/>
          <w:szCs w:val="20"/>
        </w:rPr>
        <w:t>hilarious</w:t>
      </w:r>
      <w:r w:rsidRPr="0034227D">
        <w:rPr>
          <w:rFonts w:ascii="Times New Roman" w:hAnsi="Times New Roman" w:cs="Times New Roman"/>
          <w:sz w:val="20"/>
          <w:szCs w:val="20"/>
        </w:rPr>
        <w:t>).</w:t>
      </w:r>
    </w:p>
    <w:p w14:paraId="550B5974" w14:textId="77777777" w:rsidR="00C814F5" w:rsidRPr="00251955" w:rsidRDefault="00C814F5" w:rsidP="00C814F5">
      <w:pPr>
        <w:spacing w:after="0" w:line="240" w:lineRule="auto"/>
        <w:ind w:left="90"/>
        <w:rPr>
          <w:rFonts w:ascii="Times New Roman" w:hAnsi="Times New Roman" w:cs="Times New Roman"/>
          <w:i/>
          <w:iCs/>
          <w:sz w:val="20"/>
          <w:szCs w:val="20"/>
        </w:rPr>
      </w:pPr>
      <w:r w:rsidRPr="00251955">
        <w:rPr>
          <w:rFonts w:ascii="Times New Roman" w:hAnsi="Times New Roman" w:cs="Times New Roman"/>
          <w:b/>
          <w:bCs/>
          <w:sz w:val="20"/>
          <w:szCs w:val="20"/>
        </w:rPr>
        <w:t>Prov. 22:9</w:t>
      </w:r>
      <w:r w:rsidRPr="00251955">
        <w:rPr>
          <w:rFonts w:ascii="Times New Roman" w:hAnsi="Times New Roman" w:cs="Times New Roman"/>
          <w:sz w:val="20"/>
          <w:szCs w:val="20"/>
        </w:rPr>
        <w:t xml:space="preserve"> — 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>“He who has a generous eye will be blessed…”</w:t>
      </w:r>
    </w:p>
    <w:p w14:paraId="296157F8" w14:textId="77777777" w:rsidR="00F734E0" w:rsidRPr="0034227D" w:rsidRDefault="00F734E0" w:rsidP="00F734E0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642C4A1D" w14:textId="77777777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0"/>
          <w:szCs w:val="20"/>
        </w:rPr>
        <w:t>C. Generosity Mirrors God’s Grace</w:t>
      </w:r>
    </w:p>
    <w:p w14:paraId="122438CB" w14:textId="4F84BDE2" w:rsidR="0034227D" w:rsidRPr="00251955" w:rsidRDefault="0034227D" w:rsidP="00F2596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 xml:space="preserve">God gave His Son: 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>John 3:16</w:t>
      </w:r>
    </w:p>
    <w:p w14:paraId="12A379B3" w14:textId="77777777" w:rsidR="0034227D" w:rsidRPr="0034227D" w:rsidRDefault="0034227D" w:rsidP="005E59F4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 xml:space="preserve">God was unsparing in His generosity: </w:t>
      </w:r>
      <w:r w:rsidRPr="0034227D">
        <w:rPr>
          <w:rFonts w:ascii="Times New Roman" w:hAnsi="Times New Roman" w:cs="Times New Roman"/>
          <w:i/>
          <w:iCs/>
          <w:sz w:val="20"/>
          <w:szCs w:val="20"/>
        </w:rPr>
        <w:t>Romans 8:32</w:t>
      </w:r>
    </w:p>
    <w:p w14:paraId="2480731D" w14:textId="77777777" w:rsidR="0034227D" w:rsidRPr="00251955" w:rsidRDefault="0034227D" w:rsidP="005E59F4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“God is able to make all grace abound toward you…” (2 Cor. 9:8)</w:t>
      </w:r>
    </w:p>
    <w:p w14:paraId="6ECCE404" w14:textId="04FFB075" w:rsidR="0034227D" w:rsidRPr="0034227D" w:rsidRDefault="0045423E" w:rsidP="00F90556">
      <w:pPr>
        <w:spacing w:after="0" w:line="240" w:lineRule="auto"/>
        <w:ind w:left="450"/>
        <w:rPr>
          <w:rFonts w:ascii="Times New Roman" w:hAnsi="Times New Roman" w:cs="Times New Roman"/>
          <w:i/>
          <w:iCs/>
          <w:sz w:val="20"/>
          <w:szCs w:val="20"/>
        </w:rPr>
      </w:pPr>
      <w:r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Not just </w:t>
      </w:r>
      <w:r w:rsidR="00F90556" w:rsidRPr="00251955">
        <w:rPr>
          <w:rFonts w:ascii="Times New Roman" w:hAnsi="Times New Roman" w:cs="Times New Roman"/>
          <w:i/>
          <w:iCs/>
          <w:sz w:val="20"/>
          <w:szCs w:val="20"/>
        </w:rPr>
        <w:t>saving grace – but eh grace that supplies all our needs.</w:t>
      </w:r>
    </w:p>
    <w:p w14:paraId="45546E68" w14:textId="21EEAD18" w:rsidR="0034227D" w:rsidRPr="00251955" w:rsidRDefault="0034227D" w:rsidP="00F905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>Gratitude leads to trust: God provides.</w:t>
      </w:r>
    </w:p>
    <w:p w14:paraId="531C567C" w14:textId="77777777" w:rsidR="0034227D" w:rsidRPr="0034227D" w:rsidRDefault="0034227D" w:rsidP="005E59F4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Grace equips us to give.</w:t>
      </w:r>
    </w:p>
    <w:p w14:paraId="012EB090" w14:textId="531EDBAC" w:rsidR="0034227D" w:rsidRPr="0034227D" w:rsidRDefault="0034227D" w:rsidP="005E59F4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 xml:space="preserve">Gratitude changes how we see </w:t>
      </w:r>
      <w:r w:rsidR="00C32B66">
        <w:rPr>
          <w:rFonts w:ascii="Times New Roman" w:hAnsi="Times New Roman" w:cs="Times New Roman"/>
          <w:sz w:val="20"/>
          <w:szCs w:val="20"/>
        </w:rPr>
        <w:t xml:space="preserve">our </w:t>
      </w:r>
      <w:r w:rsidRPr="0034227D">
        <w:rPr>
          <w:rFonts w:ascii="Times New Roman" w:hAnsi="Times New Roman" w:cs="Times New Roman"/>
          <w:sz w:val="20"/>
          <w:szCs w:val="20"/>
        </w:rPr>
        <w:t>resources:</w:t>
      </w:r>
    </w:p>
    <w:p w14:paraId="77382BCC" w14:textId="77777777" w:rsidR="0034227D" w:rsidRPr="0034227D" w:rsidRDefault="0034227D" w:rsidP="005E59F4">
      <w:pPr>
        <w:numPr>
          <w:ilvl w:val="1"/>
          <w:numId w:val="5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Time → service</w:t>
      </w:r>
    </w:p>
    <w:p w14:paraId="40F526C0" w14:textId="77777777" w:rsidR="0034227D" w:rsidRPr="0034227D" w:rsidRDefault="0034227D" w:rsidP="005E59F4">
      <w:pPr>
        <w:numPr>
          <w:ilvl w:val="1"/>
          <w:numId w:val="5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Money → ministry</w:t>
      </w:r>
    </w:p>
    <w:p w14:paraId="17DC5983" w14:textId="77777777" w:rsidR="0034227D" w:rsidRPr="0034227D" w:rsidRDefault="0034227D" w:rsidP="005E59F4">
      <w:pPr>
        <w:numPr>
          <w:ilvl w:val="1"/>
          <w:numId w:val="5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Words → encouragement</w:t>
      </w:r>
    </w:p>
    <w:p w14:paraId="7B62AE2F" w14:textId="186B5BC2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3C138BD" w14:textId="046DE705" w:rsidR="0034227D" w:rsidRPr="00A543BA" w:rsidRDefault="0034227D" w:rsidP="00A543B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43BA">
        <w:rPr>
          <w:rFonts w:ascii="Times New Roman" w:hAnsi="Times New Roman" w:cs="Times New Roman"/>
          <w:b/>
          <w:bCs/>
          <w:sz w:val="24"/>
          <w:szCs w:val="24"/>
        </w:rPr>
        <w:t xml:space="preserve">Grateful </w:t>
      </w:r>
      <w:r w:rsidR="00F90556" w:rsidRPr="00A543BA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A543BA">
        <w:rPr>
          <w:rFonts w:ascii="Times New Roman" w:hAnsi="Times New Roman" w:cs="Times New Roman"/>
          <w:b/>
          <w:bCs/>
          <w:sz w:val="24"/>
          <w:szCs w:val="24"/>
        </w:rPr>
        <w:t xml:space="preserve">iving </w:t>
      </w:r>
      <w:r w:rsidR="00F90556" w:rsidRPr="00A543BA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A543BA">
        <w:rPr>
          <w:rFonts w:ascii="Times New Roman" w:hAnsi="Times New Roman" w:cs="Times New Roman"/>
          <w:b/>
          <w:bCs/>
          <w:sz w:val="24"/>
          <w:szCs w:val="24"/>
        </w:rPr>
        <w:t xml:space="preserve">eets </w:t>
      </w:r>
      <w:r w:rsidR="00F90556" w:rsidRPr="00A543B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A543BA">
        <w:rPr>
          <w:rFonts w:ascii="Times New Roman" w:hAnsi="Times New Roman" w:cs="Times New Roman"/>
          <w:b/>
          <w:bCs/>
          <w:sz w:val="24"/>
          <w:szCs w:val="24"/>
        </w:rPr>
        <w:t xml:space="preserve">eal </w:t>
      </w:r>
      <w:r w:rsidR="00F90556" w:rsidRPr="00A350BB">
        <w:rPr>
          <w:rFonts w:ascii="Times New Roman" w:hAnsi="Times New Roman" w:cs="Times New Roman"/>
          <w:b/>
          <w:bCs/>
          <w:sz w:val="24"/>
          <w:szCs w:val="24"/>
          <w:u w:val="single"/>
        </w:rPr>
        <w:t>n</w:t>
      </w:r>
      <w:r w:rsidRPr="00A350BB">
        <w:rPr>
          <w:rFonts w:ascii="Times New Roman" w:hAnsi="Times New Roman" w:cs="Times New Roman"/>
          <w:b/>
          <w:bCs/>
          <w:sz w:val="24"/>
          <w:szCs w:val="24"/>
          <w:u w:val="single"/>
        </w:rPr>
        <w:t>eeds</w:t>
      </w:r>
      <w:r w:rsidRPr="00A543BA">
        <w:rPr>
          <w:rFonts w:ascii="Times New Roman" w:hAnsi="Times New Roman" w:cs="Times New Roman"/>
          <w:b/>
          <w:bCs/>
          <w:sz w:val="24"/>
          <w:szCs w:val="24"/>
        </w:rPr>
        <w:t xml:space="preserve"> (vv. 9–10)</w:t>
      </w:r>
    </w:p>
    <w:p w14:paraId="6BCBA645" w14:textId="7EB69947" w:rsidR="00A350BB" w:rsidRPr="00251955" w:rsidRDefault="0034227D" w:rsidP="00A350BB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 w:rsidR="00A543BA" w:rsidRPr="00251955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ractice of </w:t>
      </w:r>
      <w:r w:rsidR="00A543BA" w:rsidRPr="00251955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enerous </w:t>
      </w:r>
      <w:r w:rsidR="00A543BA" w:rsidRPr="00251955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251955">
        <w:rPr>
          <w:rFonts w:ascii="Times New Roman" w:hAnsi="Times New Roman" w:cs="Times New Roman"/>
          <w:b/>
          <w:bCs/>
          <w:sz w:val="20"/>
          <w:szCs w:val="20"/>
        </w:rPr>
        <w:t>iving</w:t>
      </w:r>
    </w:p>
    <w:p w14:paraId="085CC2C9" w14:textId="77777777" w:rsidR="00A350BB" w:rsidRPr="00251955" w:rsidRDefault="00A350BB" w:rsidP="00A350B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 xml:space="preserve">       </w:t>
      </w:r>
      <w:r w:rsidR="0034227D" w:rsidRPr="00251955">
        <w:rPr>
          <w:rFonts w:ascii="Times New Roman" w:hAnsi="Times New Roman" w:cs="Times New Roman"/>
          <w:sz w:val="20"/>
          <w:szCs w:val="20"/>
        </w:rPr>
        <w:t>“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He has dispersed </w:t>
      </w:r>
      <w:proofErr w:type="gramStart"/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>abroad,</w:t>
      </w:r>
      <w:proofErr w:type="gramEnd"/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He has given to the poor; His</w:t>
      </w:r>
    </w:p>
    <w:p w14:paraId="0162F0F6" w14:textId="56763DEE" w:rsidR="0034227D" w:rsidRPr="00251955" w:rsidRDefault="00A350BB" w:rsidP="00A350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righteousness endures forever.”</w:t>
      </w:r>
      <w:r w:rsidR="0034227D" w:rsidRPr="00251955">
        <w:rPr>
          <w:rFonts w:ascii="Times New Roman" w:hAnsi="Times New Roman" w:cs="Times New Roman"/>
          <w:sz w:val="20"/>
          <w:szCs w:val="20"/>
        </w:rPr>
        <w:t xml:space="preserve"> (v. 9; 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>Psalm 112:9</w:t>
      </w:r>
      <w:r w:rsidR="0034227D" w:rsidRPr="00251955">
        <w:rPr>
          <w:rFonts w:ascii="Times New Roman" w:hAnsi="Times New Roman" w:cs="Times New Roman"/>
          <w:sz w:val="20"/>
          <w:szCs w:val="20"/>
        </w:rPr>
        <w:t>)</w:t>
      </w:r>
    </w:p>
    <w:p w14:paraId="7C29753B" w14:textId="77777777" w:rsidR="009040DB" w:rsidRPr="00251955" w:rsidRDefault="00D45400" w:rsidP="009040DB">
      <w:pPr>
        <w:pStyle w:val="ListParagraph"/>
        <w:numPr>
          <w:ilvl w:val="2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>Giving is practical and eternally rewarding (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>Prov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19:17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9040DB"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>Matthew 25:40</w:t>
      </w:r>
      <w:r w:rsidR="009040DB"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>2 Corinthians 3:18</w:t>
      </w:r>
    </w:p>
    <w:p w14:paraId="149E796D" w14:textId="26A7530A" w:rsidR="0034227D" w:rsidRPr="00251955" w:rsidRDefault="0034227D" w:rsidP="009040DB">
      <w:pPr>
        <w:pStyle w:val="ListParagraph"/>
        <w:numPr>
          <w:ilvl w:val="2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>Righteousness and generosity walk together.</w:t>
      </w:r>
    </w:p>
    <w:p w14:paraId="14C86DA9" w14:textId="77777777" w:rsidR="00591FDA" w:rsidRPr="00C32B66" w:rsidRDefault="00591FDA" w:rsidP="00591FDA">
      <w:pPr>
        <w:pStyle w:val="ListParagraph"/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378991E9" w14:textId="33AF6EF0" w:rsidR="00591FDA" w:rsidRPr="00251955" w:rsidRDefault="0034227D" w:rsidP="00591FDA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b/>
          <w:bCs/>
          <w:sz w:val="20"/>
          <w:szCs w:val="20"/>
        </w:rPr>
        <w:t>The</w:t>
      </w:r>
      <w:r w:rsidR="00591FDA"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 p</w:t>
      </w:r>
      <w:r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rocess </w:t>
      </w:r>
      <w:r w:rsidR="00591FDA" w:rsidRPr="00251955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ehind </w:t>
      </w:r>
      <w:r w:rsidR="00591FDA" w:rsidRPr="00251955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251955">
        <w:rPr>
          <w:rFonts w:ascii="Times New Roman" w:hAnsi="Times New Roman" w:cs="Times New Roman"/>
          <w:b/>
          <w:bCs/>
          <w:sz w:val="20"/>
          <w:szCs w:val="20"/>
        </w:rPr>
        <w:t>enerosity</w:t>
      </w:r>
    </w:p>
    <w:p w14:paraId="3B26EB67" w14:textId="595F493D" w:rsidR="0034227D" w:rsidRPr="00251955" w:rsidRDefault="0034227D" w:rsidP="00591FD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>“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Now may He who supplies seed to the </w:t>
      </w:r>
      <w:proofErr w:type="spellStart"/>
      <w:r w:rsidRPr="00251955">
        <w:rPr>
          <w:rFonts w:ascii="Times New Roman" w:hAnsi="Times New Roman" w:cs="Times New Roman"/>
          <w:i/>
          <w:iCs/>
          <w:sz w:val="20"/>
          <w:szCs w:val="20"/>
        </w:rPr>
        <w:t>sower</w:t>
      </w:r>
      <w:proofErr w:type="spellEnd"/>
      <w:r w:rsidRPr="00251955">
        <w:rPr>
          <w:rFonts w:ascii="Times New Roman" w:hAnsi="Times New Roman" w:cs="Times New Roman"/>
          <w:i/>
          <w:iCs/>
          <w:sz w:val="20"/>
          <w:szCs w:val="20"/>
        </w:rPr>
        <w:t>… supply and multiply the seed you have sown…”</w:t>
      </w:r>
      <w:r w:rsidRPr="00251955">
        <w:rPr>
          <w:rFonts w:ascii="Times New Roman" w:hAnsi="Times New Roman" w:cs="Times New Roman"/>
          <w:sz w:val="20"/>
          <w:szCs w:val="20"/>
        </w:rPr>
        <w:t xml:space="preserve"> (v. 10)</w:t>
      </w:r>
    </w:p>
    <w:p w14:paraId="25D94E1C" w14:textId="77777777" w:rsidR="00012308" w:rsidRPr="00251955" w:rsidRDefault="0034227D" w:rsidP="0001230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>God is the Supplier and Multiplier.</w:t>
      </w:r>
    </w:p>
    <w:p w14:paraId="244307F9" w14:textId="643E6E20" w:rsidR="0034227D" w:rsidRPr="00251955" w:rsidRDefault="00012308" w:rsidP="0001230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 xml:space="preserve">Jesus </w:t>
      </w:r>
      <w:proofErr w:type="gramStart"/>
      <w:r w:rsidRPr="00251955">
        <w:rPr>
          <w:rFonts w:ascii="Times New Roman" w:hAnsi="Times New Roman" w:cs="Times New Roman"/>
          <w:sz w:val="20"/>
          <w:szCs w:val="20"/>
        </w:rPr>
        <w:t>said,</w:t>
      </w:r>
      <w:r w:rsidR="0034227D" w:rsidRPr="00251955">
        <w:rPr>
          <w:rFonts w:ascii="Times New Roman" w:hAnsi="Times New Roman" w:cs="Times New Roman"/>
          <w:sz w:val="20"/>
          <w:szCs w:val="20"/>
        </w:rPr>
        <w:t>—</w:t>
      </w:r>
      <w:proofErr w:type="gramEnd"/>
      <w:r w:rsidR="0034227D" w:rsidRPr="00251955">
        <w:rPr>
          <w:rFonts w:ascii="Times New Roman" w:hAnsi="Times New Roman" w:cs="Times New Roman"/>
          <w:sz w:val="20"/>
          <w:szCs w:val="20"/>
        </w:rPr>
        <w:t xml:space="preserve"> “</w:t>
      </w:r>
      <w:r w:rsidR="0034227D" w:rsidRPr="00251955">
        <w:rPr>
          <w:rFonts w:ascii="Times New Roman" w:hAnsi="Times New Roman" w:cs="Times New Roman"/>
          <w:i/>
          <w:iCs/>
          <w:sz w:val="20"/>
          <w:szCs w:val="20"/>
        </w:rPr>
        <w:t>Give, and it will be given to you…”</w:t>
      </w:r>
      <w:r w:rsidR="00861016"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(</w:t>
      </w:r>
      <w:r w:rsidR="00861016" w:rsidRPr="00251955">
        <w:rPr>
          <w:rFonts w:ascii="Times New Roman" w:hAnsi="Times New Roman" w:cs="Times New Roman"/>
          <w:i/>
          <w:iCs/>
          <w:sz w:val="20"/>
          <w:szCs w:val="20"/>
        </w:rPr>
        <w:t>Lk</w:t>
      </w:r>
      <w:r w:rsidR="00861016" w:rsidRPr="00251955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861016" w:rsidRPr="00251955">
        <w:rPr>
          <w:rFonts w:ascii="Times New Roman" w:hAnsi="Times New Roman" w:cs="Times New Roman"/>
          <w:i/>
          <w:iCs/>
          <w:sz w:val="20"/>
          <w:szCs w:val="20"/>
        </w:rPr>
        <w:t xml:space="preserve"> 6:38</w:t>
      </w:r>
      <w:r w:rsidR="00861016" w:rsidRPr="00251955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6FB299B5" w14:textId="77777777" w:rsidR="00861016" w:rsidRPr="00C32B66" w:rsidRDefault="00861016" w:rsidP="00861016">
      <w:pPr>
        <w:pStyle w:val="ListParagraph"/>
        <w:spacing w:after="0" w:line="240" w:lineRule="auto"/>
        <w:ind w:left="540"/>
        <w:rPr>
          <w:rFonts w:ascii="Times New Roman" w:hAnsi="Times New Roman" w:cs="Times New Roman"/>
          <w:i/>
          <w:iCs/>
          <w:sz w:val="16"/>
          <w:szCs w:val="16"/>
        </w:rPr>
      </w:pPr>
    </w:p>
    <w:p w14:paraId="3A9594DA" w14:textId="3EB2558F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C. Gratitude </w:t>
      </w:r>
      <w:r w:rsidR="00861016" w:rsidRPr="00251955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ompels </w:t>
      </w:r>
      <w:r w:rsidR="00861016" w:rsidRPr="00251955">
        <w:rPr>
          <w:rFonts w:ascii="Times New Roman" w:hAnsi="Times New Roman" w:cs="Times New Roman"/>
          <w:b/>
          <w:bCs/>
          <w:sz w:val="20"/>
          <w:szCs w:val="20"/>
        </w:rPr>
        <w:t>u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s to </w:t>
      </w:r>
      <w:r w:rsidR="00861016" w:rsidRPr="00251955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>ct</w:t>
      </w:r>
    </w:p>
    <w:p w14:paraId="16D3E6E4" w14:textId="0D709848" w:rsidR="0034227D" w:rsidRPr="00251955" w:rsidRDefault="0034227D" w:rsidP="0086101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 xml:space="preserve">Grateful hearts notice needs and </w:t>
      </w:r>
      <w:proofErr w:type="gramStart"/>
      <w:r w:rsidRPr="00251955">
        <w:rPr>
          <w:rFonts w:ascii="Times New Roman" w:hAnsi="Times New Roman" w:cs="Times New Roman"/>
          <w:sz w:val="20"/>
          <w:szCs w:val="20"/>
        </w:rPr>
        <w:t>meet</w:t>
      </w:r>
      <w:proofErr w:type="gramEnd"/>
      <w:r w:rsidRPr="00251955">
        <w:rPr>
          <w:rFonts w:ascii="Times New Roman" w:hAnsi="Times New Roman" w:cs="Times New Roman"/>
          <w:sz w:val="20"/>
          <w:szCs w:val="20"/>
        </w:rPr>
        <w:t xml:space="preserve"> them.</w:t>
      </w:r>
      <w:r w:rsidR="00861016" w:rsidRPr="00251955">
        <w:rPr>
          <w:rFonts w:ascii="Times New Roman" w:hAnsi="Times New Roman" w:cs="Times New Roman"/>
          <w:sz w:val="20"/>
          <w:szCs w:val="20"/>
        </w:rPr>
        <w:t xml:space="preserve"> 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>1 John 3:18</w:t>
      </w:r>
      <w:r w:rsidRPr="00251955">
        <w:rPr>
          <w:rFonts w:ascii="Times New Roman" w:hAnsi="Times New Roman" w:cs="Times New Roman"/>
          <w:sz w:val="20"/>
          <w:szCs w:val="20"/>
        </w:rPr>
        <w:t xml:space="preserve"> — Love in “deed and truth.”</w:t>
      </w:r>
    </w:p>
    <w:p w14:paraId="5A4D7E49" w14:textId="77777777" w:rsidR="0034227D" w:rsidRPr="0034227D" w:rsidRDefault="0034227D" w:rsidP="005E59F4">
      <w:pPr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Gratitude leads to thanksgiving to God when needs are met.</w:t>
      </w:r>
    </w:p>
    <w:p w14:paraId="69F29EF8" w14:textId="6D402921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BC971E1" w14:textId="79608B56" w:rsidR="0034227D" w:rsidRPr="00861016" w:rsidRDefault="0034227D" w:rsidP="00861016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016">
        <w:rPr>
          <w:rFonts w:ascii="Times New Roman" w:hAnsi="Times New Roman" w:cs="Times New Roman"/>
          <w:b/>
          <w:bCs/>
          <w:sz w:val="24"/>
          <w:szCs w:val="24"/>
        </w:rPr>
        <w:t xml:space="preserve">Grateful </w:t>
      </w:r>
      <w:r w:rsidR="00861016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861016">
        <w:rPr>
          <w:rFonts w:ascii="Times New Roman" w:hAnsi="Times New Roman" w:cs="Times New Roman"/>
          <w:b/>
          <w:bCs/>
          <w:sz w:val="24"/>
          <w:szCs w:val="24"/>
        </w:rPr>
        <w:t xml:space="preserve">iving </w:t>
      </w:r>
      <w:r w:rsidR="00861016" w:rsidRPr="00861016">
        <w:rPr>
          <w:rFonts w:ascii="Times New Roman" w:hAnsi="Times New Roman" w:cs="Times New Roman"/>
          <w:b/>
          <w:bCs/>
          <w:sz w:val="24"/>
          <w:szCs w:val="24"/>
          <w:u w:val="single"/>
        </w:rPr>
        <w:t>g</w:t>
      </w:r>
      <w:r w:rsidRPr="00861016">
        <w:rPr>
          <w:rFonts w:ascii="Times New Roman" w:hAnsi="Times New Roman" w:cs="Times New Roman"/>
          <w:b/>
          <w:bCs/>
          <w:sz w:val="24"/>
          <w:szCs w:val="24"/>
          <w:u w:val="single"/>
        </w:rPr>
        <w:t>lorifies</w:t>
      </w:r>
      <w:r w:rsidRPr="00861016">
        <w:rPr>
          <w:rFonts w:ascii="Times New Roman" w:hAnsi="Times New Roman" w:cs="Times New Roman"/>
          <w:b/>
          <w:bCs/>
          <w:sz w:val="24"/>
          <w:szCs w:val="24"/>
        </w:rPr>
        <w:t xml:space="preserve"> God (vv. 11–13)</w:t>
      </w:r>
    </w:p>
    <w:p w14:paraId="62B74F9F" w14:textId="3344D005" w:rsidR="00611053" w:rsidRPr="00251955" w:rsidRDefault="0034227D" w:rsidP="00A17365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Generosity </w:t>
      </w:r>
      <w:r w:rsidR="00A17365" w:rsidRPr="00251955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reates </w:t>
      </w:r>
      <w:r w:rsidR="00A17365" w:rsidRPr="00251955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251955">
        <w:rPr>
          <w:rFonts w:ascii="Times New Roman" w:hAnsi="Times New Roman" w:cs="Times New Roman"/>
          <w:b/>
          <w:bCs/>
          <w:sz w:val="20"/>
          <w:szCs w:val="20"/>
        </w:rPr>
        <w:t>hanksgiving</w:t>
      </w:r>
      <w:r w:rsidR="00A17365"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11053" w:rsidRPr="00251955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="00A17365" w:rsidRPr="002519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7A704F0" w14:textId="0F539F13" w:rsidR="0034227D" w:rsidRPr="00251955" w:rsidRDefault="0034227D" w:rsidP="00611053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>“</w:t>
      </w:r>
      <w:r w:rsidRPr="00251955">
        <w:rPr>
          <w:rFonts w:ascii="Times New Roman" w:hAnsi="Times New Roman" w:cs="Times New Roman"/>
          <w:i/>
          <w:iCs/>
          <w:sz w:val="20"/>
          <w:szCs w:val="20"/>
        </w:rPr>
        <w:t>You are enriched in everything for all liberality, which causes thanksgiving… to God.”</w:t>
      </w:r>
      <w:r w:rsidRPr="00251955">
        <w:rPr>
          <w:rFonts w:ascii="Times New Roman" w:hAnsi="Times New Roman" w:cs="Times New Roman"/>
          <w:sz w:val="20"/>
          <w:szCs w:val="20"/>
        </w:rPr>
        <w:t xml:space="preserve"> (v. 11)</w:t>
      </w:r>
    </w:p>
    <w:p w14:paraId="355C20EF" w14:textId="03CBE1CF" w:rsidR="0034227D" w:rsidRPr="00251955" w:rsidRDefault="0034227D" w:rsidP="00611053">
      <w:pPr>
        <w:pStyle w:val="ListParagraph"/>
        <w:numPr>
          <w:ilvl w:val="0"/>
          <w:numId w:val="20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955">
        <w:rPr>
          <w:rFonts w:ascii="Times New Roman" w:hAnsi="Times New Roman" w:cs="Times New Roman"/>
          <w:sz w:val="20"/>
          <w:szCs w:val="20"/>
        </w:rPr>
        <w:t>Generosity produces worship.</w:t>
      </w:r>
      <w:r w:rsidR="00611053" w:rsidRPr="00251955">
        <w:rPr>
          <w:rFonts w:ascii="Times New Roman" w:hAnsi="Times New Roman" w:cs="Times New Roman"/>
          <w:sz w:val="20"/>
          <w:szCs w:val="20"/>
        </w:rPr>
        <w:t xml:space="preserve"> </w:t>
      </w:r>
      <w:r w:rsidRPr="0034227D">
        <w:rPr>
          <w:rFonts w:ascii="Times New Roman" w:hAnsi="Times New Roman" w:cs="Times New Roman"/>
          <w:sz w:val="20"/>
          <w:szCs w:val="20"/>
        </w:rPr>
        <w:t>“</w:t>
      </w:r>
      <w:r w:rsidRPr="0034227D">
        <w:rPr>
          <w:rFonts w:ascii="Times New Roman" w:hAnsi="Times New Roman" w:cs="Times New Roman"/>
          <w:i/>
          <w:iCs/>
          <w:sz w:val="20"/>
          <w:szCs w:val="20"/>
        </w:rPr>
        <w:t>The administration of this service… is abounding through many thanksgivings to God.”</w:t>
      </w:r>
      <w:r w:rsidRPr="0034227D">
        <w:rPr>
          <w:rFonts w:ascii="Times New Roman" w:hAnsi="Times New Roman" w:cs="Times New Roman"/>
          <w:sz w:val="20"/>
          <w:szCs w:val="20"/>
        </w:rPr>
        <w:t xml:space="preserve"> (v. 12)</w:t>
      </w:r>
    </w:p>
    <w:p w14:paraId="58BF860B" w14:textId="77777777" w:rsidR="00611053" w:rsidRPr="0034227D" w:rsidRDefault="00611053" w:rsidP="00611053">
      <w:pPr>
        <w:pStyle w:val="ListParagraph"/>
        <w:tabs>
          <w:tab w:val="num" w:pos="720"/>
        </w:tabs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2A683F5A" w14:textId="72FCF799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B. Giving </w:t>
      </w:r>
      <w:r w:rsidR="00611053" w:rsidRPr="00251955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estifies to the </w:t>
      </w:r>
      <w:r w:rsidR="00611053" w:rsidRPr="00251955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>ospel</w:t>
      </w:r>
    </w:p>
    <w:p w14:paraId="1C2438DD" w14:textId="590FA7FC" w:rsidR="0034227D" w:rsidRPr="00B815E1" w:rsidRDefault="0034227D" w:rsidP="00B815E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B815E1">
        <w:rPr>
          <w:rFonts w:ascii="Times New Roman" w:hAnsi="Times New Roman" w:cs="Times New Roman"/>
          <w:sz w:val="20"/>
          <w:szCs w:val="20"/>
        </w:rPr>
        <w:t>Generosity shows faith in action.</w:t>
      </w:r>
      <w:r w:rsidR="00B815E1" w:rsidRPr="00B815E1">
        <w:rPr>
          <w:rFonts w:ascii="Times New Roman" w:hAnsi="Times New Roman" w:cs="Times New Roman"/>
          <w:sz w:val="20"/>
          <w:szCs w:val="20"/>
        </w:rPr>
        <w:t xml:space="preserve">  </w:t>
      </w:r>
      <w:r w:rsidRPr="00B815E1">
        <w:rPr>
          <w:rFonts w:ascii="Times New Roman" w:hAnsi="Times New Roman" w:cs="Times New Roman"/>
          <w:b/>
          <w:bCs/>
          <w:sz w:val="20"/>
          <w:szCs w:val="20"/>
        </w:rPr>
        <w:t>Dr. David Jeremiah</w:t>
      </w:r>
      <w:r w:rsidR="00F82521" w:rsidRPr="00B815E1">
        <w:rPr>
          <w:rFonts w:ascii="Times New Roman" w:hAnsi="Times New Roman" w:cs="Times New Roman"/>
          <w:b/>
          <w:bCs/>
          <w:sz w:val="20"/>
          <w:szCs w:val="20"/>
        </w:rPr>
        <w:t xml:space="preserve"> explains</w:t>
      </w:r>
      <w:r w:rsidRPr="00B815E1">
        <w:rPr>
          <w:rFonts w:ascii="Times New Roman" w:hAnsi="Times New Roman" w:cs="Times New Roman"/>
          <w:sz w:val="20"/>
          <w:szCs w:val="20"/>
        </w:rPr>
        <w:t>: “</w:t>
      </w:r>
      <w:r w:rsidRPr="00B815E1">
        <w:rPr>
          <w:rFonts w:ascii="Times New Roman" w:hAnsi="Times New Roman" w:cs="Times New Roman"/>
          <w:i/>
          <w:iCs/>
          <w:sz w:val="20"/>
          <w:szCs w:val="20"/>
        </w:rPr>
        <w:t>Generosity… is about giving a piece of yourself because God gave all of Himself.”</w:t>
      </w:r>
    </w:p>
    <w:p w14:paraId="5BF248F1" w14:textId="77777777" w:rsidR="00F82521" w:rsidRPr="0034227D" w:rsidRDefault="00F82521" w:rsidP="00F82521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34A63274" w14:textId="77777777" w:rsidR="0034227D" w:rsidRPr="0034227D" w:rsidRDefault="0034227D" w:rsidP="005E59F4">
      <w:pPr>
        <w:numPr>
          <w:ilvl w:val="0"/>
          <w:numId w:val="10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“</w:t>
      </w:r>
      <w:r w:rsidRPr="0034227D">
        <w:rPr>
          <w:rFonts w:ascii="Times New Roman" w:hAnsi="Times New Roman" w:cs="Times New Roman"/>
          <w:i/>
          <w:iCs/>
          <w:sz w:val="20"/>
          <w:szCs w:val="20"/>
        </w:rPr>
        <w:t>They glorify God for the obedience of your confession… and for your liberal sharing…”</w:t>
      </w:r>
      <w:r w:rsidRPr="0034227D">
        <w:rPr>
          <w:rFonts w:ascii="Times New Roman" w:hAnsi="Times New Roman" w:cs="Times New Roman"/>
          <w:sz w:val="20"/>
          <w:szCs w:val="20"/>
        </w:rPr>
        <w:t xml:space="preserve"> (v. 13)</w:t>
      </w:r>
    </w:p>
    <w:p w14:paraId="66EA6082" w14:textId="66144BD2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885494C" w14:textId="426DCF70" w:rsidR="0034227D" w:rsidRPr="00E95318" w:rsidRDefault="0034227D" w:rsidP="00E95318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5318">
        <w:rPr>
          <w:rFonts w:ascii="Times New Roman" w:hAnsi="Times New Roman" w:cs="Times New Roman"/>
          <w:b/>
          <w:bCs/>
          <w:sz w:val="24"/>
          <w:szCs w:val="24"/>
        </w:rPr>
        <w:t xml:space="preserve">Grateful </w:t>
      </w:r>
      <w:r w:rsidR="00251955" w:rsidRPr="00E95318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E95318">
        <w:rPr>
          <w:rFonts w:ascii="Times New Roman" w:hAnsi="Times New Roman" w:cs="Times New Roman"/>
          <w:b/>
          <w:bCs/>
          <w:sz w:val="24"/>
          <w:szCs w:val="24"/>
        </w:rPr>
        <w:t xml:space="preserve">iving </w:t>
      </w:r>
      <w:r w:rsidR="00251955" w:rsidRPr="00E95318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95318">
        <w:rPr>
          <w:rFonts w:ascii="Times New Roman" w:hAnsi="Times New Roman" w:cs="Times New Roman"/>
          <w:b/>
          <w:bCs/>
          <w:sz w:val="24"/>
          <w:szCs w:val="24"/>
        </w:rPr>
        <w:t xml:space="preserve">ollows </w:t>
      </w:r>
      <w:r w:rsidRPr="00E953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God’s </w:t>
      </w:r>
      <w:r w:rsidR="00B815E1" w:rsidRPr="00E95318">
        <w:rPr>
          <w:rFonts w:ascii="Times New Roman" w:hAnsi="Times New Roman" w:cs="Times New Roman"/>
          <w:b/>
          <w:bCs/>
          <w:sz w:val="24"/>
          <w:szCs w:val="24"/>
        </w:rPr>
        <w:t>example</w:t>
      </w:r>
      <w:r w:rsidRPr="00E95318">
        <w:rPr>
          <w:rFonts w:ascii="Times New Roman" w:hAnsi="Times New Roman" w:cs="Times New Roman"/>
          <w:b/>
          <w:bCs/>
          <w:sz w:val="24"/>
          <w:szCs w:val="24"/>
        </w:rPr>
        <w:t xml:space="preserve"> (vv. 14–15)</w:t>
      </w:r>
    </w:p>
    <w:p w14:paraId="3C59BBEE" w14:textId="7ED254AC" w:rsidR="0034227D" w:rsidRPr="0034227D" w:rsidRDefault="00B815E1" w:rsidP="00B815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95318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4227D" w:rsidRPr="0034227D">
        <w:rPr>
          <w:rFonts w:ascii="Times New Roman" w:hAnsi="Times New Roman" w:cs="Times New Roman"/>
          <w:sz w:val="20"/>
          <w:szCs w:val="20"/>
        </w:rPr>
        <w:t>“</w:t>
      </w:r>
      <w:r w:rsidR="0034227D" w:rsidRPr="0034227D">
        <w:rPr>
          <w:rFonts w:ascii="Times New Roman" w:hAnsi="Times New Roman" w:cs="Times New Roman"/>
          <w:i/>
          <w:iCs/>
          <w:sz w:val="20"/>
          <w:szCs w:val="20"/>
        </w:rPr>
        <w:t>Thanks be to God for His indescribable gift!”</w:t>
      </w:r>
      <w:r w:rsidR="0034227D" w:rsidRPr="0034227D">
        <w:rPr>
          <w:rFonts w:ascii="Times New Roman" w:hAnsi="Times New Roman" w:cs="Times New Roman"/>
          <w:sz w:val="20"/>
          <w:szCs w:val="20"/>
        </w:rPr>
        <w:t xml:space="preserve"> (v. 15)</w:t>
      </w:r>
    </w:p>
    <w:p w14:paraId="598B72B3" w14:textId="0F1989F7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A. God’s </w:t>
      </w:r>
      <w:r w:rsidR="00B815E1" w:rsidRPr="00004D7F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reatest </w:t>
      </w:r>
      <w:r w:rsidR="00B815E1" w:rsidRPr="00004D7F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>ift: Jesus</w:t>
      </w:r>
    </w:p>
    <w:p w14:paraId="6EF58DC2" w14:textId="77777777" w:rsidR="00004D7F" w:rsidRDefault="0034227D" w:rsidP="00004D7F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4D7F">
        <w:rPr>
          <w:rFonts w:ascii="Times New Roman" w:hAnsi="Times New Roman" w:cs="Times New Roman"/>
          <w:sz w:val="20"/>
          <w:szCs w:val="20"/>
        </w:rPr>
        <w:t>God gave first.</w:t>
      </w:r>
    </w:p>
    <w:p w14:paraId="2DB19E35" w14:textId="574469CD" w:rsidR="0034227D" w:rsidRDefault="00004D7F" w:rsidP="00004D7F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4D7F">
        <w:rPr>
          <w:rFonts w:ascii="Times New Roman" w:hAnsi="Times New Roman" w:cs="Times New Roman"/>
          <w:sz w:val="20"/>
          <w:szCs w:val="20"/>
        </w:rPr>
        <w:t xml:space="preserve"> </w:t>
      </w:r>
      <w:r w:rsidR="0034227D" w:rsidRPr="00004D7F">
        <w:rPr>
          <w:rFonts w:ascii="Times New Roman" w:hAnsi="Times New Roman" w:cs="Times New Roman"/>
          <w:sz w:val="20"/>
          <w:szCs w:val="20"/>
        </w:rPr>
        <w:t>Every act of giving responds to His grace.</w:t>
      </w:r>
    </w:p>
    <w:p w14:paraId="51CB2797" w14:textId="77777777" w:rsidR="008B1DC5" w:rsidRPr="008B1DC5" w:rsidRDefault="008B1DC5" w:rsidP="008B1DC5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120F227C" w14:textId="5B03B0C3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B. The </w:t>
      </w:r>
      <w:r w:rsidR="00B815E1" w:rsidRPr="00004D7F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ospel </w:t>
      </w:r>
      <w:r w:rsidR="00B815E1" w:rsidRPr="00004D7F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akes </w:t>
      </w:r>
      <w:r w:rsidR="00B815E1" w:rsidRPr="00004D7F">
        <w:rPr>
          <w:rFonts w:ascii="Times New Roman" w:hAnsi="Times New Roman" w:cs="Times New Roman"/>
          <w:b/>
          <w:bCs/>
          <w:sz w:val="20"/>
          <w:szCs w:val="20"/>
        </w:rPr>
        <w:t>u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s </w:t>
      </w:r>
      <w:r w:rsidR="00B815E1" w:rsidRPr="00004D7F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34227D">
        <w:rPr>
          <w:rFonts w:ascii="Times New Roman" w:hAnsi="Times New Roman" w:cs="Times New Roman"/>
          <w:b/>
          <w:bCs/>
          <w:sz w:val="20"/>
          <w:szCs w:val="20"/>
        </w:rPr>
        <w:t>enerous</w:t>
      </w:r>
    </w:p>
    <w:p w14:paraId="69AAB09B" w14:textId="43C1DF9C" w:rsidR="0034227D" w:rsidRPr="008B1DC5" w:rsidRDefault="008B1DC5" w:rsidP="008B1DC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We don’t </w:t>
      </w:r>
      <w:r w:rsidR="0034227D" w:rsidRPr="008B1DC5">
        <w:rPr>
          <w:rFonts w:ascii="Times New Roman" w:hAnsi="Times New Roman" w:cs="Times New Roman"/>
          <w:sz w:val="20"/>
          <w:szCs w:val="20"/>
        </w:rPr>
        <w:t xml:space="preserve">“give so God will bless </w:t>
      </w:r>
      <w:r w:rsidR="00F37A7C">
        <w:rPr>
          <w:rFonts w:ascii="Times New Roman" w:hAnsi="Times New Roman" w:cs="Times New Roman"/>
          <w:sz w:val="20"/>
          <w:szCs w:val="20"/>
        </w:rPr>
        <w:t>us</w:t>
      </w:r>
      <w:r w:rsidR="0034227D" w:rsidRPr="008B1DC5">
        <w:rPr>
          <w:rFonts w:ascii="Times New Roman" w:hAnsi="Times New Roman" w:cs="Times New Roman"/>
          <w:sz w:val="20"/>
          <w:szCs w:val="20"/>
        </w:rPr>
        <w:t>,” but</w:t>
      </w:r>
      <w:r w:rsidR="00F37A7C">
        <w:rPr>
          <w:rFonts w:ascii="Times New Roman" w:hAnsi="Times New Roman" w:cs="Times New Roman"/>
          <w:sz w:val="20"/>
          <w:szCs w:val="20"/>
        </w:rPr>
        <w:t xml:space="preserve"> we give because </w:t>
      </w:r>
      <w:r w:rsidR="0034227D" w:rsidRPr="008B1DC5">
        <w:rPr>
          <w:rFonts w:ascii="Times New Roman" w:hAnsi="Times New Roman" w:cs="Times New Roman"/>
          <w:sz w:val="20"/>
          <w:szCs w:val="20"/>
        </w:rPr>
        <w:t>“God has already blessed u</w:t>
      </w:r>
      <w:r w:rsidR="00F37A7C">
        <w:rPr>
          <w:rFonts w:ascii="Times New Roman" w:hAnsi="Times New Roman" w:cs="Times New Roman"/>
          <w:sz w:val="20"/>
          <w:szCs w:val="20"/>
        </w:rPr>
        <w:t>s</w:t>
      </w:r>
      <w:r w:rsidR="0034227D" w:rsidRPr="008B1DC5">
        <w:rPr>
          <w:rFonts w:ascii="Times New Roman" w:hAnsi="Times New Roman" w:cs="Times New Roman"/>
          <w:sz w:val="20"/>
          <w:szCs w:val="20"/>
        </w:rPr>
        <w:t xml:space="preserve">—so </w:t>
      </w:r>
      <w:r w:rsidR="009442C6">
        <w:rPr>
          <w:rFonts w:ascii="Times New Roman" w:hAnsi="Times New Roman" w:cs="Times New Roman"/>
          <w:sz w:val="20"/>
          <w:szCs w:val="20"/>
        </w:rPr>
        <w:t xml:space="preserve">we </w:t>
      </w:r>
      <w:r w:rsidR="0034227D" w:rsidRPr="008B1DC5">
        <w:rPr>
          <w:rFonts w:ascii="Times New Roman" w:hAnsi="Times New Roman" w:cs="Times New Roman"/>
          <w:sz w:val="20"/>
          <w:szCs w:val="20"/>
        </w:rPr>
        <w:t>give joyfully.”</w:t>
      </w:r>
    </w:p>
    <w:p w14:paraId="5446280A" w14:textId="77777777" w:rsidR="0034227D" w:rsidRPr="0034227D" w:rsidRDefault="0034227D" w:rsidP="005E59F4">
      <w:pPr>
        <w:numPr>
          <w:ilvl w:val="0"/>
          <w:numId w:val="1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We are blessed to be a blessing.</w:t>
      </w:r>
    </w:p>
    <w:p w14:paraId="227AD988" w14:textId="7FAC30EB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DE51179" w14:textId="2283D368" w:rsidR="0034227D" w:rsidRPr="0034227D" w:rsidRDefault="0034227D" w:rsidP="005E59F4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34227D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9442C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34227D">
        <w:rPr>
          <w:rFonts w:ascii="Times New Roman" w:hAnsi="Times New Roman" w:cs="Times New Roman"/>
          <w:i/>
          <w:iCs/>
          <w:sz w:val="20"/>
          <w:szCs w:val="20"/>
        </w:rPr>
        <w:t>Gratitude doesn’t just speak—it lives and gives.</w:t>
      </w:r>
    </w:p>
    <w:p w14:paraId="27DBF579" w14:textId="75B85F2E" w:rsidR="0034227D" w:rsidRPr="0034227D" w:rsidRDefault="009442C6" w:rsidP="009442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Jesus said, </w:t>
      </w:r>
      <w:r w:rsidR="0034227D" w:rsidRPr="0034227D">
        <w:rPr>
          <w:rFonts w:ascii="Times New Roman" w:hAnsi="Times New Roman" w:cs="Times New Roman"/>
          <w:sz w:val="20"/>
          <w:szCs w:val="20"/>
        </w:rPr>
        <w:t>“</w:t>
      </w:r>
      <w:r w:rsidR="0034227D" w:rsidRPr="0034227D">
        <w:rPr>
          <w:rFonts w:ascii="Times New Roman" w:hAnsi="Times New Roman" w:cs="Times New Roman"/>
          <w:i/>
          <w:iCs/>
          <w:sz w:val="20"/>
          <w:szCs w:val="20"/>
        </w:rPr>
        <w:t>Freely you have received, freely give</w:t>
      </w:r>
      <w:r w:rsidR="0034227D" w:rsidRPr="0034227D">
        <w:rPr>
          <w:rFonts w:ascii="Times New Roman" w:hAnsi="Times New Roman" w:cs="Times New Roman"/>
          <w:sz w:val="20"/>
          <w:szCs w:val="20"/>
        </w:rPr>
        <w:t>.” (</w:t>
      </w:r>
      <w:r w:rsidR="0034227D" w:rsidRPr="0034227D">
        <w:rPr>
          <w:rFonts w:ascii="Times New Roman" w:hAnsi="Times New Roman" w:cs="Times New Roman"/>
          <w:i/>
          <w:iCs/>
          <w:sz w:val="20"/>
          <w:szCs w:val="20"/>
        </w:rPr>
        <w:t>Matthew 10:8</w:t>
      </w:r>
      <w:r w:rsidR="0034227D" w:rsidRPr="0034227D">
        <w:rPr>
          <w:rFonts w:ascii="Times New Roman" w:hAnsi="Times New Roman" w:cs="Times New Roman"/>
          <w:sz w:val="20"/>
          <w:szCs w:val="20"/>
        </w:rPr>
        <w:t>)</w:t>
      </w:r>
    </w:p>
    <w:p w14:paraId="3C64E45F" w14:textId="14764889" w:rsidR="0034227D" w:rsidRPr="0034227D" w:rsidRDefault="006F6D44" w:rsidP="009442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May we all c</w:t>
      </w:r>
      <w:r w:rsidR="0034227D" w:rsidRPr="0034227D">
        <w:rPr>
          <w:rFonts w:ascii="Times New Roman" w:hAnsi="Times New Roman" w:cs="Times New Roman"/>
          <w:sz w:val="20"/>
          <w:szCs w:val="20"/>
        </w:rPr>
        <w:t>ommit to:</w:t>
      </w:r>
    </w:p>
    <w:p w14:paraId="0599D9F2" w14:textId="77777777" w:rsidR="0034227D" w:rsidRPr="0034227D" w:rsidRDefault="0034227D" w:rsidP="005E59F4">
      <w:pPr>
        <w:numPr>
          <w:ilvl w:val="1"/>
          <w:numId w:val="14"/>
        </w:numPr>
        <w:tabs>
          <w:tab w:val="clear" w:pos="360"/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Give generously—encouragement, help, presence.</w:t>
      </w:r>
    </w:p>
    <w:p w14:paraId="7A4ACCB0" w14:textId="77777777" w:rsidR="0034227D" w:rsidRPr="0034227D" w:rsidRDefault="0034227D" w:rsidP="005E59F4">
      <w:pPr>
        <w:numPr>
          <w:ilvl w:val="1"/>
          <w:numId w:val="14"/>
        </w:numPr>
        <w:tabs>
          <w:tab w:val="clear" w:pos="360"/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Give joyfully—not from guilt but gratitude.</w:t>
      </w:r>
    </w:p>
    <w:p w14:paraId="229B697C" w14:textId="77777777" w:rsidR="0034227D" w:rsidRPr="0034227D" w:rsidRDefault="0034227D" w:rsidP="005E59F4">
      <w:pPr>
        <w:numPr>
          <w:ilvl w:val="1"/>
          <w:numId w:val="14"/>
        </w:numPr>
        <w:tabs>
          <w:tab w:val="clear" w:pos="360"/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27D">
        <w:rPr>
          <w:rFonts w:ascii="Times New Roman" w:hAnsi="Times New Roman" w:cs="Times New Roman"/>
          <w:sz w:val="20"/>
          <w:szCs w:val="20"/>
        </w:rPr>
        <w:t>Give intentionally—ask God where to sow.</w:t>
      </w:r>
    </w:p>
    <w:p w14:paraId="3F2A831A" w14:textId="63D9D99D" w:rsidR="0034227D" w:rsidRPr="0034227D" w:rsidRDefault="00842CF5" w:rsidP="005E59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42CF5">
        <w:rPr>
          <w:rFonts w:ascii="Times New Roman" w:hAnsi="Times New Roman" w:cs="Times New Roman"/>
          <w:i/>
          <w:iCs/>
          <w:sz w:val="20"/>
          <w:szCs w:val="20"/>
        </w:rPr>
        <w:t xml:space="preserve">As we </w:t>
      </w:r>
      <w:r w:rsidR="0034227D" w:rsidRPr="0034227D">
        <w:rPr>
          <w:rFonts w:ascii="Times New Roman" w:hAnsi="Times New Roman" w:cs="Times New Roman"/>
          <w:i/>
          <w:iCs/>
          <w:sz w:val="20"/>
          <w:szCs w:val="20"/>
        </w:rPr>
        <w:t>“Thanks be to God for His indescribable gift!”</w:t>
      </w:r>
      <w:r w:rsidR="0034227D" w:rsidRPr="003422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4227D" w:rsidRPr="0034227D">
        <w:rPr>
          <w:rFonts w:ascii="Times New Roman" w:hAnsi="Times New Roman" w:cs="Times New Roman"/>
          <w:sz w:val="20"/>
          <w:szCs w:val="20"/>
        </w:rPr>
        <w:t>(2 Cor</w:t>
      </w:r>
      <w:r w:rsidRPr="00842CF5">
        <w:rPr>
          <w:rFonts w:ascii="Times New Roman" w:hAnsi="Times New Roman" w:cs="Times New Roman"/>
          <w:sz w:val="20"/>
          <w:szCs w:val="20"/>
        </w:rPr>
        <w:t>.</w:t>
      </w:r>
      <w:r w:rsidR="0034227D" w:rsidRPr="0034227D">
        <w:rPr>
          <w:rFonts w:ascii="Times New Roman" w:hAnsi="Times New Roman" w:cs="Times New Roman"/>
          <w:sz w:val="20"/>
          <w:szCs w:val="20"/>
        </w:rPr>
        <w:t xml:space="preserve"> 9:15)</w:t>
      </w:r>
    </w:p>
    <w:p w14:paraId="03A76ADA" w14:textId="77777777" w:rsidR="00E82081" w:rsidRPr="0034227D" w:rsidRDefault="00E82081" w:rsidP="005E5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82081" w:rsidRPr="0034227D" w:rsidSect="0034227D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31CB"/>
    <w:multiLevelType w:val="multilevel"/>
    <w:tmpl w:val="FE94151E"/>
    <w:lvl w:ilvl="0">
      <w:start w:val="1"/>
      <w:numFmt w:val="decimal"/>
      <w:lvlText w:val="%1."/>
      <w:lvlJc w:val="left"/>
      <w:pPr>
        <w:tabs>
          <w:tab w:val="num" w:pos="90"/>
        </w:tabs>
        <w:ind w:left="9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810"/>
        </w:tabs>
        <w:ind w:left="81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76C36"/>
    <w:multiLevelType w:val="hybridMultilevel"/>
    <w:tmpl w:val="EE00F5D4"/>
    <w:lvl w:ilvl="0" w:tplc="CD70CC6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13232"/>
    <w:multiLevelType w:val="multilevel"/>
    <w:tmpl w:val="5E9058B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45271"/>
    <w:multiLevelType w:val="multilevel"/>
    <w:tmpl w:val="8586F7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i w:val="0"/>
        <w:iCs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7F32E8"/>
    <w:multiLevelType w:val="hybridMultilevel"/>
    <w:tmpl w:val="B1E8B3BE"/>
    <w:lvl w:ilvl="0" w:tplc="8A66F6A4">
      <w:start w:val="1"/>
      <w:numFmt w:val="upperLetter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13C36507"/>
    <w:multiLevelType w:val="multilevel"/>
    <w:tmpl w:val="0F4C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3F6AD9"/>
    <w:multiLevelType w:val="multilevel"/>
    <w:tmpl w:val="733AF14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9165AE"/>
    <w:multiLevelType w:val="hybridMultilevel"/>
    <w:tmpl w:val="1250C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62F11"/>
    <w:multiLevelType w:val="hybridMultilevel"/>
    <w:tmpl w:val="644C4DD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2FB2783E"/>
    <w:multiLevelType w:val="multilevel"/>
    <w:tmpl w:val="0E704C3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3B41E0"/>
    <w:multiLevelType w:val="multilevel"/>
    <w:tmpl w:val="7DAE074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i w:val="0"/>
        <w:iCs w:val="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D64998"/>
    <w:multiLevelType w:val="multilevel"/>
    <w:tmpl w:val="373C657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733FE"/>
    <w:multiLevelType w:val="hybridMultilevel"/>
    <w:tmpl w:val="AC2ED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07F03"/>
    <w:multiLevelType w:val="multilevel"/>
    <w:tmpl w:val="B8762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9B4E0A"/>
    <w:multiLevelType w:val="hybridMultilevel"/>
    <w:tmpl w:val="7F6CD890"/>
    <w:lvl w:ilvl="0" w:tplc="08F611A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DC6EDA"/>
    <w:multiLevelType w:val="multilevel"/>
    <w:tmpl w:val="BE4E2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0C2434"/>
    <w:multiLevelType w:val="multilevel"/>
    <w:tmpl w:val="E1249EB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341E63"/>
    <w:multiLevelType w:val="hybridMultilevel"/>
    <w:tmpl w:val="93327696"/>
    <w:lvl w:ilvl="0" w:tplc="3036D75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69B75FE3"/>
    <w:multiLevelType w:val="multilevel"/>
    <w:tmpl w:val="C7DA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731ED3"/>
    <w:multiLevelType w:val="multilevel"/>
    <w:tmpl w:val="806A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D639FB"/>
    <w:multiLevelType w:val="multilevel"/>
    <w:tmpl w:val="EA58E336"/>
    <w:lvl w:ilvl="0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630"/>
        </w:tabs>
        <w:ind w:left="63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54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E06D67"/>
    <w:multiLevelType w:val="multilevel"/>
    <w:tmpl w:val="E1249EB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A23100"/>
    <w:multiLevelType w:val="multilevel"/>
    <w:tmpl w:val="329A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404385">
    <w:abstractNumId w:val="0"/>
  </w:num>
  <w:num w:numId="2" w16cid:durableId="1987585272">
    <w:abstractNumId w:val="22"/>
  </w:num>
  <w:num w:numId="3" w16cid:durableId="1511329814">
    <w:abstractNumId w:val="2"/>
  </w:num>
  <w:num w:numId="4" w16cid:durableId="761805773">
    <w:abstractNumId w:val="11"/>
  </w:num>
  <w:num w:numId="5" w16cid:durableId="20010942">
    <w:abstractNumId w:val="20"/>
  </w:num>
  <w:num w:numId="6" w16cid:durableId="719091047">
    <w:abstractNumId w:val="18"/>
  </w:num>
  <w:num w:numId="7" w16cid:durableId="2118677091">
    <w:abstractNumId w:val="9"/>
  </w:num>
  <w:num w:numId="8" w16cid:durableId="2091002160">
    <w:abstractNumId w:val="6"/>
  </w:num>
  <w:num w:numId="9" w16cid:durableId="199320954">
    <w:abstractNumId w:val="15"/>
  </w:num>
  <w:num w:numId="10" w16cid:durableId="1065448150">
    <w:abstractNumId w:val="10"/>
  </w:num>
  <w:num w:numId="11" w16cid:durableId="103232038">
    <w:abstractNumId w:val="13"/>
  </w:num>
  <w:num w:numId="12" w16cid:durableId="1072048093">
    <w:abstractNumId w:val="5"/>
  </w:num>
  <w:num w:numId="13" w16cid:durableId="1067724568">
    <w:abstractNumId w:val="21"/>
  </w:num>
  <w:num w:numId="14" w16cid:durableId="142162936">
    <w:abstractNumId w:val="19"/>
  </w:num>
  <w:num w:numId="15" w16cid:durableId="1903101366">
    <w:abstractNumId w:val="12"/>
  </w:num>
  <w:num w:numId="16" w16cid:durableId="1691638202">
    <w:abstractNumId w:val="14"/>
  </w:num>
  <w:num w:numId="17" w16cid:durableId="829715039">
    <w:abstractNumId w:val="1"/>
  </w:num>
  <w:num w:numId="18" w16cid:durableId="102002792">
    <w:abstractNumId w:val="7"/>
  </w:num>
  <w:num w:numId="19" w16cid:durableId="717320301">
    <w:abstractNumId w:val="4"/>
  </w:num>
  <w:num w:numId="20" w16cid:durableId="1077049265">
    <w:abstractNumId w:val="17"/>
  </w:num>
  <w:num w:numId="21" w16cid:durableId="1342974818">
    <w:abstractNumId w:val="3"/>
  </w:num>
  <w:num w:numId="22" w16cid:durableId="1082490425">
    <w:abstractNumId w:val="8"/>
  </w:num>
  <w:num w:numId="23" w16cid:durableId="5031264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7D"/>
    <w:rsid w:val="00004D7F"/>
    <w:rsid w:val="00012308"/>
    <w:rsid w:val="00114CF0"/>
    <w:rsid w:val="00251955"/>
    <w:rsid w:val="00283CE0"/>
    <w:rsid w:val="00291373"/>
    <w:rsid w:val="0034227D"/>
    <w:rsid w:val="00393356"/>
    <w:rsid w:val="00393396"/>
    <w:rsid w:val="0045423E"/>
    <w:rsid w:val="0058788C"/>
    <w:rsid w:val="00591FDA"/>
    <w:rsid w:val="005A3570"/>
    <w:rsid w:val="005E59F4"/>
    <w:rsid w:val="00605423"/>
    <w:rsid w:val="00611053"/>
    <w:rsid w:val="006753E7"/>
    <w:rsid w:val="006F6D44"/>
    <w:rsid w:val="00711207"/>
    <w:rsid w:val="00750D33"/>
    <w:rsid w:val="00775EF6"/>
    <w:rsid w:val="00823490"/>
    <w:rsid w:val="00842CF5"/>
    <w:rsid w:val="00861016"/>
    <w:rsid w:val="008B1DC5"/>
    <w:rsid w:val="009040DB"/>
    <w:rsid w:val="009442C6"/>
    <w:rsid w:val="00984821"/>
    <w:rsid w:val="00A17365"/>
    <w:rsid w:val="00A350BB"/>
    <w:rsid w:val="00A543BA"/>
    <w:rsid w:val="00AE520D"/>
    <w:rsid w:val="00B815E1"/>
    <w:rsid w:val="00C32B66"/>
    <w:rsid w:val="00C57714"/>
    <w:rsid w:val="00C7399D"/>
    <w:rsid w:val="00C814F5"/>
    <w:rsid w:val="00D076B6"/>
    <w:rsid w:val="00D45400"/>
    <w:rsid w:val="00E82081"/>
    <w:rsid w:val="00E95318"/>
    <w:rsid w:val="00F25969"/>
    <w:rsid w:val="00F37A7C"/>
    <w:rsid w:val="00F4252B"/>
    <w:rsid w:val="00F734E0"/>
    <w:rsid w:val="00F82521"/>
    <w:rsid w:val="00F90556"/>
    <w:rsid w:val="00FC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55E8D"/>
  <w15:chartTrackingRefBased/>
  <w15:docId w15:val="{8C304486-6182-483C-A2BD-9E4A9B59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2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2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2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2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2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27D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27D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27D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4227D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342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2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2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2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1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46</cp:revision>
  <dcterms:created xsi:type="dcterms:W3CDTF">2025-11-18T20:41:00Z</dcterms:created>
  <dcterms:modified xsi:type="dcterms:W3CDTF">2025-11-19T14:15:00Z</dcterms:modified>
</cp:coreProperties>
</file>