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05371" w14:textId="5437287E" w:rsidR="008A4C04" w:rsidRPr="008A4C04" w:rsidRDefault="008A4C04" w:rsidP="008A4C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>The Best Gift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86C1D73" w14:textId="77777777" w:rsidR="008A4C04" w:rsidRPr="008A4C04" w:rsidRDefault="008A4C04" w:rsidP="008A4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4C04">
        <w:rPr>
          <w:rFonts w:ascii="Times New Roman" w:hAnsi="Times New Roman" w:cs="Times New Roman"/>
          <w:sz w:val="24"/>
          <w:szCs w:val="24"/>
        </w:rPr>
        <w:t xml:space="preserve">“The Promise of the Gift” </w:t>
      </w:r>
    </w:p>
    <w:p w14:paraId="752E1846" w14:textId="4C16F970" w:rsidR="008A4C04" w:rsidRPr="008A4C04" w:rsidRDefault="008A4C04" w:rsidP="008A4C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4C04">
        <w:rPr>
          <w:rFonts w:ascii="Times New Roman" w:hAnsi="Times New Roman" w:cs="Times New Roman"/>
          <w:sz w:val="24"/>
          <w:szCs w:val="24"/>
        </w:rPr>
        <w:t>Isaiah 9:6–7</w:t>
      </w:r>
    </w:p>
    <w:p w14:paraId="046629CC" w14:textId="56B27D7F" w:rsidR="008A4C04" w:rsidRPr="008A4C04" w:rsidRDefault="008A4C04" w:rsidP="008A4C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676B3F5" w14:textId="77777777" w:rsidR="008A4C04" w:rsidRPr="004B04E9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A4C04">
        <w:rPr>
          <w:rFonts w:ascii="Times New Roman" w:hAnsi="Times New Roman" w:cs="Times New Roman"/>
          <w:sz w:val="20"/>
          <w:szCs w:val="20"/>
        </w:rPr>
        <w:t>Christmas reminds us that sometimes the best gifts are the ones we never expected but end up needing the most.</w:t>
      </w:r>
    </w:p>
    <w:p w14:paraId="5E18C837" w14:textId="04879CFD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4C04">
        <w:rPr>
          <w:rFonts w:ascii="Times New Roman" w:hAnsi="Times New Roman" w:cs="Times New Roman"/>
          <w:sz w:val="20"/>
          <w:szCs w:val="20"/>
        </w:rPr>
        <w:t>Seven hundred years before Bethlehem, God promised a Light strong enough to break through the deepest darkness — Jesus.</w:t>
      </w:r>
    </w:p>
    <w:p w14:paraId="77C5C19D" w14:textId="619E421E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8A1A9DB" w14:textId="58464E41" w:rsidR="008A4C04" w:rsidRPr="008A4C04" w:rsidRDefault="008A4C04" w:rsidP="008A4C04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Walking in 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arkness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eed for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>ight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CFE2048" w14:textId="6DE47F7A" w:rsidR="008A4C04" w:rsidRPr="00496C4C" w:rsidRDefault="008A4C04" w:rsidP="008A4C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Context of Isaiah’s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ay</w:t>
      </w:r>
    </w:p>
    <w:p w14:paraId="31411289" w14:textId="77777777" w:rsidR="008A4C04" w:rsidRPr="00496C4C" w:rsidRDefault="008A4C04" w:rsidP="008A4C0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Isaiah prophesied in a time of national gloom, fear, and Assyrian threat.</w:t>
      </w:r>
    </w:p>
    <w:p w14:paraId="6C014A36" w14:textId="77777777" w:rsidR="008A4C04" w:rsidRPr="00496C4C" w:rsidRDefault="008A4C04" w:rsidP="008A4C0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Northern Galilee (Zebulun &amp; Naphtali) was invaded and left “walking in darkness.”</w:t>
      </w:r>
    </w:p>
    <w:p w14:paraId="665E0150" w14:textId="77777777" w:rsidR="008A4C04" w:rsidRPr="00496C4C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>Swindoll notes</w:t>
      </w:r>
      <w:r w:rsidRPr="00496C4C">
        <w:rPr>
          <w:rFonts w:ascii="Times New Roman" w:hAnsi="Times New Roman" w:cs="Times New Roman"/>
          <w:sz w:val="20"/>
          <w:szCs w:val="20"/>
        </w:rPr>
        <w:t xml:space="preserve"> Jesus’ birth also occurred in troubled, fearful times.</w:t>
      </w:r>
    </w:p>
    <w:p w14:paraId="6C294F62" w14:textId="3AE02FCF" w:rsidR="008A4C04" w:rsidRPr="00496C4C" w:rsidRDefault="008A4C04" w:rsidP="008A4C0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Into this darkness, God spoke hope.</w:t>
      </w:r>
    </w:p>
    <w:p w14:paraId="006B992E" w14:textId="77777777" w:rsidR="008A4C04" w:rsidRPr="00496C4C" w:rsidRDefault="008A4C04" w:rsidP="008A4C0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76A21B9F" w14:textId="440A9F4B" w:rsidR="008A4C04" w:rsidRPr="00496C4C" w:rsidRDefault="008A4C04" w:rsidP="008A4C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Isaiah’s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romise of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ight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96C4C">
        <w:rPr>
          <w:rFonts w:ascii="Times New Roman" w:hAnsi="Times New Roman" w:cs="Times New Roman"/>
          <w:sz w:val="20"/>
          <w:szCs w:val="20"/>
        </w:rPr>
        <w:t>“The people who walk in darkness have seen a great light…” (Isaiah 9:2).</w:t>
      </w:r>
    </w:p>
    <w:p w14:paraId="43CF5CBE" w14:textId="77777777" w:rsidR="008A4C04" w:rsidRPr="00496C4C" w:rsidRDefault="008A4C04" w:rsidP="008A4C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God promised the Messiah would bring divine illumination.</w:t>
      </w:r>
    </w:p>
    <w:p w14:paraId="5D275317" w14:textId="77777777" w:rsidR="008A4C04" w:rsidRPr="00496C4C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Guzik: Isaiah’s promise carries over from the warning of Isaiah 8:22.</w:t>
      </w:r>
    </w:p>
    <w:p w14:paraId="2A3D5885" w14:textId="77777777" w:rsidR="008A4C04" w:rsidRPr="00496C4C" w:rsidRDefault="008A4C04" w:rsidP="008A4C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God promised the first tribes to fall would be first to see Messiah’s light.</w:t>
      </w:r>
    </w:p>
    <w:p w14:paraId="6980F26A" w14:textId="0613374E" w:rsidR="008A4C04" w:rsidRPr="00496C4C" w:rsidRDefault="008A4C04" w:rsidP="008A4C0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Matthew 4:13–16 affirms Jesus fulfilled this prophecy in Galilee.</w:t>
      </w:r>
    </w:p>
    <w:p w14:paraId="6D18CF5E" w14:textId="77777777" w:rsidR="008A4C04" w:rsidRPr="008A4C04" w:rsidRDefault="008A4C04" w:rsidP="008A4C0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2E0B02A" w14:textId="10327C41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Our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ark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>easons</w:t>
      </w:r>
    </w:p>
    <w:p w14:paraId="1CF79C0A" w14:textId="77777777" w:rsidR="008A4C04" w:rsidRPr="00496C4C" w:rsidRDefault="008A4C04" w:rsidP="008A4C0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We all know darkness — illness, loss, loneliness, depression, uncertainty.</w:t>
      </w:r>
    </w:p>
    <w:p w14:paraId="7DF908F7" w14:textId="77777777" w:rsidR="008A4C04" w:rsidRPr="00496C4C" w:rsidRDefault="008A4C04" w:rsidP="008A4C0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God promises a light planned for our night seasons.</w:t>
      </w:r>
    </w:p>
    <w:p w14:paraId="50D30510" w14:textId="1075F5AA" w:rsidR="008A4C04" w:rsidRPr="00496C4C" w:rsidRDefault="008A4C04" w:rsidP="008A4C04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When “driven into darkness” (Isaiah 8:22), God’s Word brings a sure dawn of hope.</w:t>
      </w:r>
    </w:p>
    <w:p w14:paraId="4A760D6E" w14:textId="185E27F1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DEE0DE7" w14:textId="6C176B91" w:rsidR="008A4C04" w:rsidRPr="008A4C04" w:rsidRDefault="008A4C04" w:rsidP="008A4C0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romised 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hild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 and His Kingdom</w:t>
      </w:r>
      <w:r w:rsidR="003A548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 (Isaiah 9:6–7)</w:t>
      </w:r>
    </w:p>
    <w:p w14:paraId="072C32B4" w14:textId="577D3C23" w:rsidR="008A4C04" w:rsidRPr="00496C4C" w:rsidRDefault="008A4C04" w:rsidP="008A4C0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rophecy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“Unto us a Child is born… a Son is given… Wonderful, Counselor, Mighty God…”</w:t>
      </w:r>
    </w:p>
    <w:p w14:paraId="3C5E65DA" w14:textId="0C762BD9" w:rsidR="008A4C04" w:rsidRPr="00496C4C" w:rsidRDefault="008A4C04" w:rsidP="008A4C0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Given seven centuries before Christmas.</w:t>
      </w:r>
    </w:p>
    <w:p w14:paraId="07518E26" w14:textId="33FC94F8" w:rsidR="008A4C04" w:rsidRPr="00496C4C" w:rsidRDefault="008A4C04" w:rsidP="008A4C0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Long before Bethlehem, God promised a divine King who would bring light and life.</w:t>
      </w:r>
    </w:p>
    <w:p w14:paraId="606E3E52" w14:textId="77777777" w:rsidR="00496C4C" w:rsidRPr="00496C4C" w:rsidRDefault="00496C4C" w:rsidP="00496C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A30CBBB" w14:textId="1E26C355" w:rsidR="00496C4C" w:rsidRPr="00496C4C" w:rsidRDefault="008A4C04" w:rsidP="00496C4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Fully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uman and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ully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ivine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496C4C">
        <w:rPr>
          <w:rFonts w:ascii="Times New Roman" w:hAnsi="Times New Roman" w:cs="Times New Roman"/>
          <w:sz w:val="20"/>
          <w:szCs w:val="20"/>
        </w:rPr>
        <w:t>“Child” = humanity; “Son” = deity.</w:t>
      </w:r>
    </w:p>
    <w:p w14:paraId="1038C6A3" w14:textId="7B8A9DA0" w:rsidR="008A4C04" w:rsidRDefault="00496C4C" w:rsidP="008A4C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 xml:space="preserve">     </w:t>
      </w:r>
      <w:r w:rsidR="008A4C04" w:rsidRPr="008A4C04">
        <w:rPr>
          <w:rFonts w:ascii="Times New Roman" w:hAnsi="Times New Roman" w:cs="Times New Roman"/>
          <w:sz w:val="20"/>
          <w:szCs w:val="20"/>
        </w:rPr>
        <w:t xml:space="preserve"> Philippians 2:6–7 — the eternal Son became flesh to save us.</w:t>
      </w:r>
    </w:p>
    <w:p w14:paraId="0760BCE4" w14:textId="77777777" w:rsidR="00496C4C" w:rsidRPr="008A4C04" w:rsidRDefault="00496C4C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CFB03EA" w14:textId="57C49264" w:rsidR="00496C4C" w:rsidRPr="00496C4C" w:rsidRDefault="008A4C04" w:rsidP="00496C4C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His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ule and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ingdom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496C4C">
        <w:rPr>
          <w:rFonts w:ascii="Times New Roman" w:hAnsi="Times New Roman" w:cs="Times New Roman"/>
          <w:sz w:val="20"/>
          <w:szCs w:val="20"/>
        </w:rPr>
        <w:t>“The government will be upon His shoulder.”</w:t>
      </w:r>
    </w:p>
    <w:p w14:paraId="6E617F02" w14:textId="33DCD2D3" w:rsidR="00496C4C" w:rsidRPr="00496C4C" w:rsidRDefault="008A4C04" w:rsidP="00496C4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Isaiah includes both advents:</w:t>
      </w:r>
    </w:p>
    <w:p w14:paraId="7CCEB047" w14:textId="2B046154" w:rsidR="00496C4C" w:rsidRPr="00496C4C" w:rsidRDefault="008A4C04" w:rsidP="00496C4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First advent: the manger</w:t>
      </w:r>
      <w:r w:rsidR="00496C4C" w:rsidRPr="00496C4C">
        <w:rPr>
          <w:rFonts w:ascii="Times New Roman" w:hAnsi="Times New Roman" w:cs="Times New Roman"/>
          <w:sz w:val="20"/>
          <w:szCs w:val="20"/>
        </w:rPr>
        <w:t xml:space="preserve"> –</w:t>
      </w:r>
    </w:p>
    <w:p w14:paraId="688BDC5A" w14:textId="77777777" w:rsidR="00496C4C" w:rsidRPr="00496C4C" w:rsidRDefault="008A4C04" w:rsidP="008A4C0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4C04">
        <w:rPr>
          <w:rFonts w:ascii="Times New Roman" w:hAnsi="Times New Roman" w:cs="Times New Roman"/>
          <w:sz w:val="20"/>
          <w:szCs w:val="20"/>
        </w:rPr>
        <w:t>Second advent: the King returning to reign</w:t>
      </w:r>
      <w:r w:rsidR="00496C4C" w:rsidRPr="00496C4C">
        <w:rPr>
          <w:rFonts w:ascii="Times New Roman" w:hAnsi="Times New Roman" w:cs="Times New Roman"/>
          <w:sz w:val="20"/>
          <w:szCs w:val="20"/>
        </w:rPr>
        <w:t>.</w:t>
      </w:r>
    </w:p>
    <w:p w14:paraId="340E073E" w14:textId="77777777" w:rsidR="00496C4C" w:rsidRPr="00496C4C" w:rsidRDefault="008A4C04" w:rsidP="00496C4C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4C04">
        <w:rPr>
          <w:rFonts w:ascii="Times New Roman" w:hAnsi="Times New Roman" w:cs="Times New Roman"/>
          <w:sz w:val="20"/>
          <w:szCs w:val="20"/>
        </w:rPr>
        <w:t>Daniel 2:44 — Christ’s future earthly kingdom.</w:t>
      </w:r>
    </w:p>
    <w:p w14:paraId="5BA10869" w14:textId="2C683034" w:rsidR="008A4C04" w:rsidRPr="00496C4C" w:rsidRDefault="008A4C04" w:rsidP="00496C4C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sz w:val="20"/>
          <w:szCs w:val="20"/>
        </w:rPr>
        <w:t>Isaiah 9:7 — an eternal kingdom of peace, justice, and righteousness.</w:t>
      </w:r>
    </w:p>
    <w:p w14:paraId="3790209F" w14:textId="77777777" w:rsidR="004B04E9" w:rsidRPr="008A4C04" w:rsidRDefault="004B04E9" w:rsidP="00496C4C">
      <w:pPr>
        <w:pStyle w:val="ListParagraph"/>
        <w:spacing w:after="0" w:line="240" w:lineRule="auto"/>
        <w:ind w:left="420"/>
        <w:jc w:val="both"/>
        <w:rPr>
          <w:rFonts w:ascii="Times New Roman" w:hAnsi="Times New Roman" w:cs="Times New Roman"/>
          <w:sz w:val="16"/>
          <w:szCs w:val="16"/>
        </w:rPr>
      </w:pPr>
    </w:p>
    <w:p w14:paraId="4BCC8C38" w14:textId="7160BEC6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His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lorious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>ames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</w:p>
    <w:p w14:paraId="134941F8" w14:textId="77777777" w:rsidR="00496C4C" w:rsidRPr="00496C4C" w:rsidRDefault="008A4C04" w:rsidP="008A4C0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>Wonderful Counselor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— perfect wisdom and guidance (John 7:46).</w:t>
      </w:r>
    </w:p>
    <w:p w14:paraId="0FA9848C" w14:textId="77777777" w:rsidR="00496C4C" w:rsidRPr="00496C4C" w:rsidRDefault="008A4C04" w:rsidP="008A4C0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>Mighty God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— divine power and authority.</w:t>
      </w:r>
    </w:p>
    <w:p w14:paraId="2B4EC78C" w14:textId="77777777" w:rsidR="00496C4C" w:rsidRPr="00496C4C" w:rsidRDefault="008A4C04" w:rsidP="008A4C0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>Everlasting Father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— eternal care and faithful love.</w:t>
      </w:r>
    </w:p>
    <w:p w14:paraId="197643D7" w14:textId="77777777" w:rsidR="00496C4C" w:rsidRPr="00496C4C" w:rsidRDefault="008A4C04" w:rsidP="008A4C04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>Prince of Peace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— peace with God (Romans 5:1), peace within (Phil. 4:7), and future global peace.</w:t>
      </w:r>
    </w:p>
    <w:p w14:paraId="012C25A7" w14:textId="314642DF" w:rsidR="008A4C04" w:rsidRPr="00496C4C" w:rsidRDefault="008A4C04" w:rsidP="00496C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Cradle,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 xml:space="preserve">ross, </w:t>
      </w:r>
      <w:r w:rsidR="00496C4C" w:rsidRPr="00496C4C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496C4C">
        <w:rPr>
          <w:rFonts w:ascii="Times New Roman" w:hAnsi="Times New Roman" w:cs="Times New Roman"/>
          <w:b/>
          <w:bCs/>
          <w:sz w:val="20"/>
          <w:szCs w:val="20"/>
        </w:rPr>
        <w:t>rown</w:t>
      </w:r>
      <w:r w:rsidRPr="00496C4C">
        <w:rPr>
          <w:rFonts w:ascii="Times New Roman" w:hAnsi="Times New Roman" w:cs="Times New Roman"/>
          <w:sz w:val="20"/>
          <w:szCs w:val="20"/>
        </w:rPr>
        <w:t xml:space="preserve"> — Christmas points to His birth, His sacrifice, and His eternal reign.</w:t>
      </w:r>
    </w:p>
    <w:p w14:paraId="3F38B085" w14:textId="77777777" w:rsidR="00496C4C" w:rsidRPr="00496C4C" w:rsidRDefault="00496C4C" w:rsidP="00496C4C">
      <w:pPr>
        <w:spacing w:after="0" w:line="240" w:lineRule="auto"/>
        <w:ind w:left="90"/>
        <w:jc w:val="both"/>
        <w:rPr>
          <w:rFonts w:ascii="Times New Roman" w:hAnsi="Times New Roman" w:cs="Times New Roman"/>
          <w:sz w:val="16"/>
          <w:szCs w:val="16"/>
        </w:rPr>
      </w:pPr>
    </w:p>
    <w:p w14:paraId="2CF0180D" w14:textId="6A04D2C6" w:rsidR="008A4C04" w:rsidRPr="00496C4C" w:rsidRDefault="008A4C04" w:rsidP="00496C4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6C4C">
        <w:rPr>
          <w:rFonts w:ascii="Times New Roman" w:hAnsi="Times New Roman" w:cs="Times New Roman"/>
          <w:b/>
          <w:bCs/>
          <w:sz w:val="24"/>
          <w:szCs w:val="24"/>
        </w:rPr>
        <w:t xml:space="preserve">Jesus – </w:t>
      </w:r>
      <w:r w:rsidR="008F43FE"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f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ulfillment</w:t>
      </w:r>
      <w:r w:rsidRPr="00496C4C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8F43F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96C4C">
        <w:rPr>
          <w:rFonts w:ascii="Times New Roman" w:hAnsi="Times New Roman" w:cs="Times New Roman"/>
          <w:b/>
          <w:bCs/>
          <w:sz w:val="24"/>
          <w:szCs w:val="24"/>
        </w:rPr>
        <w:t>romise</w:t>
      </w:r>
      <w:r w:rsidR="00496C4C" w:rsidRPr="00496C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3852B5A" w14:textId="1919C1E5" w:rsidR="00EE70D5" w:rsidRPr="00EE70D5" w:rsidRDefault="008A4C04" w:rsidP="00EE70D5">
      <w:pPr>
        <w:pStyle w:val="ListParagraph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>Long-Awaited Fulfillment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EE70D5">
        <w:rPr>
          <w:rFonts w:ascii="Times New Roman" w:hAnsi="Times New Roman" w:cs="Times New Roman"/>
          <w:sz w:val="20"/>
          <w:szCs w:val="20"/>
        </w:rPr>
        <w:t>Jesus’ birth in Bethlehem (Micah 5:2) fulfills Isaiah’s prophecy.</w:t>
      </w:r>
    </w:p>
    <w:p w14:paraId="3A460BB7" w14:textId="77777777" w:rsidR="00EE70D5" w:rsidRPr="00EE70D5" w:rsidRDefault="008A4C04" w:rsidP="00EE70D5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Matthew 4:13–16 — Jesus is “the great light” foretold by Isaiah.</w:t>
      </w:r>
    </w:p>
    <w:p w14:paraId="11188BAD" w14:textId="57F056FD" w:rsidR="008A4C04" w:rsidRPr="00EE70D5" w:rsidRDefault="008A4C04" w:rsidP="00EE70D5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Luke 2:14 — Angels proclaim “peace on earth.”</w:t>
      </w:r>
    </w:p>
    <w:p w14:paraId="1EEBB016" w14:textId="77777777" w:rsidR="00EE70D5" w:rsidRPr="00EE70D5" w:rsidRDefault="00EE70D5" w:rsidP="00EE70D5">
      <w:pPr>
        <w:pStyle w:val="ListParagraph"/>
        <w:spacing w:after="0" w:line="240" w:lineRule="auto"/>
        <w:ind w:left="630"/>
        <w:jc w:val="both"/>
        <w:rPr>
          <w:rFonts w:ascii="Times New Roman" w:hAnsi="Times New Roman" w:cs="Times New Roman"/>
          <w:sz w:val="16"/>
          <w:szCs w:val="16"/>
        </w:rPr>
      </w:pPr>
    </w:p>
    <w:p w14:paraId="75B3316A" w14:textId="04A95D9E" w:rsidR="008A4C04" w:rsidRPr="00EE70D5" w:rsidRDefault="008A4C04" w:rsidP="00EE70D5">
      <w:pPr>
        <w:pStyle w:val="ListParagraph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Jesus 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EE70D5">
        <w:rPr>
          <w:rFonts w:ascii="Times New Roman" w:hAnsi="Times New Roman" w:cs="Times New Roman"/>
          <w:b/>
          <w:bCs/>
          <w:sz w:val="20"/>
          <w:szCs w:val="20"/>
        </w:rPr>
        <w:t>s the Light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</w:p>
    <w:p w14:paraId="4B3B9C49" w14:textId="77777777" w:rsidR="00EE70D5" w:rsidRPr="00EE70D5" w:rsidRDefault="008A4C04" w:rsidP="00EE70D5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Jesus said, “I am the light of the world…” (John 8:12).</w:t>
      </w:r>
    </w:p>
    <w:p w14:paraId="0650F656" w14:textId="714A5213" w:rsidR="00EE70D5" w:rsidRPr="00EE70D5" w:rsidRDefault="008A4C04" w:rsidP="00EE70D5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Believers are called from darkness into His marvelous light (1 Peter 2:9).</w:t>
      </w:r>
    </w:p>
    <w:p w14:paraId="767BB597" w14:textId="48E78040" w:rsidR="008A4C04" w:rsidRPr="00EE70D5" w:rsidRDefault="008A4C04" w:rsidP="00EE70D5">
      <w:pPr>
        <w:spacing w:after="0" w:line="240" w:lineRule="auto"/>
        <w:ind w:left="90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Simeon declared, “My eyes have seen Your salvation” (Luke 2:30).</w:t>
      </w:r>
    </w:p>
    <w:p w14:paraId="6CE500AC" w14:textId="77777777" w:rsidR="00EE70D5" w:rsidRPr="00EE70D5" w:rsidRDefault="00EE70D5" w:rsidP="00EE70D5">
      <w:pPr>
        <w:spacing w:after="0" w:line="24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</w:p>
    <w:p w14:paraId="7B3289CA" w14:textId="77777777" w:rsidR="00EE70D5" w:rsidRPr="00EE70D5" w:rsidRDefault="008A4C04" w:rsidP="00EE70D5">
      <w:pPr>
        <w:pStyle w:val="ListParagraph"/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Living in His 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ight 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EE70D5">
        <w:rPr>
          <w:rFonts w:ascii="Times New Roman" w:hAnsi="Times New Roman" w:cs="Times New Roman"/>
          <w:b/>
          <w:bCs/>
          <w:sz w:val="20"/>
          <w:szCs w:val="20"/>
        </w:rPr>
        <w:t>oday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EE70D5">
        <w:rPr>
          <w:rFonts w:ascii="Times New Roman" w:hAnsi="Times New Roman" w:cs="Times New Roman"/>
          <w:sz w:val="20"/>
          <w:szCs w:val="20"/>
        </w:rPr>
        <w:t>Jesus reigns in heaven but is present with us through the Holy Spirit.</w:t>
      </w:r>
      <w:r w:rsidR="00EE70D5" w:rsidRPr="00EE70D5">
        <w:rPr>
          <w:rFonts w:ascii="Times New Roman" w:hAnsi="Times New Roman" w:cs="Times New Roman"/>
          <w:sz w:val="20"/>
          <w:szCs w:val="20"/>
        </w:rPr>
        <w:t xml:space="preserve"> </w:t>
      </w:r>
      <w:r w:rsidRPr="00EE70D5">
        <w:rPr>
          <w:rFonts w:ascii="Times New Roman" w:hAnsi="Times New Roman" w:cs="Times New Roman"/>
          <w:sz w:val="20"/>
          <w:szCs w:val="20"/>
        </w:rPr>
        <w:t>Believers reflect His light (Matthew 5:14–16).</w:t>
      </w:r>
    </w:p>
    <w:p w14:paraId="0E385818" w14:textId="77777777" w:rsidR="00EE70D5" w:rsidRDefault="008A4C04" w:rsidP="00EE70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>Stanley</w:t>
      </w:r>
      <w:r w:rsidRPr="00EE70D5">
        <w:rPr>
          <w:rFonts w:ascii="Times New Roman" w:hAnsi="Times New Roman" w:cs="Times New Roman"/>
          <w:sz w:val="20"/>
          <w:szCs w:val="20"/>
        </w:rPr>
        <w:t>: Christ offers peace in a world of turmoil.</w:t>
      </w:r>
    </w:p>
    <w:p w14:paraId="250DC934" w14:textId="229842EC" w:rsidR="008A4C04" w:rsidRPr="00EE70D5" w:rsidRDefault="008A4C04" w:rsidP="00EE70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>MacArthur</w:t>
      </w:r>
      <w:r w:rsidRPr="00EE70D5">
        <w:rPr>
          <w:rFonts w:ascii="Times New Roman" w:hAnsi="Times New Roman" w:cs="Times New Roman"/>
          <w:sz w:val="20"/>
          <w:szCs w:val="20"/>
        </w:rPr>
        <w:t>: Let the “government of your life” rest on His shoulders.</w:t>
      </w:r>
    </w:p>
    <w:p w14:paraId="1CEC86E5" w14:textId="29D4A766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8FFAFBF" w14:textId="3405A380" w:rsidR="008A4C04" w:rsidRPr="00EE70D5" w:rsidRDefault="008A4C04" w:rsidP="00EE70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70D5">
        <w:rPr>
          <w:rFonts w:ascii="Times New Roman" w:hAnsi="Times New Roman" w:cs="Times New Roman"/>
          <w:b/>
          <w:bCs/>
          <w:sz w:val="24"/>
          <w:szCs w:val="24"/>
        </w:rPr>
        <w:t xml:space="preserve">Hope </w:t>
      </w:r>
      <w:r w:rsidR="00EE70D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70D5">
        <w:rPr>
          <w:rFonts w:ascii="Times New Roman" w:hAnsi="Times New Roman" w:cs="Times New Roman"/>
          <w:b/>
          <w:bCs/>
          <w:sz w:val="24"/>
          <w:szCs w:val="24"/>
        </w:rPr>
        <w:t xml:space="preserve">hat </w:t>
      </w:r>
      <w:r w:rsidR="00EE70D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70D5">
        <w:rPr>
          <w:rFonts w:ascii="Times New Roman" w:hAnsi="Times New Roman" w:cs="Times New Roman"/>
          <w:b/>
          <w:bCs/>
          <w:sz w:val="24"/>
          <w:szCs w:val="24"/>
        </w:rPr>
        <w:t xml:space="preserve">rusts God’s </w:t>
      </w:r>
      <w:r w:rsidR="00EE70D5"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8F43FE">
        <w:rPr>
          <w:rFonts w:ascii="Times New Roman" w:hAnsi="Times New Roman" w:cs="Times New Roman"/>
          <w:b/>
          <w:bCs/>
          <w:sz w:val="24"/>
          <w:szCs w:val="24"/>
          <w:u w:val="single"/>
        </w:rPr>
        <w:t>romises</w:t>
      </w:r>
      <w:r w:rsidR="00EE70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AB2A9F1" w14:textId="232E3B33" w:rsidR="00EE70D5" w:rsidRPr="00EE70D5" w:rsidRDefault="008A4C04" w:rsidP="00EE70D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God’s 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EE70D5">
        <w:rPr>
          <w:rFonts w:ascii="Times New Roman" w:hAnsi="Times New Roman" w:cs="Times New Roman"/>
          <w:b/>
          <w:bCs/>
          <w:sz w:val="20"/>
          <w:szCs w:val="20"/>
        </w:rPr>
        <w:t>aithfulness</w:t>
      </w:r>
    </w:p>
    <w:p w14:paraId="044BBF88" w14:textId="77777777" w:rsidR="00EE70D5" w:rsidRPr="00EE70D5" w:rsidRDefault="008A4C04" w:rsidP="00EE70D5">
      <w:pPr>
        <w:pStyle w:val="ListParagraph"/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 xml:space="preserve"> “The zeal of the Lord of hosts will accomplish this” (Isaiah 9:7).</w:t>
      </w:r>
    </w:p>
    <w:p w14:paraId="431058C8" w14:textId="77777777" w:rsidR="00EE70D5" w:rsidRPr="00EE70D5" w:rsidRDefault="008A4C04" w:rsidP="00EE70D5">
      <w:pPr>
        <w:pStyle w:val="ListParagraph"/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Hebrews 10:23 — God’s promises are faithful and sure.</w:t>
      </w:r>
    </w:p>
    <w:p w14:paraId="355AF267" w14:textId="237B0F8D" w:rsidR="008A4C04" w:rsidRPr="00EE70D5" w:rsidRDefault="008A4C04" w:rsidP="00EE70D5">
      <w:pPr>
        <w:pStyle w:val="ListParagraph"/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2 Corinthians 1:20 — In Christ every promise is “Yes.”</w:t>
      </w:r>
    </w:p>
    <w:p w14:paraId="36D3BA9C" w14:textId="77777777" w:rsidR="00EE70D5" w:rsidRPr="008A4C04" w:rsidRDefault="00EE70D5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D121907" w14:textId="230628E5" w:rsidR="008A4C04" w:rsidRPr="00EE70D5" w:rsidRDefault="008A4C04" w:rsidP="00EE70D5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 xml:space="preserve">God’s </w:t>
      </w:r>
      <w:r w:rsidR="00EE70D5" w:rsidRPr="00EE70D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EE70D5">
        <w:rPr>
          <w:rFonts w:ascii="Times New Roman" w:hAnsi="Times New Roman" w:cs="Times New Roman"/>
          <w:b/>
          <w:bCs/>
          <w:sz w:val="20"/>
          <w:szCs w:val="20"/>
        </w:rPr>
        <w:t>upernatural Gift</w:t>
      </w:r>
    </w:p>
    <w:p w14:paraId="3E7B1AE8" w14:textId="77777777" w:rsidR="00EE70D5" w:rsidRPr="00EE70D5" w:rsidRDefault="008A4C04" w:rsidP="00EE70D5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Max Lucado: God sent a Savior because our greatest need was forgiveness.</w:t>
      </w:r>
    </w:p>
    <w:p w14:paraId="3A5729EA" w14:textId="2C11B5E0" w:rsidR="008A4C04" w:rsidRPr="00EE70D5" w:rsidRDefault="008A4C04" w:rsidP="00EE70D5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70D5">
        <w:rPr>
          <w:rFonts w:ascii="Times New Roman" w:hAnsi="Times New Roman" w:cs="Times New Roman"/>
          <w:sz w:val="20"/>
          <w:szCs w:val="20"/>
        </w:rPr>
        <w:t>Jesus is the gift we needed most — mercy, relationship, and light.</w:t>
      </w:r>
    </w:p>
    <w:p w14:paraId="1573E2C5" w14:textId="77777777" w:rsidR="00EE70D5" w:rsidRPr="00EE70D5" w:rsidRDefault="00EE70D5" w:rsidP="008A4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BD0E193" w14:textId="77777777" w:rsidR="004B04E9" w:rsidRPr="004B04E9" w:rsidRDefault="008A4C04" w:rsidP="008A4C0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E70D5">
        <w:rPr>
          <w:rFonts w:ascii="Times New Roman" w:hAnsi="Times New Roman" w:cs="Times New Roman"/>
          <w:b/>
          <w:bCs/>
          <w:sz w:val="20"/>
          <w:szCs w:val="20"/>
        </w:rPr>
        <w:t>Living by Faith</w:t>
      </w:r>
      <w:r w:rsidR="004B04E9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4B04E9">
        <w:rPr>
          <w:rFonts w:ascii="Times New Roman" w:hAnsi="Times New Roman" w:cs="Times New Roman"/>
          <w:sz w:val="20"/>
          <w:szCs w:val="20"/>
        </w:rPr>
        <w:t>In dark seasons we cling to His promises.</w:t>
      </w:r>
    </w:p>
    <w:p w14:paraId="54D11E49" w14:textId="77777777" w:rsidR="004B04E9" w:rsidRDefault="008A4C04" w:rsidP="004B04E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Hebrews 13:5 — God will never leave you nor forsake you.</w:t>
      </w:r>
    </w:p>
    <w:p w14:paraId="59171F53" w14:textId="77777777" w:rsidR="004B04E9" w:rsidRDefault="008A4C04" w:rsidP="004B04E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John 1:29 — Jesus took away the sin of the world.</w:t>
      </w:r>
    </w:p>
    <w:p w14:paraId="54A424EC" w14:textId="5BC726A7" w:rsidR="008A4C04" w:rsidRDefault="008A4C04" w:rsidP="004B04E9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The God who sent the Savior will finish His work in us.</w:t>
      </w:r>
    </w:p>
    <w:p w14:paraId="0AC0BE0B" w14:textId="77777777" w:rsidR="004B04E9" w:rsidRPr="004B04E9" w:rsidRDefault="004B04E9" w:rsidP="004B04E9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3829426F" w14:textId="523841DC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God’s </w:t>
      </w:r>
      <w:r w:rsidR="004B04E9" w:rsidRPr="004B04E9">
        <w:rPr>
          <w:rFonts w:ascii="Times New Roman" w:hAnsi="Times New Roman" w:cs="Times New Roman"/>
          <w:b/>
          <w:bCs/>
          <w:sz w:val="20"/>
          <w:szCs w:val="20"/>
        </w:rPr>
        <w:t>l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ight in </w:t>
      </w:r>
      <w:r w:rsidR="004B04E9" w:rsidRPr="004B04E9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s and </w:t>
      </w:r>
      <w:r w:rsidR="004B04E9" w:rsidRPr="004B04E9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 xml:space="preserve">hrough </w:t>
      </w:r>
      <w:r w:rsidR="004B04E9" w:rsidRPr="004B04E9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8A4C04">
        <w:rPr>
          <w:rFonts w:ascii="Times New Roman" w:hAnsi="Times New Roman" w:cs="Times New Roman"/>
          <w:b/>
          <w:bCs/>
          <w:sz w:val="20"/>
          <w:szCs w:val="20"/>
        </w:rPr>
        <w:t>s</w:t>
      </w:r>
    </w:p>
    <w:p w14:paraId="525554E5" w14:textId="77777777" w:rsidR="004B04E9" w:rsidRPr="004B04E9" w:rsidRDefault="008A4C04" w:rsidP="008A4C04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1 John 1:5–7 — “God is light.”</w:t>
      </w:r>
    </w:p>
    <w:p w14:paraId="11DE6172" w14:textId="77777777" w:rsidR="004B04E9" w:rsidRPr="004B04E9" w:rsidRDefault="008A4C04" w:rsidP="008A4C04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As we walk in His light, we encourage and shine to others</w:t>
      </w:r>
    </w:p>
    <w:p w14:paraId="11ED7965" w14:textId="77777777" w:rsidR="004B04E9" w:rsidRPr="004B04E9" w:rsidRDefault="008A4C04" w:rsidP="008A4C04">
      <w:pPr>
        <w:pStyle w:val="ListParagraph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We become beacons of hope in our families, community, and world.</w:t>
      </w:r>
    </w:p>
    <w:p w14:paraId="21E667DB" w14:textId="61443D38" w:rsidR="008A4C04" w:rsidRPr="004B04E9" w:rsidRDefault="008A4C04" w:rsidP="004B04E9">
      <w:pPr>
        <w:spacing w:after="0" w:line="240" w:lineRule="auto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4B04E9">
        <w:rPr>
          <w:rFonts w:ascii="Times New Roman" w:hAnsi="Times New Roman" w:cs="Times New Roman"/>
          <w:sz w:val="20"/>
          <w:szCs w:val="20"/>
        </w:rPr>
        <w:t>Example: like sharing a flashlight in the dark, we share the light of Christ.</w:t>
      </w:r>
    </w:p>
    <w:p w14:paraId="1F2AF3A2" w14:textId="6B5F3AA6" w:rsidR="008A4C04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4314ED9" w14:textId="04749BD7" w:rsidR="00117363" w:rsidRPr="008A4C04" w:rsidRDefault="008A4C04" w:rsidP="008A4C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C04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4B04E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A4C04">
        <w:rPr>
          <w:rFonts w:ascii="Times New Roman" w:hAnsi="Times New Roman" w:cs="Times New Roman"/>
          <w:sz w:val="20"/>
          <w:szCs w:val="20"/>
        </w:rPr>
        <w:t xml:space="preserve">Jesus is “the </w:t>
      </w:r>
      <w:r w:rsidR="004B04E9">
        <w:rPr>
          <w:rFonts w:ascii="Times New Roman" w:hAnsi="Times New Roman" w:cs="Times New Roman"/>
          <w:sz w:val="20"/>
          <w:szCs w:val="20"/>
        </w:rPr>
        <w:t xml:space="preserve">promised </w:t>
      </w:r>
      <w:r w:rsidRPr="008A4C04">
        <w:rPr>
          <w:rFonts w:ascii="Times New Roman" w:hAnsi="Times New Roman" w:cs="Times New Roman"/>
          <w:sz w:val="20"/>
          <w:szCs w:val="20"/>
        </w:rPr>
        <w:t>gift we needed most.”</w:t>
      </w:r>
      <w:r w:rsidR="004B04E9">
        <w:rPr>
          <w:rFonts w:ascii="Times New Roman" w:hAnsi="Times New Roman" w:cs="Times New Roman"/>
          <w:sz w:val="20"/>
          <w:szCs w:val="20"/>
        </w:rPr>
        <w:t xml:space="preserve"> </w:t>
      </w:r>
      <w:r w:rsidRPr="008A4C04">
        <w:rPr>
          <w:rFonts w:ascii="Times New Roman" w:hAnsi="Times New Roman" w:cs="Times New Roman"/>
          <w:sz w:val="20"/>
          <w:szCs w:val="20"/>
        </w:rPr>
        <w:t>The cradle, the cross, and the crown show His saving work and eternal reign.</w:t>
      </w:r>
      <w:r w:rsidR="004B04E9">
        <w:rPr>
          <w:rFonts w:ascii="Times New Roman" w:hAnsi="Times New Roman" w:cs="Times New Roman"/>
          <w:sz w:val="20"/>
          <w:szCs w:val="20"/>
        </w:rPr>
        <w:t xml:space="preserve"> </w:t>
      </w:r>
      <w:r w:rsidR="004B04E9" w:rsidRPr="008A4C04">
        <w:rPr>
          <w:rFonts w:ascii="Times New Roman" w:hAnsi="Times New Roman" w:cs="Times New Roman"/>
          <w:b/>
          <w:bCs/>
          <w:sz w:val="20"/>
          <w:szCs w:val="20"/>
        </w:rPr>
        <w:t>Challenge:</w:t>
      </w:r>
      <w:r w:rsidR="004B04E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B04E9">
        <w:rPr>
          <w:rFonts w:ascii="Times New Roman" w:hAnsi="Times New Roman" w:cs="Times New Roman"/>
          <w:sz w:val="20"/>
          <w:szCs w:val="20"/>
        </w:rPr>
        <w:t>Hold to the hope we have in Him.</w:t>
      </w:r>
      <w:r w:rsidR="00F76C50">
        <w:rPr>
          <w:rFonts w:ascii="Times New Roman" w:hAnsi="Times New Roman" w:cs="Times New Roman"/>
          <w:sz w:val="20"/>
          <w:szCs w:val="20"/>
        </w:rPr>
        <w:t xml:space="preserve"> And b</w:t>
      </w:r>
      <w:r w:rsidR="004B04E9" w:rsidRPr="008A4C04">
        <w:rPr>
          <w:rFonts w:ascii="Times New Roman" w:hAnsi="Times New Roman" w:cs="Times New Roman"/>
          <w:sz w:val="20"/>
          <w:szCs w:val="20"/>
        </w:rPr>
        <w:t xml:space="preserve">e concerned about those walking in darkness — </w:t>
      </w:r>
      <w:r w:rsidR="00F76C50">
        <w:rPr>
          <w:rFonts w:ascii="Times New Roman" w:hAnsi="Times New Roman" w:cs="Times New Roman"/>
          <w:sz w:val="20"/>
          <w:szCs w:val="20"/>
        </w:rPr>
        <w:t xml:space="preserve">and </w:t>
      </w:r>
      <w:r w:rsidR="004B04E9" w:rsidRPr="008A4C04">
        <w:rPr>
          <w:rFonts w:ascii="Times New Roman" w:hAnsi="Times New Roman" w:cs="Times New Roman"/>
          <w:sz w:val="20"/>
          <w:szCs w:val="20"/>
        </w:rPr>
        <w:t>share your light with them.</w:t>
      </w:r>
    </w:p>
    <w:sectPr w:rsidR="00117363" w:rsidRPr="008A4C04" w:rsidSect="008A4C04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81D"/>
    <w:multiLevelType w:val="hybridMultilevel"/>
    <w:tmpl w:val="8494A48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4F84DB3"/>
    <w:multiLevelType w:val="hybridMultilevel"/>
    <w:tmpl w:val="3BBCF4B8"/>
    <w:lvl w:ilvl="0" w:tplc="9420267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68BB"/>
    <w:multiLevelType w:val="hybridMultilevel"/>
    <w:tmpl w:val="75049AC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55C1785"/>
    <w:multiLevelType w:val="hybridMultilevel"/>
    <w:tmpl w:val="CC86E580"/>
    <w:lvl w:ilvl="0" w:tplc="9420267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7FC6116"/>
    <w:multiLevelType w:val="hybridMultilevel"/>
    <w:tmpl w:val="BEA44B20"/>
    <w:lvl w:ilvl="0" w:tplc="5DAE392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D2E82"/>
    <w:multiLevelType w:val="hybridMultilevel"/>
    <w:tmpl w:val="34AADA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5F039B"/>
    <w:multiLevelType w:val="hybridMultilevel"/>
    <w:tmpl w:val="3294E25A"/>
    <w:lvl w:ilvl="0" w:tplc="C61A4C72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413969FA"/>
    <w:multiLevelType w:val="hybridMultilevel"/>
    <w:tmpl w:val="BB7C0D7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448C0140"/>
    <w:multiLevelType w:val="hybridMultilevel"/>
    <w:tmpl w:val="A0BE423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E93AAF"/>
    <w:multiLevelType w:val="hybridMultilevel"/>
    <w:tmpl w:val="97DEA47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FD7262F"/>
    <w:multiLevelType w:val="hybridMultilevel"/>
    <w:tmpl w:val="07489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025BA"/>
    <w:multiLevelType w:val="hybridMultilevel"/>
    <w:tmpl w:val="F4644716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526B0982"/>
    <w:multiLevelType w:val="hybridMultilevel"/>
    <w:tmpl w:val="F684CAC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57C9728A"/>
    <w:multiLevelType w:val="hybridMultilevel"/>
    <w:tmpl w:val="DBC6F286"/>
    <w:lvl w:ilvl="0" w:tplc="5DAE392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9420B"/>
    <w:multiLevelType w:val="hybridMultilevel"/>
    <w:tmpl w:val="36141C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F03C40"/>
    <w:multiLevelType w:val="hybridMultilevel"/>
    <w:tmpl w:val="BA78152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11778FC"/>
    <w:multiLevelType w:val="hybridMultilevel"/>
    <w:tmpl w:val="6A2CB7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764454"/>
    <w:multiLevelType w:val="hybridMultilevel"/>
    <w:tmpl w:val="58D07CE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3AD2F1D"/>
    <w:multiLevelType w:val="hybridMultilevel"/>
    <w:tmpl w:val="679AF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91D2F"/>
    <w:multiLevelType w:val="hybridMultilevel"/>
    <w:tmpl w:val="96A26E76"/>
    <w:lvl w:ilvl="0" w:tplc="5DAE392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DB20E6"/>
    <w:multiLevelType w:val="hybridMultilevel"/>
    <w:tmpl w:val="A2146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55ED4"/>
    <w:multiLevelType w:val="hybridMultilevel"/>
    <w:tmpl w:val="85AE0D2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6F2230C5"/>
    <w:multiLevelType w:val="hybridMultilevel"/>
    <w:tmpl w:val="E508E8B2"/>
    <w:lvl w:ilvl="0" w:tplc="5DAE392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34E00068">
      <w:start w:val="1"/>
      <w:numFmt w:val="bullet"/>
      <w:lvlText w:val="•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2" w:tplc="916C4B14">
      <w:start w:val="1"/>
      <w:numFmt w:val="upperLetter"/>
      <w:lvlText w:val="%3."/>
      <w:lvlJc w:val="left"/>
      <w:pPr>
        <w:ind w:left="360" w:hanging="360"/>
      </w:pPr>
      <w:rPr>
        <w:rFonts w:hint="default"/>
        <w:b/>
      </w:rPr>
    </w:lvl>
    <w:lvl w:ilvl="3" w:tplc="89C6EA40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F5C7A5F"/>
    <w:multiLevelType w:val="hybridMultilevel"/>
    <w:tmpl w:val="187E1FAE"/>
    <w:lvl w:ilvl="0" w:tplc="9E64F3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2632A"/>
    <w:multiLevelType w:val="hybridMultilevel"/>
    <w:tmpl w:val="4150FD0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0570C0"/>
    <w:multiLevelType w:val="hybridMultilevel"/>
    <w:tmpl w:val="8190E0D2"/>
    <w:lvl w:ilvl="0" w:tplc="5DAE392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775AB"/>
    <w:multiLevelType w:val="hybridMultilevel"/>
    <w:tmpl w:val="1100B4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68B734B"/>
    <w:multiLevelType w:val="hybridMultilevel"/>
    <w:tmpl w:val="88C0B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83793C"/>
    <w:multiLevelType w:val="hybridMultilevel"/>
    <w:tmpl w:val="7988B2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4018682">
    <w:abstractNumId w:val="11"/>
  </w:num>
  <w:num w:numId="2" w16cid:durableId="1378622974">
    <w:abstractNumId w:val="23"/>
  </w:num>
  <w:num w:numId="3" w16cid:durableId="1317146665">
    <w:abstractNumId w:val="26"/>
  </w:num>
  <w:num w:numId="4" w16cid:durableId="1144857388">
    <w:abstractNumId w:val="5"/>
  </w:num>
  <w:num w:numId="5" w16cid:durableId="453252735">
    <w:abstractNumId w:val="16"/>
  </w:num>
  <w:num w:numId="6" w16cid:durableId="26489334">
    <w:abstractNumId w:val="18"/>
  </w:num>
  <w:num w:numId="7" w16cid:durableId="1567765859">
    <w:abstractNumId w:val="2"/>
  </w:num>
  <w:num w:numId="8" w16cid:durableId="1657765000">
    <w:abstractNumId w:val="8"/>
  </w:num>
  <w:num w:numId="9" w16cid:durableId="1926837070">
    <w:abstractNumId w:val="10"/>
  </w:num>
  <w:num w:numId="10" w16cid:durableId="321589350">
    <w:abstractNumId w:val="15"/>
  </w:num>
  <w:num w:numId="11" w16cid:durableId="734281092">
    <w:abstractNumId w:val="22"/>
  </w:num>
  <w:num w:numId="12" w16cid:durableId="712849620">
    <w:abstractNumId w:val="21"/>
  </w:num>
  <w:num w:numId="13" w16cid:durableId="716316152">
    <w:abstractNumId w:val="13"/>
  </w:num>
  <w:num w:numId="14" w16cid:durableId="513109437">
    <w:abstractNumId w:val="17"/>
  </w:num>
  <w:num w:numId="15" w16cid:durableId="219170819">
    <w:abstractNumId w:val="20"/>
  </w:num>
  <w:num w:numId="16" w16cid:durableId="1264453597">
    <w:abstractNumId w:val="24"/>
  </w:num>
  <w:num w:numId="17" w16cid:durableId="1163665518">
    <w:abstractNumId w:val="9"/>
  </w:num>
  <w:num w:numId="18" w16cid:durableId="988291299">
    <w:abstractNumId w:val="6"/>
  </w:num>
  <w:num w:numId="19" w16cid:durableId="439498711">
    <w:abstractNumId w:val="19"/>
  </w:num>
  <w:num w:numId="20" w16cid:durableId="1228106722">
    <w:abstractNumId w:val="12"/>
  </w:num>
  <w:num w:numId="21" w16cid:durableId="454756101">
    <w:abstractNumId w:val="0"/>
  </w:num>
  <w:num w:numId="22" w16cid:durableId="241722639">
    <w:abstractNumId w:val="3"/>
  </w:num>
  <w:num w:numId="23" w16cid:durableId="430324239">
    <w:abstractNumId w:val="1"/>
  </w:num>
  <w:num w:numId="24" w16cid:durableId="550192215">
    <w:abstractNumId w:val="25"/>
  </w:num>
  <w:num w:numId="25" w16cid:durableId="1579241469">
    <w:abstractNumId w:val="14"/>
  </w:num>
  <w:num w:numId="26" w16cid:durableId="1473788738">
    <w:abstractNumId w:val="4"/>
  </w:num>
  <w:num w:numId="27" w16cid:durableId="486019802">
    <w:abstractNumId w:val="28"/>
  </w:num>
  <w:num w:numId="28" w16cid:durableId="2139488787">
    <w:abstractNumId w:val="7"/>
  </w:num>
  <w:num w:numId="29" w16cid:durableId="6687522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04"/>
    <w:rsid w:val="00117363"/>
    <w:rsid w:val="003A5482"/>
    <w:rsid w:val="00496C4C"/>
    <w:rsid w:val="004B04E9"/>
    <w:rsid w:val="00535D95"/>
    <w:rsid w:val="008A4C04"/>
    <w:rsid w:val="008F43FE"/>
    <w:rsid w:val="00EE70D5"/>
    <w:rsid w:val="00F7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65873"/>
  <w15:chartTrackingRefBased/>
  <w15:docId w15:val="{2817C2DF-68B5-4F41-946E-AA3D6034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C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C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C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C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C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C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C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C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C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C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3</cp:revision>
  <cp:lastPrinted>2025-11-25T17:01:00Z</cp:lastPrinted>
  <dcterms:created xsi:type="dcterms:W3CDTF">2025-11-25T16:20:00Z</dcterms:created>
  <dcterms:modified xsi:type="dcterms:W3CDTF">2025-11-25T17:06:00Z</dcterms:modified>
</cp:coreProperties>
</file>