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6DDC9" w14:textId="62AE778A" w:rsidR="00F76F24" w:rsidRPr="00F76F24" w:rsidRDefault="00F76F24" w:rsidP="00F76F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>Dinner with Jesus 2</w:t>
      </w:r>
    </w:p>
    <w:p w14:paraId="4C6EE629" w14:textId="26066CEB" w:rsidR="00F76F24" w:rsidRPr="00F76F24" w:rsidRDefault="00F76F24" w:rsidP="00F76F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 xml:space="preserve">"The Table of Forgiveness" </w:t>
      </w:r>
    </w:p>
    <w:p w14:paraId="3F0B97D4" w14:textId="05097C0F" w:rsidR="00F76F24" w:rsidRPr="00F76F24" w:rsidRDefault="00F76F24" w:rsidP="00F76F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>Luke 7:36–50</w:t>
      </w:r>
    </w:p>
    <w:p w14:paraId="4E3B3CF5" w14:textId="0246A090" w:rsidR="00F76F24" w:rsidRPr="00F76F24" w:rsidRDefault="00F76F24" w:rsidP="00F76F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>2026 Vision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76F24">
        <w:rPr>
          <w:rFonts w:ascii="Times New Roman" w:hAnsi="Times New Roman" w:cs="Times New Roman"/>
          <w:sz w:val="24"/>
          <w:szCs w:val="24"/>
        </w:rPr>
        <w:t xml:space="preserve"> “Straining to Love: Sharing the Table of Christ"</w:t>
      </w:r>
    </w:p>
    <w:p w14:paraId="347622B9" w14:textId="3ACC6493" w:rsidR="00F76F24" w:rsidRPr="00F76F24" w:rsidRDefault="00F76F24" w:rsidP="00F76F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>Mission:</w:t>
      </w:r>
      <w:r w:rsidRPr="00F76F24">
        <w:rPr>
          <w:rFonts w:ascii="Times New Roman" w:hAnsi="Times New Roman" w:cs="Times New Roman"/>
          <w:sz w:val="24"/>
          <w:szCs w:val="24"/>
        </w:rPr>
        <w:t xml:space="preserve"> "Every Chair Filled, Every Heart Engaged"</w:t>
      </w:r>
    </w:p>
    <w:p w14:paraId="331EE45B" w14:textId="18D6244E" w:rsidR="00F76F24" w:rsidRDefault="00F76F24" w:rsidP="00F76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04DDBD" w14:textId="79930BAE" w:rsidR="00F76F24" w:rsidRPr="00F76F24" w:rsidRDefault="00F76F24" w:rsidP="00F76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Introduction: </w:t>
      </w:r>
      <w:r w:rsidRPr="000B29EC">
        <w:rPr>
          <w:rFonts w:ascii="Times New Roman" w:hAnsi="Times New Roman" w:cs="Times New Roman"/>
          <w:sz w:val="24"/>
          <w:szCs w:val="24"/>
        </w:rPr>
        <w:t xml:space="preserve">In our Scripture today, Jesus is dining at the home of a religious leader when an unexpected guest </w:t>
      </w:r>
      <w:r w:rsidRPr="000B29EC">
        <w:rPr>
          <w:rFonts w:ascii="Times New Roman" w:hAnsi="Times New Roman" w:cs="Times New Roman"/>
          <w:i/>
          <w:iCs/>
          <w:sz w:val="24"/>
          <w:szCs w:val="24"/>
        </w:rPr>
        <w:t>crashes</w:t>
      </w:r>
      <w:r w:rsidRPr="000B29EC">
        <w:rPr>
          <w:rFonts w:ascii="Times New Roman" w:hAnsi="Times New Roman" w:cs="Times New Roman"/>
          <w:sz w:val="24"/>
          <w:szCs w:val="24"/>
        </w:rPr>
        <w:t xml:space="preserve"> the dinner. The unfolding scene is both shocking and beautiful.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29EC">
        <w:rPr>
          <w:rFonts w:ascii="Times New Roman" w:hAnsi="Times New Roman" w:cs="Times New Roman"/>
          <w:sz w:val="24"/>
          <w:szCs w:val="24"/>
        </w:rPr>
        <w:t xml:space="preserve">It teaches us that Jesus’ table is a place of forgiveness and restoration for those who humbly seek Him. But it also challenges us: </w:t>
      </w:r>
      <w:r w:rsidRPr="00F76F24">
        <w:rPr>
          <w:rFonts w:ascii="Times New Roman" w:hAnsi="Times New Roman" w:cs="Times New Roman"/>
          <w:i/>
          <w:iCs/>
          <w:sz w:val="24"/>
          <w:szCs w:val="24"/>
        </w:rPr>
        <w:t>As we are reminded of our church vision for 2026</w:t>
      </w:r>
      <w:r w:rsidRPr="00F76F24">
        <w:rPr>
          <w:rFonts w:ascii="Times New Roman" w:hAnsi="Times New Roman" w:cs="Times New Roman"/>
          <w:sz w:val="24"/>
          <w:szCs w:val="24"/>
        </w:rPr>
        <w:t xml:space="preserve"> "Straining to love, that "Love is our action, with a mission of "Every Chair Filled, Every Heart Engaged (and some of them won’t be exactly like us).</w:t>
      </w:r>
    </w:p>
    <w:p w14:paraId="7148E550" w14:textId="1934035C" w:rsidR="00F76F24" w:rsidRPr="00F76F24" w:rsidRDefault="00F76F24" w:rsidP="00F76F2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49212B2" w14:textId="71758C43" w:rsidR="00F76F24" w:rsidRPr="00F76F24" w:rsidRDefault="00F76F24" w:rsidP="00F76F2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094E5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sinner's </w:t>
      </w: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F76F24">
        <w:rPr>
          <w:rFonts w:ascii="Times New Roman" w:hAnsi="Times New Roman" w:cs="Times New Roman"/>
          <w:b/>
          <w:bCs/>
          <w:sz w:val="24"/>
          <w:szCs w:val="24"/>
        </w:rPr>
        <w:t xml:space="preserve">orship – The 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F76F24">
        <w:rPr>
          <w:rFonts w:ascii="Times New Roman" w:hAnsi="Times New Roman" w:cs="Times New Roman"/>
          <w:b/>
          <w:bCs/>
          <w:sz w:val="24"/>
          <w:szCs w:val="24"/>
        </w:rPr>
        <w:t xml:space="preserve">ninvited 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F76F24">
        <w:rPr>
          <w:rFonts w:ascii="Times New Roman" w:hAnsi="Times New Roman" w:cs="Times New Roman"/>
          <w:b/>
          <w:bCs/>
          <w:sz w:val="24"/>
          <w:szCs w:val="24"/>
        </w:rPr>
        <w:t>uest (Luke 7:36–38)</w:t>
      </w:r>
    </w:p>
    <w:p w14:paraId="42E3E80B" w14:textId="4D9FE80A" w:rsidR="00F76F24" w:rsidRPr="00F76F24" w:rsidRDefault="00F76F24" w:rsidP="003E1A3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>Jesus is invited to a Pharisee's home for a meal (v.36).</w:t>
      </w:r>
    </w:p>
    <w:p w14:paraId="20C9B027" w14:textId="77777777" w:rsidR="00F76F24" w:rsidRDefault="00F76F24" w:rsidP="003E1A3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sz w:val="24"/>
          <w:szCs w:val="24"/>
        </w:rPr>
        <w:t>A "sinful woman" enters uninvited (likely a prostitute), bringing an alabaster jar of perfume (v.37).</w:t>
      </w:r>
    </w:p>
    <w:p w14:paraId="73CC6233" w14:textId="6A141DD7" w:rsidR="00F76F24" w:rsidRPr="00F76F24" w:rsidRDefault="00F76F24" w:rsidP="003E1A3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sz w:val="24"/>
          <w:szCs w:val="24"/>
        </w:rPr>
        <w:t>She weeps, washes Jesus' feet with her tears, wipes them with her hair, kisses them, and anoints them with perfume (v.38).</w:t>
      </w:r>
    </w:p>
    <w:p w14:paraId="02E028A1" w14:textId="77777777" w:rsidR="00F76F24" w:rsidRDefault="00F76F24" w:rsidP="003E1A3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i/>
          <w:iCs/>
          <w:sz w:val="24"/>
          <w:szCs w:val="24"/>
        </w:rPr>
        <w:t>Psalm 51:17</w:t>
      </w:r>
      <w:r w:rsidRPr="00F76F24">
        <w:rPr>
          <w:rFonts w:ascii="Times New Roman" w:hAnsi="Times New Roman" w:cs="Times New Roman"/>
          <w:sz w:val="24"/>
          <w:szCs w:val="24"/>
        </w:rPr>
        <w:t xml:space="preserve"> – "The sacrifices of God are a broken spirit; a broken and contrite heart, O God, you will not despise."</w:t>
      </w:r>
    </w:p>
    <w:p w14:paraId="27E8EDF1" w14:textId="77777777" w:rsidR="00F76F24" w:rsidRPr="00F76F24" w:rsidRDefault="00F76F24" w:rsidP="003E1A3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C8363C1" w14:textId="77777777" w:rsidR="00F76F24" w:rsidRPr="00F76F24" w:rsidRDefault="00F76F24" w:rsidP="003E1A35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>Her extravagant love reflects repentance and gratitude.</w:t>
      </w:r>
    </w:p>
    <w:p w14:paraId="0796D6F5" w14:textId="2D282995" w:rsidR="00F76F24" w:rsidRPr="00F76F24" w:rsidRDefault="00F76F24" w:rsidP="003E1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>John Phillips suggests</w:t>
      </w:r>
      <w:r w:rsidRPr="00F76F24">
        <w:rPr>
          <w:rFonts w:ascii="Times New Roman" w:hAnsi="Times New Roman" w:cs="Times New Roman"/>
          <w:sz w:val="24"/>
          <w:szCs w:val="24"/>
        </w:rPr>
        <w:t xml:space="preserve"> she came "thirsty from guilt and regret… and drank deeply of grace."</w:t>
      </w:r>
    </w:p>
    <w:p w14:paraId="40C13884" w14:textId="78CFF405" w:rsidR="00F76F24" w:rsidRPr="00F76F24" w:rsidRDefault="00F76F24" w:rsidP="003E1A3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FA1ECAE" w14:textId="3AB5780E" w:rsidR="00F76F24" w:rsidRPr="00F76F24" w:rsidRDefault="00F76F24" w:rsidP="003E1A3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F76F24">
        <w:rPr>
          <w:rFonts w:ascii="Times New Roman" w:hAnsi="Times New Roman" w:cs="Times New Roman"/>
          <w:b/>
          <w:bCs/>
          <w:sz w:val="24"/>
          <w:szCs w:val="24"/>
          <w:u w:val="single"/>
        </w:rPr>
        <w:t>self</w:t>
      </w:r>
      <w:r w:rsidRPr="00F76F2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76F24">
        <w:rPr>
          <w:rFonts w:ascii="Times New Roman" w:hAnsi="Times New Roman" w:cs="Times New Roman"/>
          <w:b/>
          <w:bCs/>
          <w:sz w:val="24"/>
          <w:szCs w:val="24"/>
          <w:u w:val="single"/>
        </w:rPr>
        <w:t>righteous</w:t>
      </w:r>
      <w:r w:rsidRPr="00F76F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F76F24">
        <w:rPr>
          <w:rFonts w:ascii="Times New Roman" w:hAnsi="Times New Roman" w:cs="Times New Roman"/>
          <w:b/>
          <w:bCs/>
          <w:sz w:val="24"/>
          <w:szCs w:val="24"/>
        </w:rPr>
        <w:t xml:space="preserve">hispers – The </w:t>
      </w:r>
      <w:r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F76F24">
        <w:rPr>
          <w:rFonts w:ascii="Times New Roman" w:hAnsi="Times New Roman" w:cs="Times New Roman"/>
          <w:b/>
          <w:bCs/>
          <w:sz w:val="24"/>
          <w:szCs w:val="24"/>
        </w:rPr>
        <w:t xml:space="preserve">ost's </w:t>
      </w:r>
      <w:r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F76F24">
        <w:rPr>
          <w:rFonts w:ascii="Times New Roman" w:hAnsi="Times New Roman" w:cs="Times New Roman"/>
          <w:b/>
          <w:bCs/>
          <w:sz w:val="24"/>
          <w:szCs w:val="24"/>
        </w:rPr>
        <w:t>udgment (Luke 7:39–43)</w:t>
      </w:r>
    </w:p>
    <w:p w14:paraId="1201A90E" w14:textId="45011215" w:rsidR="00F76F24" w:rsidRPr="00F76F24" w:rsidRDefault="00F76F24" w:rsidP="003E1A3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>Simon doubts Jesus' prophetic credentials because He allows a sinner to touch Him</w:t>
      </w:r>
      <w:r w:rsidRPr="00F76F24">
        <w:rPr>
          <w:rFonts w:ascii="Times New Roman" w:hAnsi="Times New Roman" w:cs="Times New Roman"/>
          <w:sz w:val="24"/>
          <w:szCs w:val="24"/>
        </w:rPr>
        <w:t xml:space="preserve"> (v.39).</w:t>
      </w:r>
    </w:p>
    <w:p w14:paraId="64BF2965" w14:textId="77777777" w:rsidR="00F76F24" w:rsidRPr="00F76F24" w:rsidRDefault="00F76F24" w:rsidP="003E1A35">
      <w:pPr>
        <w:numPr>
          <w:ilvl w:val="0"/>
          <w:numId w:val="2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>Jesus tells a parable of two debtors</w:t>
      </w:r>
      <w:r w:rsidRPr="00F76F24">
        <w:rPr>
          <w:rFonts w:ascii="Times New Roman" w:hAnsi="Times New Roman" w:cs="Times New Roman"/>
          <w:sz w:val="24"/>
          <w:szCs w:val="24"/>
        </w:rPr>
        <w:t>—one owing 500 denarii, one 50. Both are forgiven (vv.41–43).</w:t>
      </w:r>
    </w:p>
    <w:p w14:paraId="14A3E115" w14:textId="77777777" w:rsidR="00F76F24" w:rsidRPr="00F76F24" w:rsidRDefault="00F76F24" w:rsidP="003E1A3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i/>
          <w:iCs/>
          <w:sz w:val="24"/>
          <w:szCs w:val="24"/>
        </w:rPr>
        <w:t>Romans 3:23</w:t>
      </w:r>
      <w:r w:rsidRPr="00F76F24">
        <w:rPr>
          <w:rFonts w:ascii="Times New Roman" w:hAnsi="Times New Roman" w:cs="Times New Roman"/>
          <w:sz w:val="24"/>
          <w:szCs w:val="24"/>
        </w:rPr>
        <w:t xml:space="preserve"> – "For all have sinned and fall short of the glory of God."</w:t>
      </w:r>
    </w:p>
    <w:p w14:paraId="6DFEB0DA" w14:textId="77777777" w:rsidR="00F76F24" w:rsidRPr="00F76F24" w:rsidRDefault="00F76F24" w:rsidP="003E1A3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i/>
          <w:iCs/>
          <w:sz w:val="24"/>
          <w:szCs w:val="24"/>
        </w:rPr>
        <w:t>James 4:6</w:t>
      </w:r>
      <w:r w:rsidRPr="00F76F24">
        <w:rPr>
          <w:rFonts w:ascii="Times New Roman" w:hAnsi="Times New Roman" w:cs="Times New Roman"/>
          <w:sz w:val="24"/>
          <w:szCs w:val="24"/>
        </w:rPr>
        <w:t xml:space="preserve"> – "God opposes the proud but shows favor to the humble."</w:t>
      </w:r>
    </w:p>
    <w:p w14:paraId="5ED38D4F" w14:textId="0099B0B1" w:rsidR="00F76F24" w:rsidRPr="00F76F24" w:rsidRDefault="00F76F24" w:rsidP="003E1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>Jerry Vines'</w:t>
      </w:r>
      <w:r w:rsidRPr="00F76F24">
        <w:rPr>
          <w:rFonts w:ascii="Times New Roman" w:hAnsi="Times New Roman" w:cs="Times New Roman"/>
          <w:sz w:val="24"/>
          <w:szCs w:val="24"/>
        </w:rPr>
        <w:t xml:space="preserve"> "Banker Parable" – </w:t>
      </w:r>
      <w:r>
        <w:rPr>
          <w:rFonts w:ascii="Times New Roman" w:hAnsi="Times New Roman" w:cs="Times New Roman"/>
          <w:sz w:val="24"/>
          <w:szCs w:val="24"/>
        </w:rPr>
        <w:t xml:space="preserve">Like debtors to a bank, </w:t>
      </w:r>
      <w:r w:rsidRPr="00F76F24">
        <w:rPr>
          <w:rFonts w:ascii="Times New Roman" w:hAnsi="Times New Roman" w:cs="Times New Roman"/>
          <w:sz w:val="24"/>
          <w:szCs w:val="24"/>
        </w:rPr>
        <w:t>whether we owe little or much, we all need grace.</w:t>
      </w:r>
    </w:p>
    <w:p w14:paraId="74E1021D" w14:textId="231C2B94" w:rsidR="00F76F24" w:rsidRPr="00F76F24" w:rsidRDefault="00F76F24" w:rsidP="003E1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1AFA62" w14:textId="09B65992" w:rsidR="00F76F24" w:rsidRPr="00F76F24" w:rsidRDefault="00F76F24" w:rsidP="003E1A3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646791">
        <w:rPr>
          <w:rFonts w:ascii="Times New Roman" w:hAnsi="Times New Roman" w:cs="Times New Roman"/>
          <w:b/>
          <w:bCs/>
          <w:sz w:val="24"/>
          <w:szCs w:val="24"/>
          <w:u w:val="single"/>
        </w:rPr>
        <w:t>Savior's</w:t>
      </w:r>
      <w:r w:rsidRPr="00F76F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6791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F76F24">
        <w:rPr>
          <w:rFonts w:ascii="Times New Roman" w:hAnsi="Times New Roman" w:cs="Times New Roman"/>
          <w:b/>
          <w:bCs/>
          <w:sz w:val="24"/>
          <w:szCs w:val="24"/>
        </w:rPr>
        <w:t xml:space="preserve">elcome – Jesus' </w:t>
      </w:r>
      <w:r w:rsidR="0064679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F76F24">
        <w:rPr>
          <w:rFonts w:ascii="Times New Roman" w:hAnsi="Times New Roman" w:cs="Times New Roman"/>
          <w:b/>
          <w:bCs/>
          <w:sz w:val="24"/>
          <w:szCs w:val="24"/>
        </w:rPr>
        <w:t xml:space="preserve">esponse of </w:t>
      </w:r>
      <w:r w:rsidR="00646791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F76F24">
        <w:rPr>
          <w:rFonts w:ascii="Times New Roman" w:hAnsi="Times New Roman" w:cs="Times New Roman"/>
          <w:b/>
          <w:bCs/>
          <w:sz w:val="24"/>
          <w:szCs w:val="24"/>
        </w:rPr>
        <w:t>race (Luke 7:44–50)</w:t>
      </w:r>
    </w:p>
    <w:p w14:paraId="61047883" w14:textId="64300D92" w:rsidR="00F76F24" w:rsidRPr="003E1A35" w:rsidRDefault="00F76F24" w:rsidP="003E1A3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A35">
        <w:rPr>
          <w:rFonts w:ascii="Times New Roman" w:hAnsi="Times New Roman" w:cs="Times New Roman"/>
          <w:b/>
          <w:bCs/>
          <w:sz w:val="24"/>
          <w:szCs w:val="24"/>
        </w:rPr>
        <w:t>Jesus contrasts Simon's cold hospitality with the woman's loving actions (vv.44–46).</w:t>
      </w:r>
    </w:p>
    <w:p w14:paraId="6F719577" w14:textId="77777777" w:rsidR="003E1A35" w:rsidRDefault="00F76F24" w:rsidP="003E1A3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35">
        <w:rPr>
          <w:rFonts w:ascii="Times New Roman" w:hAnsi="Times New Roman" w:cs="Times New Roman"/>
          <w:sz w:val="24"/>
          <w:szCs w:val="24"/>
        </w:rPr>
        <w:t>"Her many sins have been forgiven; that's why she loved much" (v.47).</w:t>
      </w:r>
    </w:p>
    <w:p w14:paraId="35BFE28C" w14:textId="77777777" w:rsidR="003E1A35" w:rsidRPr="003E1A35" w:rsidRDefault="003E1A35" w:rsidP="003E1A35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sz w:val="16"/>
          <w:szCs w:val="16"/>
        </w:rPr>
      </w:pPr>
    </w:p>
    <w:p w14:paraId="064A6577" w14:textId="77777777" w:rsidR="003E1A35" w:rsidRDefault="00F76F24" w:rsidP="003E1A3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35">
        <w:rPr>
          <w:rFonts w:ascii="Times New Roman" w:hAnsi="Times New Roman" w:cs="Times New Roman"/>
          <w:i/>
          <w:iCs/>
          <w:sz w:val="24"/>
          <w:szCs w:val="24"/>
        </w:rPr>
        <w:t>Luke 5:31–32</w:t>
      </w:r>
      <w:r w:rsidRPr="003E1A35">
        <w:rPr>
          <w:rFonts w:ascii="Times New Roman" w:hAnsi="Times New Roman" w:cs="Times New Roman"/>
          <w:sz w:val="24"/>
          <w:szCs w:val="24"/>
        </w:rPr>
        <w:t xml:space="preserve"> – Jesus came to call sinners, not the righteous.</w:t>
      </w:r>
    </w:p>
    <w:p w14:paraId="0C5F552C" w14:textId="77777777" w:rsidR="003E1A35" w:rsidRPr="003E1A35" w:rsidRDefault="003E1A35" w:rsidP="003E1A3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AC6455F" w14:textId="7BC9C2FD" w:rsidR="00F76F24" w:rsidRDefault="00F76F24" w:rsidP="003E1A3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35">
        <w:rPr>
          <w:rFonts w:ascii="Times New Roman" w:hAnsi="Times New Roman" w:cs="Times New Roman"/>
          <w:i/>
          <w:iCs/>
          <w:sz w:val="24"/>
          <w:szCs w:val="24"/>
        </w:rPr>
        <w:t>1 John 1:9</w:t>
      </w:r>
      <w:r w:rsidRPr="003E1A35">
        <w:rPr>
          <w:rFonts w:ascii="Times New Roman" w:hAnsi="Times New Roman" w:cs="Times New Roman"/>
          <w:sz w:val="24"/>
          <w:szCs w:val="24"/>
        </w:rPr>
        <w:t xml:space="preserve"> – "If we confess our sins, He is faithful and just to forgive us."</w:t>
      </w:r>
    </w:p>
    <w:p w14:paraId="74AF3B7C" w14:textId="77777777" w:rsidR="003E1A35" w:rsidRPr="003E1A35" w:rsidRDefault="003E1A35" w:rsidP="003E1A3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3602853" w14:textId="745DAD79" w:rsidR="00F76F24" w:rsidRPr="003E1A35" w:rsidRDefault="00F76F24" w:rsidP="003E1A3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35">
        <w:rPr>
          <w:rFonts w:ascii="Times New Roman" w:hAnsi="Times New Roman" w:cs="Times New Roman"/>
          <w:b/>
          <w:bCs/>
          <w:sz w:val="24"/>
          <w:szCs w:val="24"/>
        </w:rPr>
        <w:t xml:space="preserve">Jesus declares, </w:t>
      </w:r>
      <w:r w:rsidRPr="003E1A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"Your faith has saved you; go in peace"</w:t>
      </w:r>
      <w:r w:rsidRPr="003E1A35">
        <w:rPr>
          <w:rFonts w:ascii="Times New Roman" w:hAnsi="Times New Roman" w:cs="Times New Roman"/>
          <w:sz w:val="24"/>
          <w:szCs w:val="24"/>
        </w:rPr>
        <w:t xml:space="preserve"> (v.50).</w:t>
      </w:r>
    </w:p>
    <w:p w14:paraId="6B86C51D" w14:textId="77777777" w:rsidR="003E1A35" w:rsidRPr="003E1A35" w:rsidRDefault="003E1A35" w:rsidP="003E1A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AF7D7AF" w14:textId="7AF1163D" w:rsidR="00F76F24" w:rsidRPr="00F76F24" w:rsidRDefault="00F76F24" w:rsidP="003E1A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>Tony Campolo's</w:t>
      </w:r>
      <w:r w:rsidRPr="00F76F24">
        <w:rPr>
          <w:rFonts w:ascii="Times New Roman" w:hAnsi="Times New Roman" w:cs="Times New Roman"/>
          <w:sz w:val="24"/>
          <w:szCs w:val="24"/>
        </w:rPr>
        <w:t xml:space="preserve"> 3:30am birthday party for a prostitute – "</w:t>
      </w:r>
      <w:r w:rsidRPr="00F76F24">
        <w:rPr>
          <w:rFonts w:ascii="Times New Roman" w:hAnsi="Times New Roman" w:cs="Times New Roman"/>
          <w:i/>
          <w:iCs/>
          <w:sz w:val="24"/>
          <w:szCs w:val="24"/>
        </w:rPr>
        <w:t>I belong to a church that throws birthday parties for prostitutes."</w:t>
      </w:r>
    </w:p>
    <w:p w14:paraId="111A451F" w14:textId="0DEF16AD" w:rsidR="00F76F24" w:rsidRPr="00F76F24" w:rsidRDefault="00F76F24" w:rsidP="003E1A3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7DA6325" w14:textId="05D6BF8D" w:rsidR="00F76F24" w:rsidRPr="00F76F24" w:rsidRDefault="003E1A35" w:rsidP="003E1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Questions for us</w:t>
      </w:r>
      <w:r w:rsidR="00F76F24" w:rsidRPr="00F76F2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01A54B6" w14:textId="77777777" w:rsidR="00F76F24" w:rsidRPr="00F76F24" w:rsidRDefault="00F76F24" w:rsidP="003E1A35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sz w:val="24"/>
          <w:szCs w:val="24"/>
        </w:rPr>
        <w:t>Are we worshiping like the woman or judging like Simon?</w:t>
      </w:r>
    </w:p>
    <w:p w14:paraId="1D30B4E4" w14:textId="77777777" w:rsidR="00F76F24" w:rsidRPr="00F76F24" w:rsidRDefault="00F76F24" w:rsidP="003E1A35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sz w:val="24"/>
          <w:szCs w:val="24"/>
        </w:rPr>
        <w:t>Are we letting God’s forgiveness fuel our love?</w:t>
      </w:r>
    </w:p>
    <w:p w14:paraId="70986272" w14:textId="77777777" w:rsidR="00F76F24" w:rsidRPr="00F76F24" w:rsidRDefault="00F76F24" w:rsidP="003E1A35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sz w:val="24"/>
          <w:szCs w:val="24"/>
        </w:rPr>
        <w:t>Will we be a church that extends grace to all who seek Jesus?</w:t>
      </w:r>
    </w:p>
    <w:p w14:paraId="2105A487" w14:textId="77777777" w:rsidR="00F76F24" w:rsidRPr="00F76F24" w:rsidRDefault="00F76F24" w:rsidP="003E1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i/>
          <w:iCs/>
          <w:sz w:val="24"/>
          <w:szCs w:val="24"/>
        </w:rPr>
        <w:t>1 John 4:19</w:t>
      </w:r>
      <w:r w:rsidRPr="00F76F24">
        <w:rPr>
          <w:rFonts w:ascii="Times New Roman" w:hAnsi="Times New Roman" w:cs="Times New Roman"/>
          <w:sz w:val="24"/>
          <w:szCs w:val="24"/>
        </w:rPr>
        <w:t xml:space="preserve"> – "We love because He first loved us."</w:t>
      </w:r>
    </w:p>
    <w:p w14:paraId="7085A548" w14:textId="15AEB26E" w:rsidR="00F76F24" w:rsidRPr="00F76F24" w:rsidRDefault="00F76F24" w:rsidP="003E1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DF25B8" w14:textId="7A5A81C2" w:rsidR="00F76F24" w:rsidRPr="00F76F24" w:rsidRDefault="003E1A35" w:rsidP="003E1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="00F76F24" w:rsidRPr="00F76F24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6F24" w:rsidRPr="00F76F24">
        <w:rPr>
          <w:rFonts w:ascii="Times New Roman" w:hAnsi="Times New Roman" w:cs="Times New Roman"/>
          <w:sz w:val="24"/>
          <w:szCs w:val="24"/>
        </w:rPr>
        <w:t>We are all debtors to grace. Let’s be a church that celebrates every sinner who comes to the Table of Forgiveness.</w:t>
      </w:r>
    </w:p>
    <w:p w14:paraId="53844DEF" w14:textId="77777777" w:rsidR="003E1A35" w:rsidRDefault="003E1A35" w:rsidP="003E1A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6CE06" w14:textId="02C4D0A0" w:rsidR="00F76F24" w:rsidRPr="00F76F24" w:rsidRDefault="00F76F24" w:rsidP="003E1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b/>
          <w:bCs/>
          <w:sz w:val="24"/>
          <w:szCs w:val="24"/>
        </w:rPr>
        <w:t>Closing Thought:</w:t>
      </w:r>
    </w:p>
    <w:p w14:paraId="200A8F47" w14:textId="77777777" w:rsidR="00F76F24" w:rsidRPr="00F76F24" w:rsidRDefault="00F76F24" w:rsidP="003E1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F24">
        <w:rPr>
          <w:rFonts w:ascii="Times New Roman" w:hAnsi="Times New Roman" w:cs="Times New Roman"/>
          <w:sz w:val="24"/>
          <w:szCs w:val="24"/>
        </w:rPr>
        <w:t>Let’s strain to love, embodying Christ’s heart so that every chair is filled and every heart engaged in His redeeming grace.</w:t>
      </w:r>
    </w:p>
    <w:p w14:paraId="18079A72" w14:textId="77777777" w:rsidR="00043EE1" w:rsidRPr="00F76F24" w:rsidRDefault="00043EE1" w:rsidP="003E1A3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3EE1" w:rsidRPr="00F76F24" w:rsidSect="00F76F24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C2B6B"/>
    <w:multiLevelType w:val="multilevel"/>
    <w:tmpl w:val="D16228A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decimal"/>
      <w:lvlText w:val="%2."/>
      <w:lvlJc w:val="left"/>
      <w:pPr>
        <w:ind w:left="45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896589"/>
    <w:multiLevelType w:val="multilevel"/>
    <w:tmpl w:val="3F5E5D9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275ACE"/>
    <w:multiLevelType w:val="hybridMultilevel"/>
    <w:tmpl w:val="217E52EE"/>
    <w:lvl w:ilvl="0" w:tplc="800CDC8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C256BB"/>
    <w:multiLevelType w:val="multilevel"/>
    <w:tmpl w:val="57DAC47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7C5BD4"/>
    <w:multiLevelType w:val="multilevel"/>
    <w:tmpl w:val="3F5E5D9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3068EC"/>
    <w:multiLevelType w:val="hybridMultilevel"/>
    <w:tmpl w:val="F656E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760C00"/>
    <w:multiLevelType w:val="multilevel"/>
    <w:tmpl w:val="31F611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683215239">
    <w:abstractNumId w:val="0"/>
  </w:num>
  <w:num w:numId="2" w16cid:durableId="737479738">
    <w:abstractNumId w:val="1"/>
  </w:num>
  <w:num w:numId="3" w16cid:durableId="1369914741">
    <w:abstractNumId w:val="3"/>
  </w:num>
  <w:num w:numId="4" w16cid:durableId="172763499">
    <w:abstractNumId w:val="6"/>
  </w:num>
  <w:num w:numId="5" w16cid:durableId="1527645195">
    <w:abstractNumId w:val="5"/>
  </w:num>
  <w:num w:numId="6" w16cid:durableId="1496611078">
    <w:abstractNumId w:val="2"/>
  </w:num>
  <w:num w:numId="7" w16cid:durableId="1846167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24"/>
    <w:rsid w:val="00043EE1"/>
    <w:rsid w:val="00094E57"/>
    <w:rsid w:val="003E1A35"/>
    <w:rsid w:val="004F2F69"/>
    <w:rsid w:val="00646791"/>
    <w:rsid w:val="00DB7841"/>
    <w:rsid w:val="00F7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3C8CD"/>
  <w15:chartTrackingRefBased/>
  <w15:docId w15:val="{E0388CB4-C023-41DB-AC3E-24A248C6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F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F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F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F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F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F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F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F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F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F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F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F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F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F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F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F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F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4</cp:revision>
  <cp:lastPrinted>2026-01-04T20:36:00Z</cp:lastPrinted>
  <dcterms:created xsi:type="dcterms:W3CDTF">2025-12-29T18:56:00Z</dcterms:created>
  <dcterms:modified xsi:type="dcterms:W3CDTF">2026-01-04T20:36:00Z</dcterms:modified>
</cp:coreProperties>
</file>