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1641" w14:textId="77777777" w:rsidR="00A520ED" w:rsidRDefault="00A520ED" w:rsidP="00A520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Dinner with Jesus – 6</w:t>
      </w:r>
    </w:p>
    <w:p w14:paraId="668A4B25" w14:textId="77313C2A" w:rsidR="00A520ED" w:rsidRPr="00A520ED" w:rsidRDefault="00A520ED" w:rsidP="00A520E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520ED">
        <w:rPr>
          <w:rFonts w:ascii="Times New Roman" w:hAnsi="Times New Roman" w:cs="Times New Roman"/>
          <w:i/>
          <w:iCs/>
          <w:sz w:val="24"/>
          <w:szCs w:val="24"/>
        </w:rPr>
        <w:t>The Table of Discipleship</w:t>
      </w:r>
    </w:p>
    <w:p w14:paraId="293E1B31" w14:textId="77777777" w:rsidR="00A520ED" w:rsidRDefault="00A520ED" w:rsidP="00A52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520ED">
        <w:rPr>
          <w:rFonts w:ascii="Times New Roman" w:hAnsi="Times New Roman" w:cs="Times New Roman"/>
          <w:sz w:val="24"/>
          <w:szCs w:val="24"/>
        </w:rPr>
        <w:t>Luke 10:38–42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271C433" w14:textId="501095FA" w:rsidR="00A520ED" w:rsidRDefault="00A520ED" w:rsidP="00A520E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520ED">
        <w:rPr>
          <w:rFonts w:ascii="Times New Roman" w:hAnsi="Times New Roman" w:cs="Times New Roman"/>
          <w:sz w:val="16"/>
          <w:szCs w:val="16"/>
        </w:rPr>
        <w:br/>
      </w:r>
      <w:r w:rsidRPr="00A520ED">
        <w:rPr>
          <w:rFonts w:ascii="Times New Roman" w:hAnsi="Times New Roman" w:cs="Times New Roman"/>
          <w:b/>
          <w:bCs/>
          <w:sz w:val="24"/>
          <w:szCs w:val="24"/>
        </w:rPr>
        <w:t>Vision</w:t>
      </w:r>
      <w:r w:rsidRPr="00A520ED">
        <w:rPr>
          <w:rFonts w:ascii="Times New Roman" w:hAnsi="Times New Roman" w:cs="Times New Roman"/>
          <w:sz w:val="24"/>
          <w:szCs w:val="24"/>
        </w:rPr>
        <w:t xml:space="preserve">: </w:t>
      </w:r>
      <w:r w:rsidRPr="00A520ED">
        <w:rPr>
          <w:rFonts w:ascii="Times New Roman" w:hAnsi="Times New Roman" w:cs="Times New Roman"/>
          <w:i/>
          <w:iCs/>
          <w:sz w:val="24"/>
          <w:szCs w:val="24"/>
        </w:rPr>
        <w:t>Strain to Love: Sharing the Table of Christ</w:t>
      </w:r>
      <w:r w:rsidRPr="00A520ED">
        <w:rPr>
          <w:rFonts w:ascii="Times New Roman" w:hAnsi="Times New Roman" w:cs="Times New Roman"/>
          <w:sz w:val="24"/>
          <w:szCs w:val="24"/>
        </w:rPr>
        <w:br/>
      </w:r>
      <w:r w:rsidRPr="00A520ED">
        <w:rPr>
          <w:rFonts w:ascii="Times New Roman" w:hAnsi="Times New Roman" w:cs="Times New Roman"/>
          <w:b/>
          <w:bCs/>
          <w:sz w:val="24"/>
          <w:szCs w:val="24"/>
        </w:rPr>
        <w:t>Mission</w:t>
      </w:r>
      <w:r w:rsidRPr="00A520ED">
        <w:rPr>
          <w:rFonts w:ascii="Times New Roman" w:hAnsi="Times New Roman" w:cs="Times New Roman"/>
          <w:sz w:val="24"/>
          <w:szCs w:val="24"/>
        </w:rPr>
        <w:t xml:space="preserve">: </w:t>
      </w:r>
      <w:r w:rsidRPr="00A520ED">
        <w:rPr>
          <w:rFonts w:ascii="Times New Roman" w:hAnsi="Times New Roman" w:cs="Times New Roman"/>
          <w:i/>
          <w:iCs/>
          <w:sz w:val="24"/>
          <w:szCs w:val="24"/>
        </w:rPr>
        <w:t>Every Chair Filled, Every Heart Engaged</w:t>
      </w:r>
    </w:p>
    <w:p w14:paraId="32544AA7" w14:textId="77777777" w:rsidR="00A520ED" w:rsidRPr="00A520ED" w:rsidRDefault="00A520ED" w:rsidP="00A52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80B8BC" w14:textId="6564F15E" w:rsidR="00A520ED" w:rsidRDefault="00A520ED" w:rsidP="00A52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Pr="00A520E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520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strange as it may sound, it is still true; s</w:t>
      </w:r>
      <w:r w:rsidRPr="00A520ED">
        <w:rPr>
          <w:rFonts w:ascii="Times New Roman" w:hAnsi="Times New Roman" w:cs="Times New Roman"/>
          <w:sz w:val="24"/>
          <w:szCs w:val="24"/>
        </w:rPr>
        <w:t>itting with Jesus matters more than serving Him.</w:t>
      </w:r>
    </w:p>
    <w:p w14:paraId="663BF537" w14:textId="401E1AB4" w:rsidR="00A520ED" w:rsidRDefault="00A520ED" w:rsidP="00A52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Our dinner with Jesus today “The table of Discipleship” teaches us that true discipleship prioritizes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being </w:t>
      </w:r>
      <w:r>
        <w:rPr>
          <w:rFonts w:ascii="Times New Roman" w:hAnsi="Times New Roman" w:cs="Times New Roman"/>
          <w:sz w:val="24"/>
          <w:szCs w:val="24"/>
        </w:rPr>
        <w:t xml:space="preserve">with Jesus over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doing </w:t>
      </w:r>
      <w:r>
        <w:rPr>
          <w:rFonts w:ascii="Times New Roman" w:hAnsi="Times New Roman" w:cs="Times New Roman"/>
          <w:sz w:val="24"/>
          <w:szCs w:val="24"/>
        </w:rPr>
        <w:t xml:space="preserve">for Jesus. </w:t>
      </w:r>
    </w:p>
    <w:p w14:paraId="5AE720C2" w14:textId="7437F9F2" w:rsidR="00A520ED" w:rsidRDefault="00A520ED" w:rsidP="00A520E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the old saying goes, “</w:t>
      </w:r>
      <w:r>
        <w:rPr>
          <w:rFonts w:ascii="Times New Roman" w:hAnsi="Times New Roman" w:cs="Times New Roman"/>
          <w:i/>
          <w:iCs/>
          <w:sz w:val="24"/>
          <w:szCs w:val="24"/>
        </w:rPr>
        <w:t>Don’t get so involved in the work of the Lord that you forget the Lord of the work.”</w:t>
      </w:r>
    </w:p>
    <w:p w14:paraId="244CB771" w14:textId="77777777" w:rsidR="00A520ED" w:rsidRPr="00A520ED" w:rsidRDefault="00A520ED" w:rsidP="00A520ED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023BE6D5" w14:textId="49331D49" w:rsidR="00A520ED" w:rsidRPr="00A520ED" w:rsidRDefault="00A520ED" w:rsidP="00A520E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3F20F3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3F20F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eril </w:t>
      </w:r>
      <w:r w:rsidRPr="00A520ED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Pr="00A520ED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A520ED">
        <w:rPr>
          <w:rFonts w:ascii="Times New Roman" w:hAnsi="Times New Roman" w:cs="Times New Roman"/>
          <w:b/>
          <w:bCs/>
          <w:sz w:val="24"/>
          <w:szCs w:val="24"/>
        </w:rPr>
        <w:t>istraction (vv. 38–40)</w:t>
      </w:r>
    </w:p>
    <w:p w14:paraId="4F132762" w14:textId="69154BFE" w:rsidR="00A520ED" w:rsidRPr="001A543F" w:rsidRDefault="00A520ED" w:rsidP="00A520E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 xml:space="preserve">Martha welcomed Jesus but 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became “distracted with much serving” (v. 40).</w:t>
      </w:r>
    </w:p>
    <w:p w14:paraId="557D5D9A" w14:textId="77777777" w:rsidR="001A543F" w:rsidRDefault="00A520ED" w:rsidP="001A543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sz w:val="24"/>
          <w:szCs w:val="24"/>
        </w:rPr>
        <w:t>Her commendable hospitality became a burden and source of resentment.</w:t>
      </w:r>
    </w:p>
    <w:p w14:paraId="605158CE" w14:textId="0E2250AB" w:rsidR="00A520ED" w:rsidRPr="001A543F" w:rsidRDefault="00A520ED" w:rsidP="001A543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sz w:val="24"/>
          <w:szCs w:val="24"/>
        </w:rPr>
        <w:t>“You are anxious and troubled about many things” (v. 41) – busyness replaced blessing.</w:t>
      </w:r>
    </w:p>
    <w:p w14:paraId="2BC8CD60" w14:textId="77777777" w:rsidR="00A520ED" w:rsidRPr="001A543F" w:rsidRDefault="00A520ED" w:rsidP="001A543F">
      <w:pPr>
        <w:spacing w:after="0" w:line="24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Psalm 127:1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“Unless the Lord builds the house, they labor in vain who build it.”</w:t>
      </w:r>
    </w:p>
    <w:p w14:paraId="517B9CFD" w14:textId="77777777" w:rsidR="00A520ED" w:rsidRDefault="00A520ED" w:rsidP="001A543F">
      <w:pPr>
        <w:spacing w:after="0" w:line="24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John 15:5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“Apart from Me you can do nothing.”</w:t>
      </w:r>
    </w:p>
    <w:p w14:paraId="5DF59DC0" w14:textId="77777777" w:rsidR="001A543F" w:rsidRPr="001A543F" w:rsidRDefault="001A543F" w:rsidP="001A543F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0E4269D5" w14:textId="2793758A" w:rsidR="00A520ED" w:rsidRDefault="001A543F" w:rsidP="001A5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(John Ortberg)</w:t>
      </w:r>
      <w:r w:rsidR="00A520ED" w:rsidRPr="00A520ED">
        <w:rPr>
          <w:rFonts w:ascii="Times New Roman" w:hAnsi="Times New Roman" w:cs="Times New Roman"/>
          <w:sz w:val="24"/>
          <w:szCs w:val="24"/>
        </w:rPr>
        <w:t xml:space="preserve"> “If the devil can’t make you bad, he’ll make you busy.” </w:t>
      </w:r>
    </w:p>
    <w:p w14:paraId="2AF9B0FC" w14:textId="77777777" w:rsidR="001A543F" w:rsidRPr="001A543F" w:rsidRDefault="001A543F" w:rsidP="001A543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4E2D4A4" w14:textId="5D1489AF" w:rsidR="00A520ED" w:rsidRPr="001A543F" w:rsidRDefault="00A520ED" w:rsidP="00A520E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Even good work can distract if it replaces communion with Christ.</w:t>
      </w:r>
    </w:p>
    <w:p w14:paraId="2D045D43" w14:textId="77F2DC28" w:rsidR="00A520ED" w:rsidRPr="001A543F" w:rsidRDefault="00A520ED" w:rsidP="00A520E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B7AAA56" w14:textId="49F6E5D6" w:rsidR="00A520ED" w:rsidRPr="001A543F" w:rsidRDefault="00A520ED" w:rsidP="001A543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452512" w:rsidRPr="003F20F3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3F20F3">
        <w:rPr>
          <w:rFonts w:ascii="Times New Roman" w:hAnsi="Times New Roman" w:cs="Times New Roman"/>
          <w:b/>
          <w:bCs/>
          <w:sz w:val="24"/>
          <w:szCs w:val="24"/>
          <w:u w:val="single"/>
        </w:rPr>
        <w:t>riority</w:t>
      </w:r>
      <w:r w:rsidRPr="001A543F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45251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A543F">
        <w:rPr>
          <w:rFonts w:ascii="Times New Roman" w:hAnsi="Times New Roman" w:cs="Times New Roman"/>
          <w:b/>
          <w:bCs/>
          <w:sz w:val="24"/>
          <w:szCs w:val="24"/>
        </w:rPr>
        <w:t>evotion (vv. 41–42)</w:t>
      </w:r>
    </w:p>
    <w:p w14:paraId="4BE5544C" w14:textId="4FDD7F6E" w:rsidR="00A520ED" w:rsidRPr="001A543F" w:rsidRDefault="00A520ED" w:rsidP="001A54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Jesus responds gently</w:t>
      </w:r>
      <w:r w:rsidRPr="001A543F">
        <w:rPr>
          <w:rFonts w:ascii="Times New Roman" w:hAnsi="Times New Roman" w:cs="Times New Roman"/>
          <w:sz w:val="24"/>
          <w:szCs w:val="24"/>
        </w:rPr>
        <w:t xml:space="preserve">: 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“Martha, Martha…”</w:t>
      </w:r>
      <w:r w:rsidRPr="001A543F">
        <w:rPr>
          <w:rFonts w:ascii="Times New Roman" w:hAnsi="Times New Roman" w:cs="Times New Roman"/>
          <w:sz w:val="24"/>
          <w:szCs w:val="24"/>
        </w:rPr>
        <w:t xml:space="preserve"> – not with condemnation, but correction.</w:t>
      </w:r>
    </w:p>
    <w:p w14:paraId="1396A59D" w14:textId="77777777" w:rsidR="001A543F" w:rsidRDefault="00A520ED" w:rsidP="001A543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“One thing is necessary</w:t>
      </w:r>
      <w:r w:rsidRPr="001A543F">
        <w:rPr>
          <w:rFonts w:ascii="Times New Roman" w:hAnsi="Times New Roman" w:cs="Times New Roman"/>
          <w:sz w:val="24"/>
          <w:szCs w:val="24"/>
        </w:rPr>
        <w:t>. Mary has chosen the good portion” (vv. 41–42).</w:t>
      </w:r>
    </w:p>
    <w:p w14:paraId="65C0D908" w14:textId="77777777" w:rsidR="001A543F" w:rsidRPr="001A543F" w:rsidRDefault="001A543F" w:rsidP="001A5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Jesus’ words challenge our modern mindset</w:t>
      </w:r>
      <w:r w:rsidRPr="001A543F">
        <w:rPr>
          <w:rFonts w:ascii="Times New Roman" w:hAnsi="Times New Roman" w:cs="Times New Roman"/>
          <w:sz w:val="24"/>
          <w:szCs w:val="24"/>
        </w:rPr>
        <w:t xml:space="preserve">. We often measure our worth by productivity – how much we get </w:t>
      </w:r>
      <w:proofErr w:type="gramStart"/>
      <w:r w:rsidRPr="001A543F">
        <w:rPr>
          <w:rFonts w:ascii="Times New Roman" w:hAnsi="Times New Roman" w:cs="Times New Roman"/>
          <w:sz w:val="24"/>
          <w:szCs w:val="24"/>
        </w:rPr>
        <w:t>done,</w:t>
      </w:r>
      <w:proofErr w:type="gramEnd"/>
      <w:r w:rsidRPr="001A543F">
        <w:rPr>
          <w:rFonts w:ascii="Times New Roman" w:hAnsi="Times New Roman" w:cs="Times New Roman"/>
          <w:sz w:val="24"/>
          <w:szCs w:val="24"/>
        </w:rPr>
        <w:t xml:space="preserve"> how useful we are. </w:t>
      </w:r>
    </w:p>
    <w:p w14:paraId="3252FB86" w14:textId="77777777" w:rsidR="001A543F" w:rsidRPr="001A543F" w:rsidRDefault="001A543F" w:rsidP="001A5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Sitting quietly to pray or read Scripture can feel “unproductive</w:t>
      </w:r>
      <w:r w:rsidRPr="001A543F">
        <w:rPr>
          <w:rFonts w:ascii="Times New Roman" w:hAnsi="Times New Roman" w:cs="Times New Roman"/>
          <w:sz w:val="24"/>
          <w:szCs w:val="24"/>
        </w:rPr>
        <w:t xml:space="preserve">.” Yet Jesus says it is 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the most needful thing!</w:t>
      </w:r>
      <w:r w:rsidRPr="001A54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69360" w14:textId="77777777" w:rsidR="001A543F" w:rsidRDefault="001A543F" w:rsidP="001A543F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14:paraId="1E74A5CC" w14:textId="1BFEA899" w:rsidR="00A520ED" w:rsidRPr="001A543F" w:rsidRDefault="00A520ED" w:rsidP="001A543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Mary sat at Jesus’ feet</w:t>
      </w:r>
      <w:r w:rsidRPr="001A543F">
        <w:rPr>
          <w:rFonts w:ascii="Times New Roman" w:hAnsi="Times New Roman" w:cs="Times New Roman"/>
          <w:sz w:val="24"/>
          <w:szCs w:val="24"/>
        </w:rPr>
        <w:t>—a disciple’s posture, prioritizing relationship over activity.</w:t>
      </w:r>
    </w:p>
    <w:p w14:paraId="7C093B3A" w14:textId="77777777" w:rsidR="00A520ED" w:rsidRPr="00A520ED" w:rsidRDefault="00A520ED" w:rsidP="001A543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Psalm 27:4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“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One thing I ask… to dwell in the house of the Lord.”</w:t>
      </w:r>
    </w:p>
    <w:p w14:paraId="09322226" w14:textId="77777777" w:rsidR="00A520ED" w:rsidRPr="001A543F" w:rsidRDefault="00A520ED" w:rsidP="001A543F">
      <w:pPr>
        <w:spacing w:after="0" w:line="24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Deut. 8:3 / Matt. 4:4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“Man shall not live by bread alone…”</w:t>
      </w:r>
    </w:p>
    <w:p w14:paraId="6354CBDE" w14:textId="77777777" w:rsidR="00A520ED" w:rsidRPr="00A520ED" w:rsidRDefault="00A520ED" w:rsidP="001A543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John 15:7–8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“Abide in Me… bear much fruit.”</w:t>
      </w:r>
    </w:p>
    <w:p w14:paraId="471DE91A" w14:textId="77777777" w:rsidR="00A520ED" w:rsidRDefault="00A520ED" w:rsidP="001A543F">
      <w:pPr>
        <w:spacing w:after="0" w:line="24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Mark 10:45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</w:t>
      </w:r>
      <w:r w:rsidRPr="001A543F">
        <w:rPr>
          <w:rFonts w:ascii="Times New Roman" w:hAnsi="Times New Roman" w:cs="Times New Roman"/>
          <w:i/>
          <w:iCs/>
          <w:sz w:val="24"/>
          <w:szCs w:val="24"/>
        </w:rPr>
        <w:t>“The Son of Man came not to be served, but to serve.”</w:t>
      </w:r>
    </w:p>
    <w:p w14:paraId="477A8E68" w14:textId="77777777" w:rsidR="001A543F" w:rsidRPr="001A543F" w:rsidRDefault="001A543F" w:rsidP="001A543F">
      <w:pPr>
        <w:spacing w:after="0" w:line="240" w:lineRule="auto"/>
        <w:ind w:left="360"/>
        <w:rPr>
          <w:rFonts w:ascii="Times New Roman" w:hAnsi="Times New Roman" w:cs="Times New Roman"/>
          <w:i/>
          <w:iCs/>
          <w:sz w:val="16"/>
          <w:szCs w:val="16"/>
        </w:rPr>
      </w:pPr>
    </w:p>
    <w:p w14:paraId="61846209" w14:textId="1CD2A9F9" w:rsidR="00A520ED" w:rsidRDefault="00A520ED" w:rsidP="001A54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Devotion is the fuel for fruitful ministry.</w:t>
      </w:r>
    </w:p>
    <w:p w14:paraId="5C65E98D" w14:textId="77777777" w:rsidR="00452512" w:rsidRPr="00452512" w:rsidRDefault="00452512" w:rsidP="0045251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251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Martha and Mary </w:t>
      </w:r>
      <w:proofErr w:type="gramStart"/>
      <w:r w:rsidRPr="004525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give</w:t>
      </w:r>
      <w:proofErr w:type="gramEnd"/>
      <w:r w:rsidRPr="0045251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us a practical mirror.</w:t>
      </w:r>
      <w:r w:rsidRPr="00452512">
        <w:rPr>
          <w:rFonts w:ascii="Times New Roman" w:hAnsi="Times New Roman" w:cs="Times New Roman"/>
          <w:i/>
          <w:iCs/>
          <w:sz w:val="24"/>
          <w:szCs w:val="24"/>
        </w:rPr>
        <w:t xml:space="preserve"> Who </w:t>
      </w:r>
      <w:proofErr w:type="gramStart"/>
      <w:r w:rsidRPr="00452512">
        <w:rPr>
          <w:rFonts w:ascii="Times New Roman" w:hAnsi="Times New Roman" w:cs="Times New Roman"/>
          <w:i/>
          <w:iCs/>
          <w:sz w:val="24"/>
          <w:szCs w:val="24"/>
        </w:rPr>
        <w:t>are</w:t>
      </w:r>
      <w:proofErr w:type="gramEnd"/>
      <w:r w:rsidRPr="00452512">
        <w:rPr>
          <w:rFonts w:ascii="Times New Roman" w:hAnsi="Times New Roman" w:cs="Times New Roman"/>
          <w:i/>
          <w:iCs/>
          <w:sz w:val="24"/>
          <w:szCs w:val="24"/>
        </w:rPr>
        <w:t xml:space="preserve"> we </w:t>
      </w:r>
      <w:proofErr w:type="gramStart"/>
      <w:r w:rsidRPr="00452512">
        <w:rPr>
          <w:rFonts w:ascii="Times New Roman" w:hAnsi="Times New Roman" w:cs="Times New Roman"/>
          <w:i/>
          <w:iCs/>
          <w:sz w:val="24"/>
          <w:szCs w:val="24"/>
        </w:rPr>
        <w:t>most like</w:t>
      </w:r>
      <w:proofErr w:type="gramEnd"/>
      <w:r w:rsidRPr="00452512">
        <w:rPr>
          <w:rFonts w:ascii="Times New Roman" w:hAnsi="Times New Roman" w:cs="Times New Roman"/>
          <w:i/>
          <w:iCs/>
          <w:sz w:val="24"/>
          <w:szCs w:val="24"/>
        </w:rPr>
        <w:t xml:space="preserve"> right now, and what needs to adjust?</w:t>
      </w:r>
    </w:p>
    <w:p w14:paraId="2EB1DA13" w14:textId="1A295BB5" w:rsidR="00A520ED" w:rsidRPr="001A543F" w:rsidRDefault="00A520ED" w:rsidP="00A520E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807C678" w14:textId="345F6F6B" w:rsidR="00A520ED" w:rsidRPr="00452512" w:rsidRDefault="00A520ED" w:rsidP="0045251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251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1A543F" w:rsidRPr="003F20F3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3F20F3">
        <w:rPr>
          <w:rFonts w:ascii="Times New Roman" w:hAnsi="Times New Roman" w:cs="Times New Roman"/>
          <w:b/>
          <w:bCs/>
          <w:sz w:val="24"/>
          <w:szCs w:val="24"/>
          <w:u w:val="single"/>
        </w:rPr>
        <w:t>ractice</w:t>
      </w:r>
      <w:r w:rsidRPr="00452512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1A543F" w:rsidRPr="0045251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52512">
        <w:rPr>
          <w:rFonts w:ascii="Times New Roman" w:hAnsi="Times New Roman" w:cs="Times New Roman"/>
          <w:b/>
          <w:bCs/>
          <w:sz w:val="24"/>
          <w:szCs w:val="24"/>
        </w:rPr>
        <w:t xml:space="preserve">iscipleship: </w:t>
      </w:r>
      <w:r w:rsidR="001A543F" w:rsidRPr="0045251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52512">
        <w:rPr>
          <w:rFonts w:ascii="Times New Roman" w:hAnsi="Times New Roman" w:cs="Times New Roman"/>
          <w:b/>
          <w:bCs/>
          <w:sz w:val="24"/>
          <w:szCs w:val="24"/>
        </w:rPr>
        <w:t xml:space="preserve">resence </w:t>
      </w:r>
      <w:r w:rsidR="001A543F" w:rsidRPr="00452512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452512">
        <w:rPr>
          <w:rFonts w:ascii="Times New Roman" w:hAnsi="Times New Roman" w:cs="Times New Roman"/>
          <w:b/>
          <w:bCs/>
          <w:sz w:val="24"/>
          <w:szCs w:val="24"/>
        </w:rPr>
        <w:t xml:space="preserve">ver </w:t>
      </w:r>
      <w:r w:rsidR="001A543F" w:rsidRPr="0045251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52512">
        <w:rPr>
          <w:rFonts w:ascii="Times New Roman" w:hAnsi="Times New Roman" w:cs="Times New Roman"/>
          <w:b/>
          <w:bCs/>
          <w:sz w:val="24"/>
          <w:szCs w:val="24"/>
        </w:rPr>
        <w:t>roductivity</w:t>
      </w:r>
    </w:p>
    <w:p w14:paraId="6ED9CB76" w14:textId="07372402" w:rsidR="00452512" w:rsidRPr="00452512" w:rsidRDefault="00452512" w:rsidP="0045251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 does all this look like in our lives and church mission?</w:t>
      </w:r>
    </w:p>
    <w:p w14:paraId="5D55D2F1" w14:textId="3B53D6B1" w:rsidR="00A520ED" w:rsidRPr="001A543F" w:rsidRDefault="00A520ED" w:rsidP="001A54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Build unhurried time with Jesus</w:t>
      </w:r>
      <w:r w:rsidRPr="001A543F">
        <w:rPr>
          <w:rFonts w:ascii="Times New Roman" w:hAnsi="Times New Roman" w:cs="Times New Roman"/>
          <w:sz w:val="24"/>
          <w:szCs w:val="24"/>
        </w:rPr>
        <w:t xml:space="preserve"> into your daily rhythm.</w:t>
      </w:r>
    </w:p>
    <w:p w14:paraId="408A5060" w14:textId="77777777" w:rsidR="00A520ED" w:rsidRPr="00A520ED" w:rsidRDefault="00A520ED" w:rsidP="00A520ED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Let</w:t>
      </w:r>
      <w:r w:rsidRPr="00A520ED">
        <w:rPr>
          <w:rFonts w:ascii="Times New Roman" w:hAnsi="Times New Roman" w:cs="Times New Roman"/>
          <w:sz w:val="24"/>
          <w:szCs w:val="24"/>
        </w:rPr>
        <w:t xml:space="preserve"> </w:t>
      </w:r>
      <w:r w:rsidRPr="00A520ED">
        <w:rPr>
          <w:rFonts w:ascii="Times New Roman" w:hAnsi="Times New Roman" w:cs="Times New Roman"/>
          <w:b/>
          <w:bCs/>
          <w:sz w:val="24"/>
          <w:szCs w:val="24"/>
        </w:rPr>
        <w:t>worship precede work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serve after sitting.</w:t>
      </w:r>
    </w:p>
    <w:p w14:paraId="153A5123" w14:textId="77777777" w:rsidR="00A520ED" w:rsidRDefault="00A520ED" w:rsidP="00A520E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43F">
        <w:rPr>
          <w:rFonts w:ascii="Times New Roman" w:hAnsi="Times New Roman" w:cs="Times New Roman"/>
          <w:b/>
          <w:bCs/>
          <w:sz w:val="24"/>
          <w:szCs w:val="24"/>
        </w:rPr>
        <w:t>Invite Jesus into your workday</w:t>
      </w:r>
      <w:r w:rsidRPr="00A520ED">
        <w:rPr>
          <w:rFonts w:ascii="Times New Roman" w:hAnsi="Times New Roman" w:cs="Times New Roman"/>
          <w:sz w:val="24"/>
          <w:szCs w:val="24"/>
        </w:rPr>
        <w:t xml:space="preserve"> with </w:t>
      </w:r>
      <w:r w:rsidRPr="001A543F">
        <w:rPr>
          <w:rFonts w:ascii="Times New Roman" w:hAnsi="Times New Roman" w:cs="Times New Roman"/>
          <w:sz w:val="24"/>
          <w:szCs w:val="24"/>
        </w:rPr>
        <w:t>prayer pauses.</w:t>
      </w:r>
    </w:p>
    <w:p w14:paraId="7FE51A90" w14:textId="728B4510" w:rsidR="001A543F" w:rsidRPr="001A543F" w:rsidRDefault="001A543F" w:rsidP="00A520ED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Value people over projects – </w:t>
      </w:r>
      <w:r>
        <w:rPr>
          <w:rFonts w:ascii="Times New Roman" w:hAnsi="Times New Roman" w:cs="Times New Roman"/>
          <w:sz w:val="24"/>
          <w:szCs w:val="24"/>
        </w:rPr>
        <w:t>in discipleship, people are our priority.</w:t>
      </w:r>
    </w:p>
    <w:p w14:paraId="79477285" w14:textId="77777777" w:rsidR="00A520ED" w:rsidRPr="00A520ED" w:rsidRDefault="00A520ED" w:rsidP="0045251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Hebrews 12:1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“Lay aside every weight…”</w:t>
      </w:r>
    </w:p>
    <w:p w14:paraId="45014B1B" w14:textId="77777777" w:rsidR="00A520ED" w:rsidRDefault="00A520ED" w:rsidP="0045251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Matthew 11:28</w:t>
      </w:r>
      <w:r w:rsidRPr="00A520ED">
        <w:rPr>
          <w:rFonts w:ascii="Times New Roman" w:hAnsi="Times New Roman" w:cs="Times New Roman"/>
          <w:sz w:val="24"/>
          <w:szCs w:val="24"/>
        </w:rPr>
        <w:t xml:space="preserve"> – “Come to Me… and I will give you rest.”</w:t>
      </w:r>
    </w:p>
    <w:p w14:paraId="1798ECFB" w14:textId="77777777" w:rsidR="00452512" w:rsidRPr="00452512" w:rsidRDefault="00452512" w:rsidP="00452512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5DAB2F23" w14:textId="47A8A3BD" w:rsidR="00A520ED" w:rsidRPr="00452512" w:rsidRDefault="00A520ED" w:rsidP="0045251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2512">
        <w:rPr>
          <w:rFonts w:ascii="Times New Roman" w:hAnsi="Times New Roman" w:cs="Times New Roman"/>
          <w:b/>
          <w:bCs/>
          <w:sz w:val="24"/>
          <w:szCs w:val="24"/>
        </w:rPr>
        <w:t>Discipleship is not about more energy, but more intimacy</w:t>
      </w:r>
      <w:r w:rsidRPr="00452512">
        <w:rPr>
          <w:rFonts w:ascii="Times New Roman" w:hAnsi="Times New Roman" w:cs="Times New Roman"/>
          <w:sz w:val="24"/>
          <w:szCs w:val="24"/>
        </w:rPr>
        <w:t>.</w:t>
      </w:r>
    </w:p>
    <w:p w14:paraId="0B3C33E0" w14:textId="727F3DA2" w:rsidR="00A520ED" w:rsidRPr="00452512" w:rsidRDefault="00A520ED" w:rsidP="00A520E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9B47F3B" w14:textId="2708326E" w:rsidR="00A520ED" w:rsidRPr="00452512" w:rsidRDefault="00A520ED" w:rsidP="004525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0ED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45251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520ED">
        <w:rPr>
          <w:rFonts w:ascii="Times New Roman" w:hAnsi="Times New Roman" w:cs="Times New Roman"/>
          <w:sz w:val="24"/>
          <w:szCs w:val="24"/>
        </w:rPr>
        <w:t>Don’t let the urgent crowd out the important.</w:t>
      </w:r>
    </w:p>
    <w:p w14:paraId="0C81CBE2" w14:textId="77777777" w:rsidR="00A520ED" w:rsidRPr="00A520ED" w:rsidRDefault="00A520ED" w:rsidP="004525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0ED">
        <w:rPr>
          <w:rFonts w:ascii="Times New Roman" w:hAnsi="Times New Roman" w:cs="Times New Roman"/>
          <w:sz w:val="24"/>
          <w:szCs w:val="24"/>
        </w:rPr>
        <w:t>We must become a people who sit with Jesus before we serve for Him.</w:t>
      </w:r>
    </w:p>
    <w:p w14:paraId="6A776195" w14:textId="77777777" w:rsidR="00A520ED" w:rsidRPr="00A520ED" w:rsidRDefault="00A520ED" w:rsidP="004525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0ED">
        <w:rPr>
          <w:rFonts w:ascii="Times New Roman" w:hAnsi="Times New Roman" w:cs="Times New Roman"/>
          <w:sz w:val="24"/>
          <w:szCs w:val="24"/>
        </w:rPr>
        <w:t xml:space="preserve">As Jesus said, </w:t>
      </w:r>
      <w:r w:rsidRPr="00A520ED">
        <w:rPr>
          <w:rFonts w:ascii="Times New Roman" w:hAnsi="Times New Roman" w:cs="Times New Roman"/>
          <w:i/>
          <w:iCs/>
          <w:sz w:val="24"/>
          <w:szCs w:val="24"/>
        </w:rPr>
        <w:t>“Mary has chosen the good portion, which will not be taken away from her.”</w:t>
      </w:r>
    </w:p>
    <w:p w14:paraId="6B8C6600" w14:textId="77777777" w:rsidR="00452512" w:rsidRPr="00452512" w:rsidRDefault="00452512" w:rsidP="0045251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0E79216" w14:textId="05E7C73D" w:rsidR="00A520ED" w:rsidRPr="00A520ED" w:rsidRDefault="00A520ED" w:rsidP="004525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0ED">
        <w:rPr>
          <w:rFonts w:ascii="Times New Roman" w:hAnsi="Times New Roman" w:cs="Times New Roman"/>
          <w:sz w:val="24"/>
          <w:szCs w:val="24"/>
        </w:rPr>
        <w:t>Time in Jesus’ presence is not a luxury; it is a necessity</w:t>
      </w:r>
      <w:r w:rsidR="00452512">
        <w:rPr>
          <w:rFonts w:ascii="Times New Roman" w:hAnsi="Times New Roman" w:cs="Times New Roman"/>
          <w:sz w:val="24"/>
          <w:szCs w:val="24"/>
        </w:rPr>
        <w:t xml:space="preserve"> if we are to accomplish our vision and mission</w:t>
      </w:r>
      <w:r w:rsidRPr="00A520ED">
        <w:rPr>
          <w:rFonts w:ascii="Times New Roman" w:hAnsi="Times New Roman" w:cs="Times New Roman"/>
          <w:sz w:val="24"/>
          <w:szCs w:val="24"/>
        </w:rPr>
        <w:t xml:space="preserve">. </w:t>
      </w:r>
      <w:r w:rsidR="00452512">
        <w:rPr>
          <w:rFonts w:ascii="Times New Roman" w:hAnsi="Times New Roman" w:cs="Times New Roman"/>
          <w:sz w:val="24"/>
          <w:szCs w:val="24"/>
        </w:rPr>
        <w:t>We must c</w:t>
      </w:r>
      <w:r w:rsidRPr="00A520ED">
        <w:rPr>
          <w:rFonts w:ascii="Times New Roman" w:hAnsi="Times New Roman" w:cs="Times New Roman"/>
          <w:sz w:val="24"/>
          <w:szCs w:val="24"/>
        </w:rPr>
        <w:t>hoose it, guard it—and be changed by it.</w:t>
      </w:r>
    </w:p>
    <w:p w14:paraId="2D50BB5D" w14:textId="77777777" w:rsidR="00F532A9" w:rsidRPr="00A520ED" w:rsidRDefault="00F532A9" w:rsidP="00A52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532A9" w:rsidRPr="00A520ED" w:rsidSect="00A520ED">
      <w:pgSz w:w="15840" w:h="12240" w:orient="landscape"/>
      <w:pgMar w:top="432" w:right="432" w:bottom="720" w:left="43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C7C"/>
    <w:multiLevelType w:val="multilevel"/>
    <w:tmpl w:val="A07E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F558A"/>
    <w:multiLevelType w:val="hybridMultilevel"/>
    <w:tmpl w:val="76BEF9DC"/>
    <w:lvl w:ilvl="0" w:tplc="D9F647C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497044"/>
    <w:multiLevelType w:val="hybridMultilevel"/>
    <w:tmpl w:val="9C922C5C"/>
    <w:lvl w:ilvl="0" w:tplc="0D04C33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4D64ED"/>
    <w:multiLevelType w:val="multilevel"/>
    <w:tmpl w:val="A2704D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7F326D"/>
    <w:multiLevelType w:val="multilevel"/>
    <w:tmpl w:val="6F0A660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4A1E32"/>
    <w:multiLevelType w:val="multilevel"/>
    <w:tmpl w:val="BAE8D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080321611">
    <w:abstractNumId w:val="4"/>
  </w:num>
  <w:num w:numId="2" w16cid:durableId="1597711391">
    <w:abstractNumId w:val="3"/>
  </w:num>
  <w:num w:numId="3" w16cid:durableId="1617561727">
    <w:abstractNumId w:val="5"/>
  </w:num>
  <w:num w:numId="4" w16cid:durableId="2005015040">
    <w:abstractNumId w:val="0"/>
  </w:num>
  <w:num w:numId="5" w16cid:durableId="222835183">
    <w:abstractNumId w:val="1"/>
  </w:num>
  <w:num w:numId="6" w16cid:durableId="1509099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ED"/>
    <w:rsid w:val="001A543F"/>
    <w:rsid w:val="00394121"/>
    <w:rsid w:val="003F20F3"/>
    <w:rsid w:val="00452512"/>
    <w:rsid w:val="00A520ED"/>
    <w:rsid w:val="00F5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25B85"/>
  <w15:chartTrackingRefBased/>
  <w15:docId w15:val="{83FB2EBA-4F94-4C17-A146-5CFF6E1B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0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0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0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0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0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533</Words>
  <Characters>2324</Characters>
  <Application>Microsoft Office Word</Application>
  <DocSecurity>0</DocSecurity>
  <Lines>40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2</cp:revision>
  <cp:lastPrinted>2026-01-28T15:57:00Z</cp:lastPrinted>
  <dcterms:created xsi:type="dcterms:W3CDTF">2026-01-28T15:27:00Z</dcterms:created>
  <dcterms:modified xsi:type="dcterms:W3CDTF">2026-01-28T15:57:00Z</dcterms:modified>
</cp:coreProperties>
</file>