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F043F" w14:textId="77777777" w:rsidR="00182400" w:rsidRDefault="00182400" w:rsidP="001824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2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The Jesus Way:</w:t>
      </w:r>
      <w:r w:rsidRPr="00182400">
        <w:rPr>
          <w:rFonts w:ascii="Times New Roman" w:hAnsi="Times New Roman" w:cs="Times New Roman"/>
          <w:i/>
          <w:iCs/>
          <w:sz w:val="24"/>
          <w:szCs w:val="24"/>
        </w:rPr>
        <w:t xml:space="preserve"> Building a Life of Christlike Relationships (2)</w:t>
      </w:r>
      <w:r w:rsidRPr="00182400">
        <w:rPr>
          <w:rFonts w:ascii="Times New Roman" w:hAnsi="Times New Roman" w:cs="Times New Roman"/>
          <w:sz w:val="24"/>
          <w:szCs w:val="24"/>
        </w:rPr>
        <w:br/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>The Church Where Everyone Belongs</w:t>
      </w:r>
      <w:r w:rsidRPr="00182400">
        <w:rPr>
          <w:rFonts w:ascii="Times New Roman" w:hAnsi="Times New Roman" w:cs="Times New Roman"/>
          <w:sz w:val="24"/>
          <w:szCs w:val="24"/>
        </w:rPr>
        <w:br/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>Romans 12:9–21</w:t>
      </w:r>
      <w:r w:rsidRPr="00182400">
        <w:rPr>
          <w:rFonts w:ascii="Times New Roman" w:hAnsi="Times New Roman" w:cs="Times New Roman"/>
          <w:sz w:val="24"/>
          <w:szCs w:val="24"/>
        </w:rPr>
        <w:br/>
      </w:r>
    </w:p>
    <w:p w14:paraId="178F5DC2" w14:textId="1BBF2ABF" w:rsidR="00182400" w:rsidRPr="00182400" w:rsidRDefault="00182400" w:rsidP="001824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>
        <w:rPr>
          <w:rFonts w:ascii="Times New Roman" w:hAnsi="Times New Roman" w:cs="Times New Roman"/>
          <w:sz w:val="24"/>
          <w:szCs w:val="24"/>
        </w:rPr>
        <w:t xml:space="preserve">The church and </w:t>
      </w:r>
      <w:r w:rsidRPr="00182400">
        <w:rPr>
          <w:rFonts w:ascii="Times New Roman" w:hAnsi="Times New Roman" w:cs="Times New Roman"/>
          <w:sz w:val="24"/>
          <w:szCs w:val="24"/>
        </w:rPr>
        <w:t>Christian community flourishes when believers practice genuine love, honor, patience, and forgiveness toward one another.</w:t>
      </w:r>
      <w:r w:rsidR="005C2060">
        <w:rPr>
          <w:rFonts w:ascii="Times New Roman" w:hAnsi="Times New Roman" w:cs="Times New Roman"/>
          <w:sz w:val="24"/>
          <w:szCs w:val="24"/>
        </w:rPr>
        <w:t xml:space="preserve"> </w:t>
      </w:r>
      <w:r w:rsidRPr="003717E8">
        <w:rPr>
          <w:rFonts w:ascii="Times New Roman" w:hAnsi="Times New Roman" w:cs="Times New Roman"/>
          <w:sz w:val="24"/>
          <w:szCs w:val="24"/>
        </w:rPr>
        <w:t xml:space="preserve">In this rich passage the Apostle Paul gives rapid-fire exhortations </w:t>
      </w:r>
      <w:r>
        <w:rPr>
          <w:rFonts w:ascii="Times New Roman" w:hAnsi="Times New Roman" w:cs="Times New Roman"/>
          <w:sz w:val="24"/>
          <w:szCs w:val="24"/>
        </w:rPr>
        <w:t xml:space="preserve">or commitments </w:t>
      </w:r>
      <w:r w:rsidRPr="003717E8">
        <w:rPr>
          <w:rFonts w:ascii="Times New Roman" w:hAnsi="Times New Roman" w:cs="Times New Roman"/>
          <w:sz w:val="24"/>
          <w:szCs w:val="24"/>
        </w:rPr>
        <w:t xml:space="preserve">describing what Christlike community looks like. </w:t>
      </w:r>
    </w:p>
    <w:p w14:paraId="4F44BFB1" w14:textId="77777777" w:rsidR="00182400" w:rsidRPr="00182400" w:rsidRDefault="00182400" w:rsidP="001824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24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MacArthur calls it</w:t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182400">
        <w:rPr>
          <w:rFonts w:ascii="Times New Roman" w:hAnsi="Times New Roman" w:cs="Times New Roman"/>
          <w:i/>
          <w:iCs/>
          <w:sz w:val="24"/>
          <w:szCs w:val="24"/>
        </w:rPr>
        <w:t>“a comprehensive and mandatory list of traits that characterize the spirit-filled life.”</w:t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222DE0" w14:textId="5C14F81D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C46BFF1" w14:textId="632CC1FF" w:rsidR="00182400" w:rsidRPr="00182400" w:rsidRDefault="00182400" w:rsidP="0018240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2400">
        <w:rPr>
          <w:rFonts w:ascii="Times New Roman" w:hAnsi="Times New Roman" w:cs="Times New Roman"/>
          <w:b/>
          <w:bCs/>
          <w:sz w:val="24"/>
          <w:szCs w:val="24"/>
          <w:u w:val="single"/>
        </w:rPr>
        <w:t>Brotherly</w:t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 xml:space="preserve"> love without hypocrisy – Love </w:t>
      </w:r>
      <w:r w:rsidR="00470A7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82400">
        <w:rPr>
          <w:rFonts w:ascii="Times New Roman" w:hAnsi="Times New Roman" w:cs="Times New Roman"/>
          <w:b/>
          <w:bCs/>
          <w:sz w:val="24"/>
          <w:szCs w:val="24"/>
        </w:rPr>
        <w:t>incerely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2400">
        <w:rPr>
          <w:rFonts w:ascii="Times New Roman" w:hAnsi="Times New Roman" w:cs="Times New Roman"/>
          <w:sz w:val="24"/>
          <w:szCs w:val="24"/>
        </w:rPr>
        <w:t>(Romans 12:9–10a, 13, 15)</w:t>
      </w:r>
      <w:r>
        <w:rPr>
          <w:rFonts w:ascii="Times New Roman" w:hAnsi="Times New Roman" w:cs="Times New Roman"/>
          <w:sz w:val="24"/>
          <w:szCs w:val="24"/>
        </w:rPr>
        <w:t xml:space="preserve"> This is the first commitment.</w:t>
      </w:r>
    </w:p>
    <w:p w14:paraId="129CA35E" w14:textId="5FE4A4A8" w:rsidR="00182400" w:rsidRPr="00716D92" w:rsidRDefault="00182400" w:rsidP="0018240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"Let love be genuine</w:t>
      </w:r>
      <w:r w:rsidRPr="00716D92">
        <w:rPr>
          <w:rFonts w:ascii="Times New Roman" w:hAnsi="Times New Roman" w:cs="Times New Roman"/>
          <w:sz w:val="20"/>
          <w:szCs w:val="20"/>
        </w:rPr>
        <w:t xml:space="preserve">" (v.9) Greek: </w:t>
      </w:r>
      <w:r w:rsidRPr="00716D92">
        <w:rPr>
          <w:rFonts w:ascii="Times New Roman" w:hAnsi="Times New Roman" w:cs="Times New Roman"/>
          <w:i/>
          <w:iCs/>
          <w:sz w:val="20"/>
          <w:szCs w:val="20"/>
        </w:rPr>
        <w:t>anupokritos</w:t>
      </w:r>
      <w:r w:rsidRPr="00716D92">
        <w:rPr>
          <w:rFonts w:ascii="Times New Roman" w:hAnsi="Times New Roman" w:cs="Times New Roman"/>
          <w:sz w:val="20"/>
          <w:szCs w:val="20"/>
        </w:rPr>
        <w:t xml:space="preserve"> – without play-acting or hypocrisy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(1 Jn. 4:20)</w:t>
      </w:r>
    </w:p>
    <w:p w14:paraId="27ECC944" w14:textId="77777777" w:rsidR="00182400" w:rsidRPr="00716D92" w:rsidRDefault="00182400" w:rsidP="0018240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4DE31675" w14:textId="2A16196B" w:rsidR="00182400" w:rsidRPr="00182400" w:rsidRDefault="00182400" w:rsidP="00182400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b/>
          <w:bCs/>
          <w:sz w:val="20"/>
          <w:szCs w:val="20"/>
        </w:rPr>
        <w:t xml:space="preserve">"Love one another with brotherly affection" </w:t>
      </w:r>
      <w:r w:rsidRPr="00182400">
        <w:rPr>
          <w:rFonts w:ascii="Times New Roman" w:hAnsi="Times New Roman" w:cs="Times New Roman"/>
          <w:sz w:val="20"/>
          <w:szCs w:val="20"/>
        </w:rPr>
        <w:t>(v.10)</w:t>
      </w:r>
      <w:r w:rsidRPr="00716D92">
        <w:rPr>
          <w:rFonts w:ascii="Times New Roman" w:hAnsi="Times New Roman" w:cs="Times New Roman"/>
          <w:sz w:val="20"/>
          <w:szCs w:val="20"/>
        </w:rPr>
        <w:t xml:space="preserve"> </w:t>
      </w:r>
      <w:r w:rsidRPr="00182400">
        <w:rPr>
          <w:rFonts w:ascii="Times New Roman" w:hAnsi="Times New Roman" w:cs="Times New Roman"/>
          <w:i/>
          <w:iCs/>
          <w:sz w:val="20"/>
          <w:szCs w:val="20"/>
        </w:rPr>
        <w:t>Philadelphia</w:t>
      </w:r>
      <w:r w:rsidRPr="00182400">
        <w:rPr>
          <w:rFonts w:ascii="Times New Roman" w:hAnsi="Times New Roman" w:cs="Times New Roman"/>
          <w:sz w:val="20"/>
          <w:szCs w:val="20"/>
        </w:rPr>
        <w:t xml:space="preserve"> – familial devotion</w:t>
      </w:r>
      <w:r w:rsidRPr="00716D92">
        <w:rPr>
          <w:rFonts w:ascii="Times New Roman" w:hAnsi="Times New Roman" w:cs="Times New Roman"/>
          <w:sz w:val="20"/>
          <w:szCs w:val="20"/>
        </w:rPr>
        <w:t>.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(Jn. 13:35; 1 Jn. 3:18)</w:t>
      </w:r>
    </w:p>
    <w:p w14:paraId="4299353D" w14:textId="77777777" w:rsidR="00182400" w:rsidRPr="00716D92" w:rsidRDefault="00182400" w:rsidP="0018240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Real love gives: "Contribute to the needs of the saints" (v.13)</w:t>
      </w:r>
    </w:p>
    <w:p w14:paraId="01162254" w14:textId="77777777" w:rsidR="00182400" w:rsidRPr="00716D92" w:rsidRDefault="00182400" w:rsidP="0018240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Real love welcomes: "Seek to show hospitality" (v.13)</w:t>
      </w:r>
    </w:p>
    <w:p w14:paraId="5EB40135" w14:textId="15F8B3CB" w:rsidR="00182400" w:rsidRPr="00716D92" w:rsidRDefault="00182400" w:rsidP="0018240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Real love empathizes: "Rejoice with those who rejoice, weep with those who weep" (v.15)</w:t>
      </w:r>
    </w:p>
    <w:p w14:paraId="53EBA109" w14:textId="77777777" w:rsidR="002A54B4" w:rsidRPr="00716D92" w:rsidRDefault="002A54B4" w:rsidP="001824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A9F28B1" w14:textId="4F084E92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Is my love genuine, or just polite pretense? Who can I love tangibly this week?</w:t>
      </w:r>
    </w:p>
    <w:p w14:paraId="06E8F15C" w14:textId="0CBB0D36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800ED8" w14:textId="3126D114" w:rsidR="00182400" w:rsidRPr="002A54B4" w:rsidRDefault="00182400" w:rsidP="002A54B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4B4">
        <w:rPr>
          <w:rFonts w:ascii="Times New Roman" w:hAnsi="Times New Roman" w:cs="Times New Roman"/>
          <w:b/>
          <w:bCs/>
          <w:sz w:val="24"/>
          <w:szCs w:val="24"/>
          <w:u w:val="single"/>
        </w:rPr>
        <w:t>Building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p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ne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nother in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onor – Outdo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ach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ther in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howing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>espect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54B4">
        <w:rPr>
          <w:rFonts w:ascii="Times New Roman" w:hAnsi="Times New Roman" w:cs="Times New Roman"/>
          <w:sz w:val="24"/>
          <w:szCs w:val="24"/>
        </w:rPr>
        <w:t>(Romans 12:10b, 16)</w:t>
      </w:r>
      <w:r w:rsidR="002A54B4">
        <w:rPr>
          <w:rFonts w:ascii="Times New Roman" w:hAnsi="Times New Roman" w:cs="Times New Roman"/>
          <w:sz w:val="24"/>
          <w:szCs w:val="24"/>
        </w:rPr>
        <w:t xml:space="preserve"> This is the second commitment. </w:t>
      </w:r>
    </w:p>
    <w:p w14:paraId="096C6D3F" w14:textId="7310EB85" w:rsidR="00182400" w:rsidRPr="00716D92" w:rsidRDefault="00182400" w:rsidP="002A54B4">
      <w:pPr>
        <w:pStyle w:val="ListParagraph"/>
        <w:numPr>
          <w:ilvl w:val="0"/>
          <w:numId w:val="2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"Outdo one another in showing honor"</w:t>
      </w:r>
      <w:r w:rsidRPr="00716D92">
        <w:rPr>
          <w:rFonts w:ascii="Times New Roman" w:hAnsi="Times New Roman" w:cs="Times New Roman"/>
          <w:sz w:val="20"/>
          <w:szCs w:val="20"/>
        </w:rPr>
        <w:t xml:space="preserve"> (v.10)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</w:t>
      </w:r>
      <w:r w:rsidRPr="00716D92">
        <w:rPr>
          <w:rFonts w:ascii="Times New Roman" w:hAnsi="Times New Roman" w:cs="Times New Roman"/>
          <w:sz w:val="20"/>
          <w:szCs w:val="20"/>
        </w:rPr>
        <w:t>Promote others over self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(Js. 3:9)</w:t>
      </w:r>
    </w:p>
    <w:p w14:paraId="34346EDF" w14:textId="77777777" w:rsidR="002A54B4" w:rsidRPr="00716D92" w:rsidRDefault="002A54B4" w:rsidP="002A54B4">
      <w:pPr>
        <w:pStyle w:val="ListParagraph"/>
        <w:tabs>
          <w:tab w:val="num" w:pos="1440"/>
        </w:tabs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30F73D4" w14:textId="7E7521B8" w:rsidR="00182400" w:rsidRPr="00716D92" w:rsidRDefault="00182400" w:rsidP="002A54B4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b/>
          <w:bCs/>
          <w:sz w:val="20"/>
          <w:szCs w:val="20"/>
        </w:rPr>
        <w:t>"Live in harmony with one another... associate with the lowly"</w:t>
      </w:r>
      <w:r w:rsidRPr="00182400">
        <w:rPr>
          <w:rFonts w:ascii="Times New Roman" w:hAnsi="Times New Roman" w:cs="Times New Roman"/>
          <w:sz w:val="20"/>
          <w:szCs w:val="20"/>
        </w:rPr>
        <w:t xml:space="preserve"> (v.16)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</w:t>
      </w:r>
      <w:r w:rsidRPr="00182400">
        <w:rPr>
          <w:rFonts w:ascii="Times New Roman" w:hAnsi="Times New Roman" w:cs="Times New Roman"/>
          <w:sz w:val="20"/>
          <w:szCs w:val="20"/>
        </w:rPr>
        <w:t>Pride kills community; humility builds it</w:t>
      </w:r>
      <w:r w:rsidR="002A54B4" w:rsidRPr="00716D92">
        <w:rPr>
          <w:rFonts w:ascii="Times New Roman" w:hAnsi="Times New Roman" w:cs="Times New Roman"/>
          <w:sz w:val="20"/>
          <w:szCs w:val="20"/>
        </w:rPr>
        <w:t xml:space="preserve"> (Phil. 2:3-4)</w:t>
      </w:r>
    </w:p>
    <w:p w14:paraId="4FB84C4E" w14:textId="77777777" w:rsidR="002A54B4" w:rsidRPr="00182400" w:rsidRDefault="002A54B4" w:rsidP="002A54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2DB46C3" w14:textId="1EA07107" w:rsidR="00182400" w:rsidRPr="00716D92" w:rsidRDefault="002A54B4" w:rsidP="00182400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Start by h</w:t>
      </w:r>
      <w:r w:rsidR="00182400" w:rsidRPr="00182400">
        <w:rPr>
          <w:rFonts w:ascii="Times New Roman" w:hAnsi="Times New Roman" w:cs="Times New Roman"/>
          <w:sz w:val="20"/>
          <w:szCs w:val="20"/>
        </w:rPr>
        <w:t>onor</w:t>
      </w:r>
      <w:r w:rsidRPr="00716D92">
        <w:rPr>
          <w:rFonts w:ascii="Times New Roman" w:hAnsi="Times New Roman" w:cs="Times New Roman"/>
          <w:sz w:val="20"/>
          <w:szCs w:val="20"/>
        </w:rPr>
        <w:t xml:space="preserve">ing others </w:t>
      </w:r>
      <w:r w:rsidR="00182400" w:rsidRPr="00182400">
        <w:rPr>
          <w:rFonts w:ascii="Times New Roman" w:hAnsi="Times New Roman" w:cs="Times New Roman"/>
          <w:sz w:val="20"/>
          <w:szCs w:val="20"/>
        </w:rPr>
        <w:t>with your words, actions, and attention</w:t>
      </w:r>
      <w:r w:rsidRPr="00716D92">
        <w:rPr>
          <w:rFonts w:ascii="Times New Roman" w:hAnsi="Times New Roman" w:cs="Times New Roman"/>
          <w:sz w:val="20"/>
          <w:szCs w:val="20"/>
        </w:rPr>
        <w:t xml:space="preserve"> (Heb.3:13)</w:t>
      </w:r>
    </w:p>
    <w:p w14:paraId="4F214D18" w14:textId="77777777" w:rsidR="002A54B4" w:rsidRPr="00182400" w:rsidRDefault="002A54B4" w:rsidP="002A54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13669E7" w14:textId="03B73A37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Who can I appreciate, affirm, or honor this week?</w:t>
      </w:r>
    </w:p>
    <w:p w14:paraId="0F89A333" w14:textId="2740FC57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E469706" w14:textId="2F05F890" w:rsidR="00182400" w:rsidRPr="002A54B4" w:rsidRDefault="00182400" w:rsidP="002A54B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1551">
        <w:rPr>
          <w:rFonts w:ascii="Times New Roman" w:hAnsi="Times New Roman" w:cs="Times New Roman"/>
          <w:b/>
          <w:bCs/>
          <w:sz w:val="24"/>
          <w:szCs w:val="24"/>
          <w:u w:val="single"/>
        </w:rPr>
        <w:t>Bearing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ith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ne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nother in 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atience – Stay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atient and </w:t>
      </w:r>
      <w:r w:rsidR="0039574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A54B4">
        <w:rPr>
          <w:rFonts w:ascii="Times New Roman" w:hAnsi="Times New Roman" w:cs="Times New Roman"/>
          <w:b/>
          <w:bCs/>
          <w:sz w:val="24"/>
          <w:szCs w:val="24"/>
        </w:rPr>
        <w:t>rayerful</w:t>
      </w:r>
      <w:r w:rsidR="002A54B4" w:rsidRPr="002A5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54B4">
        <w:rPr>
          <w:rFonts w:ascii="Times New Roman" w:hAnsi="Times New Roman" w:cs="Times New Roman"/>
          <w:sz w:val="24"/>
          <w:szCs w:val="24"/>
        </w:rPr>
        <w:t>(Romans 12:12, 14, 15, 18)</w:t>
      </w:r>
      <w:r w:rsidR="00051551">
        <w:rPr>
          <w:rFonts w:ascii="Times New Roman" w:hAnsi="Times New Roman" w:cs="Times New Roman"/>
          <w:sz w:val="24"/>
          <w:szCs w:val="24"/>
        </w:rPr>
        <w:t xml:space="preserve"> This is the third commitment.</w:t>
      </w:r>
    </w:p>
    <w:p w14:paraId="651C7D32" w14:textId="147F5A07" w:rsidR="00182400" w:rsidRPr="00716D92" w:rsidRDefault="00182400" w:rsidP="0005155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"Rejoice in hope, be patient in tribulation, be constant in prayer"</w:t>
      </w:r>
      <w:r w:rsidRPr="00716D92">
        <w:rPr>
          <w:rFonts w:ascii="Times New Roman" w:hAnsi="Times New Roman" w:cs="Times New Roman"/>
          <w:sz w:val="20"/>
          <w:szCs w:val="20"/>
        </w:rPr>
        <w:t xml:space="preserve"> (v.12)</w:t>
      </w:r>
    </w:p>
    <w:p w14:paraId="09E3650A" w14:textId="77777777" w:rsidR="00051551" w:rsidRPr="00716D92" w:rsidRDefault="00051551" w:rsidP="0005155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6A87B687" w14:textId="59BBD7A8" w:rsidR="00051551" w:rsidRPr="00716D92" w:rsidRDefault="00182400" w:rsidP="00051551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400">
        <w:rPr>
          <w:rFonts w:ascii="Times New Roman" w:hAnsi="Times New Roman" w:cs="Times New Roman"/>
          <w:b/>
          <w:bCs/>
          <w:sz w:val="20"/>
          <w:szCs w:val="20"/>
        </w:rPr>
        <w:t>"Bless those who persecute you" (v.14)</w:t>
      </w:r>
      <w:r w:rsidR="00051551" w:rsidRPr="00716D9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81939AF" w14:textId="33D4CC0B" w:rsidR="00051551" w:rsidRPr="00716D92" w:rsidRDefault="00051551" w:rsidP="00051551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(Col. 3:13; Eph. 4:2; Prov. 17:17; Lk. 2:19; Rom. 14:1)</w:t>
      </w:r>
    </w:p>
    <w:p w14:paraId="0D7ED9F9" w14:textId="548DA575" w:rsidR="00051551" w:rsidRPr="00716D92" w:rsidRDefault="00051551" w:rsidP="00051551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 xml:space="preserve">Rogers: </w:t>
      </w:r>
      <w:r w:rsidRPr="00716D92">
        <w:rPr>
          <w:rFonts w:ascii="Times New Roman" w:hAnsi="Times New Roman" w:cs="Times New Roman"/>
          <w:i/>
          <w:iCs/>
          <w:sz w:val="20"/>
          <w:szCs w:val="20"/>
        </w:rPr>
        <w:t>“Something is wrong with you if get along with everybody! …Even Jesus the prince f peace had enemies who hated Him without cause.</w:t>
      </w:r>
    </w:p>
    <w:p w14:paraId="077AF6DF" w14:textId="77777777" w:rsidR="00051551" w:rsidRPr="00182400" w:rsidRDefault="00051551" w:rsidP="00051551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</w:p>
    <w:p w14:paraId="27FF5451" w14:textId="36C8656A" w:rsidR="00182400" w:rsidRPr="00716D92" w:rsidRDefault="00182400" w:rsidP="00182400">
      <w:pPr>
        <w:numPr>
          <w:ilvl w:val="0"/>
          <w:numId w:val="3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"</w:t>
      </w:r>
      <w:r w:rsidRPr="00182400">
        <w:rPr>
          <w:rFonts w:ascii="Times New Roman" w:hAnsi="Times New Roman" w:cs="Times New Roman"/>
          <w:b/>
          <w:bCs/>
          <w:sz w:val="20"/>
          <w:szCs w:val="20"/>
        </w:rPr>
        <w:t xml:space="preserve">If possible, so far as it depends on you, live peaceably with all" </w:t>
      </w:r>
      <w:r w:rsidRPr="00182400">
        <w:rPr>
          <w:rFonts w:ascii="Times New Roman" w:hAnsi="Times New Roman" w:cs="Times New Roman"/>
          <w:sz w:val="20"/>
          <w:szCs w:val="20"/>
        </w:rPr>
        <w:t>(v.18)</w:t>
      </w:r>
      <w:r w:rsidR="00051551" w:rsidRPr="00716D92">
        <w:rPr>
          <w:rFonts w:ascii="Times New Roman" w:hAnsi="Times New Roman" w:cs="Times New Roman"/>
          <w:sz w:val="20"/>
          <w:szCs w:val="20"/>
        </w:rPr>
        <w:t xml:space="preserve"> (1 Cor. 134-5; Mt. 18:15; (Early church Ac. 6 &amp;15); Gal. 6:9; Js. 5:11)</w:t>
      </w:r>
    </w:p>
    <w:p w14:paraId="3391C5EA" w14:textId="77777777" w:rsidR="00051551" w:rsidRPr="00182400" w:rsidRDefault="00051551" w:rsidP="00051551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14:paraId="09527A00" w14:textId="7B39E5AB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Who is God asking me to bear with or pray for instead of avoiding?</w:t>
      </w:r>
    </w:p>
    <w:p w14:paraId="3C1F0BEC" w14:textId="3D553B1D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E191FE0" w14:textId="24F4C031" w:rsidR="00182400" w:rsidRPr="005C2060" w:rsidRDefault="00182400" w:rsidP="005C2060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5CA9">
        <w:rPr>
          <w:rFonts w:ascii="Times New Roman" w:hAnsi="Times New Roman" w:cs="Times New Roman"/>
          <w:b/>
          <w:bCs/>
          <w:sz w:val="24"/>
          <w:szCs w:val="24"/>
          <w:u w:val="single"/>
        </w:rPr>
        <w:t>Blessing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thers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ith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orgiveness – Overcome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vil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ith </w:t>
      </w:r>
      <w:r w:rsidR="009C5CA9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5C2060">
        <w:rPr>
          <w:rFonts w:ascii="Times New Roman" w:hAnsi="Times New Roman" w:cs="Times New Roman"/>
          <w:b/>
          <w:bCs/>
          <w:sz w:val="24"/>
          <w:szCs w:val="24"/>
        </w:rPr>
        <w:t>ood</w:t>
      </w:r>
      <w:r w:rsidR="005C2060" w:rsidRPr="005C20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2060">
        <w:rPr>
          <w:rFonts w:ascii="Times New Roman" w:hAnsi="Times New Roman" w:cs="Times New Roman"/>
          <w:sz w:val="24"/>
          <w:szCs w:val="24"/>
        </w:rPr>
        <w:t>(Romans 12:17–21)</w:t>
      </w:r>
      <w:r w:rsidR="005C2060">
        <w:rPr>
          <w:rFonts w:ascii="Times New Roman" w:hAnsi="Times New Roman" w:cs="Times New Roman"/>
          <w:sz w:val="24"/>
          <w:szCs w:val="24"/>
        </w:rPr>
        <w:t xml:space="preserve"> This is the fourth commitment.</w:t>
      </w:r>
    </w:p>
    <w:p w14:paraId="74E87E42" w14:textId="362EF14E" w:rsidR="00182400" w:rsidRPr="00716D92" w:rsidRDefault="00182400" w:rsidP="005C2060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"Repay no one evil for evil" (v.17)</w:t>
      </w:r>
      <w:r w:rsidR="005C2060" w:rsidRPr="00716D9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C2060" w:rsidRPr="00716D92">
        <w:rPr>
          <w:rFonts w:ascii="Times New Roman" w:hAnsi="Times New Roman" w:cs="Times New Roman"/>
          <w:sz w:val="20"/>
          <w:szCs w:val="20"/>
        </w:rPr>
        <w:t>(Rom. 5:10: Ac. 7:60; Eph. 4:32)</w:t>
      </w:r>
    </w:p>
    <w:p w14:paraId="155C77E6" w14:textId="77777777" w:rsidR="005C2060" w:rsidRPr="00716D92" w:rsidRDefault="005C2060" w:rsidP="005C206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1640986C" w14:textId="77777777" w:rsidR="00182400" w:rsidRPr="00716D92" w:rsidRDefault="00182400" w:rsidP="00182400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b/>
          <w:bCs/>
          <w:sz w:val="20"/>
          <w:szCs w:val="20"/>
        </w:rPr>
        <w:t>"Never avenge yourselves... Vengeance is Mine, says the Lord"</w:t>
      </w:r>
      <w:r w:rsidRPr="00182400">
        <w:rPr>
          <w:rFonts w:ascii="Times New Roman" w:hAnsi="Times New Roman" w:cs="Times New Roman"/>
          <w:sz w:val="20"/>
          <w:szCs w:val="20"/>
        </w:rPr>
        <w:t xml:space="preserve"> (v.19)</w:t>
      </w:r>
    </w:p>
    <w:p w14:paraId="20BAD517" w14:textId="77777777" w:rsidR="005C2060" w:rsidRPr="00716D92" w:rsidRDefault="005C2060" w:rsidP="005C2060">
      <w:pPr>
        <w:pStyle w:val="ListParagraph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20C6A5E" w14:textId="77777777" w:rsidR="005C2060" w:rsidRPr="00716D92" w:rsidRDefault="005C2060" w:rsidP="005C206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Dr. David Jeremiah warns</w:t>
      </w:r>
      <w:r w:rsidRPr="00716D92">
        <w:rPr>
          <w:rFonts w:ascii="Times New Roman" w:hAnsi="Times New Roman" w:cs="Times New Roman"/>
          <w:sz w:val="20"/>
          <w:szCs w:val="20"/>
        </w:rPr>
        <w:t xml:space="preserve">, </w:t>
      </w:r>
      <w:r w:rsidRPr="00716D92">
        <w:rPr>
          <w:rFonts w:ascii="Times New Roman" w:hAnsi="Times New Roman" w:cs="Times New Roman"/>
          <w:i/>
          <w:iCs/>
          <w:sz w:val="20"/>
          <w:szCs w:val="20"/>
        </w:rPr>
        <w:t>“When we attempt to take vengeance on another person, we’re usurping the role of God. God says, ‘Vengeance is Mine,’ and we have no right or authority to take on a role that He reserves for Himself.”</w:t>
      </w:r>
    </w:p>
    <w:p w14:paraId="5A9EFF73" w14:textId="77777777" w:rsidR="005C2060" w:rsidRPr="00182400" w:rsidRDefault="005C2060" w:rsidP="005C20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24372F" w14:textId="77777777" w:rsidR="00182400" w:rsidRPr="00716D92" w:rsidRDefault="00182400" w:rsidP="00182400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"</w:t>
      </w:r>
      <w:r w:rsidRPr="00182400">
        <w:rPr>
          <w:rFonts w:ascii="Times New Roman" w:hAnsi="Times New Roman" w:cs="Times New Roman"/>
          <w:b/>
          <w:bCs/>
          <w:sz w:val="20"/>
          <w:szCs w:val="20"/>
        </w:rPr>
        <w:t>If your enemy is hungry, feed him..." (v.20)</w:t>
      </w:r>
    </w:p>
    <w:p w14:paraId="4F4D252A" w14:textId="77777777" w:rsidR="005C2060" w:rsidRPr="00716D92" w:rsidRDefault="005C2060" w:rsidP="005C2060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16"/>
          <w:szCs w:val="16"/>
        </w:rPr>
      </w:pPr>
    </w:p>
    <w:p w14:paraId="00AAD36F" w14:textId="570CB0F2" w:rsidR="005C2060" w:rsidRPr="00182400" w:rsidRDefault="005C2060" w:rsidP="005C2060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6D92">
        <w:rPr>
          <w:rFonts w:ascii="Times New Roman" w:hAnsi="Times New Roman" w:cs="Times New Roman"/>
          <w:b/>
          <w:bCs/>
          <w:sz w:val="20"/>
          <w:szCs w:val="20"/>
        </w:rPr>
        <w:t>Barclay:</w:t>
      </w:r>
      <w:r w:rsidRPr="00716D92">
        <w:rPr>
          <w:rFonts w:ascii="Times New Roman" w:hAnsi="Times New Roman" w:cs="Times New Roman"/>
          <w:sz w:val="20"/>
          <w:szCs w:val="20"/>
        </w:rPr>
        <w:t xml:space="preserve"> </w:t>
      </w:r>
      <w:r w:rsidRPr="00716D92">
        <w:rPr>
          <w:rFonts w:ascii="Times New Roman" w:hAnsi="Times New Roman" w:cs="Times New Roman"/>
          <w:i/>
          <w:iCs/>
          <w:sz w:val="20"/>
          <w:szCs w:val="20"/>
        </w:rPr>
        <w:t>“Vengeance may break his spirit; but kindness will break his heart…</w:t>
      </w:r>
    </w:p>
    <w:p w14:paraId="5365D8A5" w14:textId="77777777" w:rsidR="00182400" w:rsidRPr="00716D92" w:rsidRDefault="00182400" w:rsidP="00182400">
      <w:pPr>
        <w:numPr>
          <w:ilvl w:val="0"/>
          <w:numId w:val="4"/>
        </w:numPr>
        <w:tabs>
          <w:tab w:val="clear" w:pos="360"/>
          <w:tab w:val="num" w:pos="72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"</w:t>
      </w:r>
      <w:r w:rsidRPr="00182400">
        <w:rPr>
          <w:rFonts w:ascii="Times New Roman" w:hAnsi="Times New Roman" w:cs="Times New Roman"/>
          <w:b/>
          <w:bCs/>
          <w:sz w:val="20"/>
          <w:szCs w:val="20"/>
        </w:rPr>
        <w:t>Overcome evil with good" (v.21)</w:t>
      </w:r>
    </w:p>
    <w:p w14:paraId="112AA76C" w14:textId="27741D39" w:rsidR="005C2060" w:rsidRPr="00716D92" w:rsidRDefault="005C2060" w:rsidP="005C2060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716D92">
        <w:rPr>
          <w:rFonts w:ascii="Times New Roman" w:hAnsi="Times New Roman" w:cs="Times New Roman"/>
          <w:sz w:val="20"/>
          <w:szCs w:val="20"/>
        </w:rPr>
        <w:t>(Mt. 5:7; 39-41)</w:t>
      </w:r>
    </w:p>
    <w:p w14:paraId="11B2BDDE" w14:textId="77777777" w:rsidR="005C2060" w:rsidRPr="00182400" w:rsidRDefault="005C2060" w:rsidP="005C20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535123A" w14:textId="06A2DDC9" w:rsidR="00182400" w:rsidRPr="00182400" w:rsidRDefault="00182400" w:rsidP="005C20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82400">
        <w:rPr>
          <w:rFonts w:ascii="Times New Roman" w:hAnsi="Times New Roman" w:cs="Times New Roman"/>
          <w:sz w:val="20"/>
          <w:szCs w:val="20"/>
        </w:rPr>
        <w:t>Is there someone I need to forgive? How can I bless them this week?</w:t>
      </w:r>
    </w:p>
    <w:p w14:paraId="6008FE34" w14:textId="31230BC3" w:rsidR="00182400" w:rsidRPr="00182400" w:rsidRDefault="00182400" w:rsidP="0018240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2E5A7F3" w14:textId="5449893C" w:rsidR="00182400" w:rsidRPr="00182400" w:rsidRDefault="00182400" w:rsidP="00716D92">
      <w:p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400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5C20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82400">
        <w:rPr>
          <w:rFonts w:ascii="Times New Roman" w:hAnsi="Times New Roman" w:cs="Times New Roman"/>
          <w:sz w:val="24"/>
          <w:szCs w:val="24"/>
        </w:rPr>
        <w:t>Let’s commit to building a church community marked by:</w:t>
      </w:r>
    </w:p>
    <w:p w14:paraId="4930F433" w14:textId="54739ADB" w:rsidR="00182400" w:rsidRPr="00182400" w:rsidRDefault="00182400" w:rsidP="00716D92">
      <w:p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400">
        <w:rPr>
          <w:rFonts w:ascii="Times New Roman" w:hAnsi="Times New Roman" w:cs="Times New Roman"/>
          <w:sz w:val="24"/>
          <w:szCs w:val="24"/>
        </w:rPr>
        <w:t>Sincere Love</w:t>
      </w:r>
      <w:r w:rsidR="005C2060">
        <w:rPr>
          <w:rFonts w:ascii="Times New Roman" w:hAnsi="Times New Roman" w:cs="Times New Roman"/>
          <w:sz w:val="24"/>
          <w:szCs w:val="24"/>
        </w:rPr>
        <w:t xml:space="preserve">, </w:t>
      </w:r>
      <w:r w:rsidRPr="00182400">
        <w:rPr>
          <w:rFonts w:ascii="Times New Roman" w:hAnsi="Times New Roman" w:cs="Times New Roman"/>
          <w:sz w:val="24"/>
          <w:szCs w:val="24"/>
        </w:rPr>
        <w:t>Shared Honor</w:t>
      </w:r>
      <w:r w:rsidR="005C2060">
        <w:rPr>
          <w:rFonts w:ascii="Times New Roman" w:hAnsi="Times New Roman" w:cs="Times New Roman"/>
          <w:sz w:val="24"/>
          <w:szCs w:val="24"/>
        </w:rPr>
        <w:t xml:space="preserve">, </w:t>
      </w:r>
      <w:r w:rsidRPr="00182400">
        <w:rPr>
          <w:rFonts w:ascii="Times New Roman" w:hAnsi="Times New Roman" w:cs="Times New Roman"/>
          <w:sz w:val="24"/>
          <w:szCs w:val="24"/>
        </w:rPr>
        <w:t>Steady Patience</w:t>
      </w:r>
      <w:r w:rsidR="005C2060">
        <w:rPr>
          <w:rFonts w:ascii="Times New Roman" w:hAnsi="Times New Roman" w:cs="Times New Roman"/>
          <w:sz w:val="24"/>
          <w:szCs w:val="24"/>
        </w:rPr>
        <w:t xml:space="preserve">, </w:t>
      </w:r>
      <w:r w:rsidRPr="00182400">
        <w:rPr>
          <w:rFonts w:ascii="Times New Roman" w:hAnsi="Times New Roman" w:cs="Times New Roman"/>
          <w:sz w:val="24"/>
          <w:szCs w:val="24"/>
        </w:rPr>
        <w:t>Supernatural Forgiveness</w:t>
      </w:r>
    </w:p>
    <w:p w14:paraId="76151FD1" w14:textId="77777777" w:rsidR="00182400" w:rsidRPr="00182400" w:rsidRDefault="00182400" w:rsidP="00716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400">
        <w:rPr>
          <w:rFonts w:ascii="Times New Roman" w:hAnsi="Times New Roman" w:cs="Times New Roman"/>
          <w:sz w:val="24"/>
          <w:szCs w:val="24"/>
        </w:rPr>
        <w:t>Pray for God's Spirit to empower us to walk the Jesus Way.</w:t>
      </w:r>
    </w:p>
    <w:p w14:paraId="3CC0ED98" w14:textId="77777777" w:rsidR="00716D92" w:rsidRPr="00716D92" w:rsidRDefault="00716D92" w:rsidP="00716D9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7B93DE65" w14:textId="5B5A92DC" w:rsidR="00182400" w:rsidRPr="00182400" w:rsidRDefault="00182400" w:rsidP="00716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2400">
        <w:rPr>
          <w:rFonts w:ascii="Times New Roman" w:hAnsi="Times New Roman" w:cs="Times New Roman"/>
          <w:b/>
          <w:bCs/>
          <w:sz w:val="24"/>
          <w:szCs w:val="24"/>
        </w:rPr>
        <w:t>This Week's Challenge:</w:t>
      </w:r>
      <w:r w:rsidRPr="00182400">
        <w:rPr>
          <w:rFonts w:ascii="Times New Roman" w:hAnsi="Times New Roman" w:cs="Times New Roman"/>
          <w:sz w:val="24"/>
          <w:szCs w:val="24"/>
        </w:rPr>
        <w:t xml:space="preserve"> Identify one strained relationship. Take one practical step toward peace, honor, or kindness.</w:t>
      </w:r>
    </w:p>
    <w:p w14:paraId="71C5AA49" w14:textId="77777777" w:rsidR="005821FD" w:rsidRPr="00182400" w:rsidRDefault="005821FD" w:rsidP="00716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21FD" w:rsidRPr="00182400" w:rsidSect="00182400">
      <w:pgSz w:w="15840" w:h="12240" w:orient="landscape"/>
      <w:pgMar w:top="432" w:right="432" w:bottom="720" w:left="432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51631"/>
    <w:multiLevelType w:val="hybridMultilevel"/>
    <w:tmpl w:val="F1000D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059A4"/>
    <w:multiLevelType w:val="multilevel"/>
    <w:tmpl w:val="543E50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7B7E1B"/>
    <w:multiLevelType w:val="multilevel"/>
    <w:tmpl w:val="543E50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61AFF"/>
    <w:multiLevelType w:val="multilevel"/>
    <w:tmpl w:val="B3BA739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75289"/>
    <w:multiLevelType w:val="multilevel"/>
    <w:tmpl w:val="B3BA739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C11AD"/>
    <w:multiLevelType w:val="multilevel"/>
    <w:tmpl w:val="E6A8651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BF0EBE"/>
    <w:multiLevelType w:val="hybridMultilevel"/>
    <w:tmpl w:val="628AB674"/>
    <w:lvl w:ilvl="0" w:tplc="AC7209C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F911CD"/>
    <w:multiLevelType w:val="multilevel"/>
    <w:tmpl w:val="3C8C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7400C9"/>
    <w:multiLevelType w:val="multilevel"/>
    <w:tmpl w:val="F0ACBA7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70225180">
    <w:abstractNumId w:val="1"/>
  </w:num>
  <w:num w:numId="2" w16cid:durableId="642462335">
    <w:abstractNumId w:val="4"/>
  </w:num>
  <w:num w:numId="3" w16cid:durableId="1330870826">
    <w:abstractNumId w:val="8"/>
  </w:num>
  <w:num w:numId="4" w16cid:durableId="2144031068">
    <w:abstractNumId w:val="5"/>
  </w:num>
  <w:num w:numId="5" w16cid:durableId="431782200">
    <w:abstractNumId w:val="7"/>
  </w:num>
  <w:num w:numId="6" w16cid:durableId="1056204720">
    <w:abstractNumId w:val="0"/>
  </w:num>
  <w:num w:numId="7" w16cid:durableId="150410996">
    <w:abstractNumId w:val="6"/>
  </w:num>
  <w:num w:numId="8" w16cid:durableId="142088908">
    <w:abstractNumId w:val="2"/>
  </w:num>
  <w:num w:numId="9" w16cid:durableId="2039314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400"/>
    <w:rsid w:val="00051551"/>
    <w:rsid w:val="00182400"/>
    <w:rsid w:val="00216899"/>
    <w:rsid w:val="002A54B4"/>
    <w:rsid w:val="0039574A"/>
    <w:rsid w:val="00470A72"/>
    <w:rsid w:val="005821FD"/>
    <w:rsid w:val="005C2060"/>
    <w:rsid w:val="00716D92"/>
    <w:rsid w:val="00731F12"/>
    <w:rsid w:val="009C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48DB7"/>
  <w15:chartTrackingRefBased/>
  <w15:docId w15:val="{DD056EF8-BA08-4B38-8F46-1396F8AB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4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4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4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4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4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4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4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4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4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4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4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4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4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4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4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4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4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4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4</cp:revision>
  <dcterms:created xsi:type="dcterms:W3CDTF">2026-02-24T20:14:00Z</dcterms:created>
  <dcterms:modified xsi:type="dcterms:W3CDTF">2026-03-03T14:23:00Z</dcterms:modified>
</cp:coreProperties>
</file>