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8F60" w14:textId="127BF303" w:rsidR="005D452F" w:rsidRPr="00632826" w:rsidRDefault="005D452F" w:rsidP="005D45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b/>
          <w:bCs/>
          <w:sz w:val="24"/>
          <w:szCs w:val="24"/>
        </w:rPr>
        <w:t xml:space="preserve">The Jesus Way: </w:t>
      </w:r>
      <w:r w:rsidRPr="00632826">
        <w:rPr>
          <w:rFonts w:ascii="Times New Roman" w:hAnsi="Times New Roman" w:cs="Times New Roman"/>
          <w:sz w:val="24"/>
          <w:szCs w:val="24"/>
        </w:rPr>
        <w:t>Building a Life of Christlike Relationships</w:t>
      </w:r>
      <w:r w:rsidRPr="00632826">
        <w:rPr>
          <w:rFonts w:ascii="Times New Roman" w:hAnsi="Times New Roman" w:cs="Times New Roman"/>
          <w:b/>
          <w:bCs/>
          <w:sz w:val="24"/>
          <w:szCs w:val="24"/>
        </w:rPr>
        <w:t xml:space="preserve"> (5)</w:t>
      </w:r>
    </w:p>
    <w:p w14:paraId="60FCF759" w14:textId="38267E20" w:rsidR="005D452F" w:rsidRPr="00632826" w:rsidRDefault="005D452F" w:rsidP="005D45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b/>
          <w:bCs/>
          <w:sz w:val="24"/>
          <w:szCs w:val="24"/>
        </w:rPr>
        <w:t>The Humble King and His Kingdom Ethic</w:t>
      </w:r>
    </w:p>
    <w:p w14:paraId="26E5F866" w14:textId="37C168C4" w:rsidR="005D452F" w:rsidRPr="00632826" w:rsidRDefault="005D452F" w:rsidP="005D45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>Matthew 21:1–11; Philippians 2:1–11</w:t>
      </w:r>
    </w:p>
    <w:p w14:paraId="67EAE43E" w14:textId="77777777" w:rsidR="005D452F" w:rsidRPr="008E595B" w:rsidRDefault="005D452F" w:rsidP="0063282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F772F34" w14:textId="4254822A" w:rsidR="005D452F" w:rsidRPr="00632826" w:rsidRDefault="00BB4CED" w:rsidP="00311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ED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BB4CED">
        <w:rPr>
          <w:rFonts w:ascii="Times New Roman" w:hAnsi="Times New Roman" w:cs="Times New Roman"/>
          <w:sz w:val="24"/>
          <w:szCs w:val="24"/>
        </w:rPr>
        <w:t xml:space="preserve"> We love a good parade for a hero. </w:t>
      </w:r>
      <w:r w:rsidR="00367D1A">
        <w:rPr>
          <w:rFonts w:ascii="Times New Roman" w:hAnsi="Times New Roman" w:cs="Times New Roman"/>
          <w:sz w:val="24"/>
          <w:szCs w:val="24"/>
        </w:rPr>
        <w:t xml:space="preserve">But </w:t>
      </w:r>
      <w:r w:rsidR="00367D1A" w:rsidRPr="00367D1A">
        <w:rPr>
          <w:rFonts w:ascii="Times New Roman" w:hAnsi="Times New Roman" w:cs="Times New Roman"/>
          <w:sz w:val="24"/>
          <w:szCs w:val="24"/>
        </w:rPr>
        <w:t xml:space="preserve">on the first Palm Sunday: Jesus of Nazareth approaches Jerusalem, not in a golden chariot or on a warhorse, but on a borrowed donkey. </w:t>
      </w:r>
      <w:r w:rsidR="005D452F" w:rsidRPr="00632826">
        <w:rPr>
          <w:rFonts w:ascii="Times New Roman" w:hAnsi="Times New Roman" w:cs="Times New Roman"/>
          <w:sz w:val="24"/>
          <w:szCs w:val="24"/>
        </w:rPr>
        <w:t>Jesus enters Jerusalem in humility, showing that His kingdom is built not on power, pride, or status—but on self-giving love.</w:t>
      </w:r>
    </w:p>
    <w:p w14:paraId="7A5AC909" w14:textId="1AA871FB" w:rsidR="005D452F" w:rsidRPr="00632826" w:rsidRDefault="0031112A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Showing us h</w:t>
      </w:r>
      <w:r w:rsidR="005D452F" w:rsidRPr="00632826">
        <w:rPr>
          <w:rFonts w:ascii="Times New Roman" w:hAnsi="Times New Roman" w:cs="Times New Roman"/>
          <w:sz w:val="24"/>
          <w:szCs w:val="24"/>
        </w:rPr>
        <w:t xml:space="preserve">umility </w:t>
      </w:r>
      <w:r w:rsidR="006308E0">
        <w:rPr>
          <w:rFonts w:ascii="Times New Roman" w:hAnsi="Times New Roman" w:cs="Times New Roman"/>
          <w:sz w:val="24"/>
          <w:szCs w:val="24"/>
        </w:rPr>
        <w:t xml:space="preserve">as the Jesus way </w:t>
      </w:r>
      <w:r w:rsidR="005D452F" w:rsidRPr="00632826">
        <w:rPr>
          <w:rFonts w:ascii="Times New Roman" w:hAnsi="Times New Roman" w:cs="Times New Roman"/>
          <w:sz w:val="24"/>
          <w:szCs w:val="24"/>
        </w:rPr>
        <w:t>— The kingdom of Jesus grows through humble hearts, not demanding spirits.</w:t>
      </w:r>
    </w:p>
    <w:p w14:paraId="07DF54BC" w14:textId="4F455447" w:rsidR="005D452F" w:rsidRDefault="008E595B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f</w:t>
      </w:r>
      <w:r w:rsidR="005D452F" w:rsidRPr="00632826">
        <w:rPr>
          <w:rFonts w:ascii="Times New Roman" w:hAnsi="Times New Roman" w:cs="Times New Roman"/>
          <w:sz w:val="24"/>
          <w:szCs w:val="24"/>
        </w:rPr>
        <w:t>ollow Christ’s example by choosing humility over entitlement. Offer encouragement or service to someone who cannot repay you.</w:t>
      </w:r>
    </w:p>
    <w:p w14:paraId="7A9E2E0C" w14:textId="77777777" w:rsidR="00BF76F8" w:rsidRPr="00BF76F8" w:rsidRDefault="00BF76F8" w:rsidP="006328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7D28F6" w14:textId="527B100F" w:rsidR="005D452F" w:rsidRPr="00BF76F8" w:rsidRDefault="005D452F" w:rsidP="001532D4">
      <w:pPr>
        <w:pStyle w:val="ListParagraph"/>
        <w:numPr>
          <w:ilvl w:val="0"/>
          <w:numId w:val="7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F76F8">
        <w:rPr>
          <w:rFonts w:ascii="Times New Roman" w:hAnsi="Times New Roman" w:cs="Times New Roman"/>
          <w:b/>
          <w:bCs/>
          <w:sz w:val="24"/>
          <w:szCs w:val="24"/>
        </w:rPr>
        <w:t xml:space="preserve">The King’s </w:t>
      </w:r>
      <w:r w:rsidR="00BF76F8" w:rsidRPr="00BF76F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BF76F8">
        <w:rPr>
          <w:rFonts w:ascii="Times New Roman" w:hAnsi="Times New Roman" w:cs="Times New Roman"/>
          <w:b/>
          <w:bCs/>
          <w:sz w:val="24"/>
          <w:szCs w:val="24"/>
          <w:u w:val="single"/>
        </w:rPr>
        <w:t>resentation</w:t>
      </w:r>
      <w:r w:rsidRPr="00BF76F8">
        <w:rPr>
          <w:rFonts w:ascii="Times New Roman" w:hAnsi="Times New Roman" w:cs="Times New Roman"/>
          <w:b/>
          <w:bCs/>
          <w:sz w:val="24"/>
          <w:szCs w:val="24"/>
        </w:rPr>
        <w:t xml:space="preserve"> – A </w:t>
      </w:r>
      <w:r w:rsidR="00BF76F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BF76F8">
        <w:rPr>
          <w:rFonts w:ascii="Times New Roman" w:hAnsi="Times New Roman" w:cs="Times New Roman"/>
          <w:b/>
          <w:bCs/>
          <w:sz w:val="24"/>
          <w:szCs w:val="24"/>
        </w:rPr>
        <w:t xml:space="preserve">umble </w:t>
      </w:r>
      <w:r w:rsidR="00BF76F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F76F8">
        <w:rPr>
          <w:rFonts w:ascii="Times New Roman" w:hAnsi="Times New Roman" w:cs="Times New Roman"/>
          <w:b/>
          <w:bCs/>
          <w:sz w:val="24"/>
          <w:szCs w:val="24"/>
        </w:rPr>
        <w:t>rrival (Matthew 21:1–11)</w:t>
      </w:r>
    </w:p>
    <w:p w14:paraId="4A994B7E" w14:textId="2115C0DF" w:rsidR="005D452F" w:rsidRPr="00DA46A4" w:rsidRDefault="005D452F" w:rsidP="00DA46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6A4">
        <w:rPr>
          <w:rFonts w:ascii="Times New Roman" w:hAnsi="Times New Roman" w:cs="Times New Roman"/>
          <w:b/>
          <w:bCs/>
          <w:sz w:val="24"/>
          <w:szCs w:val="24"/>
        </w:rPr>
        <w:t>Jesus approaches Jerusalem and sends for a donkey (v.2–3)</w:t>
      </w:r>
    </w:p>
    <w:p w14:paraId="75F210B7" w14:textId="38E9C808" w:rsidR="005D452F" w:rsidRPr="00813170" w:rsidRDefault="005D452F" w:rsidP="0081317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3170">
        <w:rPr>
          <w:rFonts w:ascii="Times New Roman" w:hAnsi="Times New Roman" w:cs="Times New Roman"/>
          <w:sz w:val="24"/>
          <w:szCs w:val="24"/>
        </w:rPr>
        <w:t>Fulfills Zechariah 9:9 – “Behold, your King is coming to you... lowly and sitting on a donkey” (v.4–5)</w:t>
      </w:r>
    </w:p>
    <w:p w14:paraId="6278248E" w14:textId="040EDF3F" w:rsidR="005D452F" w:rsidRDefault="005D452F" w:rsidP="0081317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3170">
        <w:rPr>
          <w:rFonts w:ascii="Times New Roman" w:hAnsi="Times New Roman" w:cs="Times New Roman"/>
          <w:sz w:val="24"/>
          <w:szCs w:val="24"/>
        </w:rPr>
        <w:t>Contrast with worldly coronation: peace not power</w:t>
      </w:r>
    </w:p>
    <w:p w14:paraId="10EF6E91" w14:textId="77777777" w:rsidR="00813170" w:rsidRPr="00813170" w:rsidRDefault="00813170" w:rsidP="00813170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</w:p>
    <w:p w14:paraId="361F40F7" w14:textId="77777777" w:rsidR="005D452F" w:rsidRDefault="005D452F" w:rsidP="00632826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3170">
        <w:rPr>
          <w:rFonts w:ascii="Times New Roman" w:hAnsi="Times New Roman" w:cs="Times New Roman"/>
          <w:b/>
          <w:bCs/>
          <w:sz w:val="24"/>
          <w:szCs w:val="24"/>
        </w:rPr>
        <w:t>Crowd cries “Hosanna!” (v.9, Psalm 118)</w:t>
      </w:r>
    </w:p>
    <w:p w14:paraId="14988790" w14:textId="77777777" w:rsidR="00813170" w:rsidRPr="00813170" w:rsidRDefault="00813170" w:rsidP="0081317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680C145A" w14:textId="77777777" w:rsidR="005D452F" w:rsidRPr="00813170" w:rsidRDefault="005D452F" w:rsidP="00632826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3170">
        <w:rPr>
          <w:rFonts w:ascii="Times New Roman" w:hAnsi="Times New Roman" w:cs="Times New Roman"/>
          <w:b/>
          <w:bCs/>
          <w:sz w:val="24"/>
          <w:szCs w:val="24"/>
        </w:rPr>
        <w:t>Many misunderstood His mission (v.10–11)</w:t>
      </w:r>
    </w:p>
    <w:p w14:paraId="4AE3413E" w14:textId="77777777" w:rsidR="00813170" w:rsidRPr="00813170" w:rsidRDefault="00813170" w:rsidP="00632826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3275AB9E" w14:textId="4D36D056" w:rsidR="005D452F" w:rsidRPr="00632826" w:rsidRDefault="005D452F" w:rsidP="0063282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2826">
        <w:rPr>
          <w:rFonts w:ascii="Times New Roman" w:hAnsi="Times New Roman" w:cs="Times New Roman"/>
          <w:i/>
          <w:iCs/>
          <w:sz w:val="24"/>
          <w:szCs w:val="24"/>
        </w:rPr>
        <w:t>Jesus stages His entrance to highlight His humility and peace-filled purpose.</w:t>
      </w:r>
    </w:p>
    <w:p w14:paraId="6745ADF4" w14:textId="06A71ADE" w:rsidR="005D452F" w:rsidRPr="00813170" w:rsidRDefault="005D452F" w:rsidP="006328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72F5682" w14:textId="09EE53C1" w:rsidR="005D452F" w:rsidRPr="00F42F68" w:rsidRDefault="005D452F" w:rsidP="001532D4">
      <w:pPr>
        <w:pStyle w:val="ListParagraph"/>
        <w:numPr>
          <w:ilvl w:val="0"/>
          <w:numId w:val="7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42F68">
        <w:rPr>
          <w:rFonts w:ascii="Times New Roman" w:hAnsi="Times New Roman" w:cs="Times New Roman"/>
          <w:b/>
          <w:bCs/>
          <w:sz w:val="24"/>
          <w:szCs w:val="24"/>
        </w:rPr>
        <w:t xml:space="preserve">The King’s </w:t>
      </w:r>
      <w:r w:rsidR="00BF76F8" w:rsidRPr="00F42F6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F42F68">
        <w:rPr>
          <w:rFonts w:ascii="Times New Roman" w:hAnsi="Times New Roman" w:cs="Times New Roman"/>
          <w:b/>
          <w:bCs/>
          <w:sz w:val="24"/>
          <w:szCs w:val="24"/>
          <w:u w:val="single"/>
        </w:rPr>
        <w:t>attern</w:t>
      </w:r>
      <w:r w:rsidRPr="00F42F68">
        <w:rPr>
          <w:rFonts w:ascii="Times New Roman" w:hAnsi="Times New Roman" w:cs="Times New Roman"/>
          <w:b/>
          <w:bCs/>
          <w:sz w:val="24"/>
          <w:szCs w:val="24"/>
        </w:rPr>
        <w:t xml:space="preserve"> – A </w:t>
      </w:r>
      <w:r w:rsidR="00BF76F8" w:rsidRPr="00F42F6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F42F68">
        <w:rPr>
          <w:rFonts w:ascii="Times New Roman" w:hAnsi="Times New Roman" w:cs="Times New Roman"/>
          <w:b/>
          <w:bCs/>
          <w:sz w:val="24"/>
          <w:szCs w:val="24"/>
        </w:rPr>
        <w:t xml:space="preserve">umble </w:t>
      </w:r>
      <w:r w:rsidR="00BF76F8" w:rsidRPr="00F42F6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42F68">
        <w:rPr>
          <w:rFonts w:ascii="Times New Roman" w:hAnsi="Times New Roman" w:cs="Times New Roman"/>
          <w:b/>
          <w:bCs/>
          <w:sz w:val="24"/>
          <w:szCs w:val="24"/>
        </w:rPr>
        <w:t>ttitude (Philippians 2:1–8)</w:t>
      </w:r>
    </w:p>
    <w:p w14:paraId="6E16B681" w14:textId="535E35E2" w:rsidR="005D452F" w:rsidRPr="00F42F68" w:rsidRDefault="005D452F" w:rsidP="00F42F6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2F68">
        <w:rPr>
          <w:rFonts w:ascii="Times New Roman" w:hAnsi="Times New Roman" w:cs="Times New Roman"/>
          <w:b/>
          <w:bCs/>
          <w:sz w:val="24"/>
          <w:szCs w:val="24"/>
        </w:rPr>
        <w:t>Call to imitate Christ’s mindset (v.5)</w:t>
      </w:r>
    </w:p>
    <w:p w14:paraId="786467AC" w14:textId="77777777" w:rsidR="005D452F" w:rsidRDefault="005D452F" w:rsidP="00F42F6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>Jesus, though fully God, emptied Himself (v.6–7)</w:t>
      </w:r>
    </w:p>
    <w:p w14:paraId="200C7141" w14:textId="77777777" w:rsidR="00F42F68" w:rsidRPr="00F42F68" w:rsidRDefault="00F42F68" w:rsidP="00F42F68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3EEA3895" w14:textId="77777777" w:rsidR="005D452F" w:rsidRPr="00F42F68" w:rsidRDefault="005D452F" w:rsidP="00632826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2F68">
        <w:rPr>
          <w:rFonts w:ascii="Times New Roman" w:hAnsi="Times New Roman" w:cs="Times New Roman"/>
          <w:b/>
          <w:bCs/>
          <w:sz w:val="24"/>
          <w:szCs w:val="24"/>
        </w:rPr>
        <w:t>Took on the form of a servant, humbled Himself to death on a cross (v.8)</w:t>
      </w:r>
    </w:p>
    <w:p w14:paraId="3A8972C9" w14:textId="0A089166" w:rsidR="005D452F" w:rsidRPr="00632826" w:rsidRDefault="005D452F" w:rsidP="0063282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2826">
        <w:rPr>
          <w:rFonts w:ascii="Times New Roman" w:hAnsi="Times New Roman" w:cs="Times New Roman"/>
          <w:i/>
          <w:iCs/>
          <w:sz w:val="24"/>
          <w:szCs w:val="24"/>
        </w:rPr>
        <w:t>True greatness is revealed through humble service, not self-assertion.</w:t>
      </w:r>
    </w:p>
    <w:p w14:paraId="46056DDF" w14:textId="5771A95A" w:rsidR="005D452F" w:rsidRPr="00F42F68" w:rsidRDefault="005D452F" w:rsidP="006328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954F095" w14:textId="21C3FB3A" w:rsidR="005D452F" w:rsidRPr="00F42F68" w:rsidRDefault="005D452F" w:rsidP="001532D4">
      <w:pPr>
        <w:pStyle w:val="ListParagraph"/>
        <w:numPr>
          <w:ilvl w:val="0"/>
          <w:numId w:val="7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42F68">
        <w:rPr>
          <w:rFonts w:ascii="Times New Roman" w:hAnsi="Times New Roman" w:cs="Times New Roman"/>
          <w:b/>
          <w:bCs/>
          <w:sz w:val="24"/>
          <w:szCs w:val="24"/>
        </w:rPr>
        <w:t xml:space="preserve">The King’s </w:t>
      </w:r>
      <w:r w:rsidR="00BF76F8" w:rsidRPr="00F42F6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F42F68">
        <w:rPr>
          <w:rFonts w:ascii="Times New Roman" w:hAnsi="Times New Roman" w:cs="Times New Roman"/>
          <w:b/>
          <w:bCs/>
          <w:sz w:val="24"/>
          <w:szCs w:val="24"/>
          <w:u w:val="single"/>
        </w:rPr>
        <w:t>romotion</w:t>
      </w:r>
      <w:r w:rsidRPr="00F42F68">
        <w:rPr>
          <w:rFonts w:ascii="Times New Roman" w:hAnsi="Times New Roman" w:cs="Times New Roman"/>
          <w:b/>
          <w:bCs/>
          <w:sz w:val="24"/>
          <w:szCs w:val="24"/>
        </w:rPr>
        <w:t xml:space="preserve"> – Exaltation through </w:t>
      </w:r>
      <w:r w:rsidR="00BF76F8" w:rsidRPr="00F42F6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F42F68">
        <w:rPr>
          <w:rFonts w:ascii="Times New Roman" w:hAnsi="Times New Roman" w:cs="Times New Roman"/>
          <w:b/>
          <w:bCs/>
          <w:sz w:val="24"/>
          <w:szCs w:val="24"/>
        </w:rPr>
        <w:t>umility (Philippians 2:9–11)</w:t>
      </w:r>
    </w:p>
    <w:p w14:paraId="2A9E658A" w14:textId="65D0F46C" w:rsidR="005D452F" w:rsidRDefault="005D452F" w:rsidP="001532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532D4">
        <w:rPr>
          <w:rFonts w:ascii="Times New Roman" w:hAnsi="Times New Roman" w:cs="Times New Roman"/>
          <w:b/>
          <w:bCs/>
          <w:sz w:val="24"/>
          <w:szCs w:val="24"/>
        </w:rPr>
        <w:t>Because of His humility, God exalted Jesus (v.9)</w:t>
      </w:r>
    </w:p>
    <w:p w14:paraId="4BF40D73" w14:textId="77777777" w:rsidR="001532D4" w:rsidRPr="001532D4" w:rsidRDefault="001532D4" w:rsidP="001532D4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9AA17B5" w14:textId="77777777" w:rsidR="005D452F" w:rsidRPr="001532D4" w:rsidRDefault="005D452F" w:rsidP="00632826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532D4">
        <w:rPr>
          <w:rFonts w:ascii="Times New Roman" w:hAnsi="Times New Roman" w:cs="Times New Roman"/>
          <w:b/>
          <w:bCs/>
          <w:sz w:val="24"/>
          <w:szCs w:val="24"/>
        </w:rPr>
        <w:t>Every knee will bow and tongue confess that Jesus is Lord (v.10–11)</w:t>
      </w:r>
    </w:p>
    <w:p w14:paraId="2D5C338D" w14:textId="11C65DD7" w:rsidR="005D452F" w:rsidRPr="00632826" w:rsidRDefault="005D452F" w:rsidP="0063282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2826">
        <w:rPr>
          <w:rFonts w:ascii="Times New Roman" w:hAnsi="Times New Roman" w:cs="Times New Roman"/>
          <w:i/>
          <w:iCs/>
          <w:sz w:val="24"/>
          <w:szCs w:val="24"/>
        </w:rPr>
        <w:t>God honors humility with true glory. Christ’s path to the crown went through the cross.</w:t>
      </w:r>
    </w:p>
    <w:p w14:paraId="3BE2C670" w14:textId="221AA710" w:rsidR="005D452F" w:rsidRPr="00697560" w:rsidRDefault="005D452F" w:rsidP="00697560">
      <w:pPr>
        <w:pStyle w:val="ListParagraph"/>
        <w:numPr>
          <w:ilvl w:val="0"/>
          <w:numId w:val="7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97560">
        <w:rPr>
          <w:rFonts w:ascii="Times New Roman" w:hAnsi="Times New Roman" w:cs="Times New Roman"/>
          <w:b/>
          <w:bCs/>
          <w:sz w:val="24"/>
          <w:szCs w:val="24"/>
        </w:rPr>
        <w:t xml:space="preserve">The King’s </w:t>
      </w:r>
      <w:r w:rsidR="00BF76F8" w:rsidRPr="00697560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697560">
        <w:rPr>
          <w:rFonts w:ascii="Times New Roman" w:hAnsi="Times New Roman" w:cs="Times New Roman"/>
          <w:b/>
          <w:bCs/>
          <w:sz w:val="24"/>
          <w:szCs w:val="24"/>
          <w:u w:val="single"/>
        </w:rPr>
        <w:t>eople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 xml:space="preserve"> – A </w:t>
      </w:r>
      <w:r w:rsidR="00BF76F8" w:rsidRPr="0069756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 xml:space="preserve">all to </w:t>
      </w:r>
      <w:r w:rsidR="00BF76F8" w:rsidRPr="00697560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 xml:space="preserve">umble </w:t>
      </w:r>
      <w:r w:rsidR="00BF76F8" w:rsidRPr="0069756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>ction</w:t>
      </w:r>
    </w:p>
    <w:p w14:paraId="05E37927" w14:textId="073C0404" w:rsidR="005D452F" w:rsidRPr="00697560" w:rsidRDefault="005D452F" w:rsidP="006975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560">
        <w:rPr>
          <w:rFonts w:ascii="Times New Roman" w:hAnsi="Times New Roman" w:cs="Times New Roman"/>
          <w:sz w:val="24"/>
          <w:szCs w:val="24"/>
        </w:rPr>
        <w:t xml:space="preserve">Philippians 2:1–3 – 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>Believers are to value others above self</w:t>
      </w:r>
    </w:p>
    <w:p w14:paraId="08432CDC" w14:textId="77777777" w:rsidR="00697560" w:rsidRPr="00697560" w:rsidRDefault="00697560" w:rsidP="00697560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2AB8512" w14:textId="77777777" w:rsidR="005D452F" w:rsidRPr="00697560" w:rsidRDefault="005D452F" w:rsidP="0069756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 xml:space="preserve">John 13:15 – 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>Follow Christ’s example of humble service</w:t>
      </w:r>
    </w:p>
    <w:p w14:paraId="48D34702" w14:textId="77777777" w:rsidR="00697560" w:rsidRDefault="00697560" w:rsidP="0069756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CA3FD" w14:textId="77777777" w:rsidR="005D452F" w:rsidRPr="00632826" w:rsidRDefault="005D452F" w:rsidP="0069756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 xml:space="preserve">Luke 14:13–14 – </w:t>
      </w:r>
      <w:r w:rsidRPr="00697560">
        <w:rPr>
          <w:rFonts w:ascii="Times New Roman" w:hAnsi="Times New Roman" w:cs="Times New Roman"/>
          <w:b/>
          <w:bCs/>
          <w:sz w:val="24"/>
          <w:szCs w:val="24"/>
        </w:rPr>
        <w:t>Serve those who cannot repay you</w:t>
      </w:r>
    </w:p>
    <w:p w14:paraId="781A303C" w14:textId="77777777" w:rsidR="00697560" w:rsidRPr="00697560" w:rsidRDefault="00697560" w:rsidP="00697560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2ACBC6FA" w14:textId="0BDB5360" w:rsidR="005D452F" w:rsidRPr="00632826" w:rsidRDefault="005D452F" w:rsidP="0069756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2826">
        <w:rPr>
          <w:rFonts w:ascii="Times New Roman" w:hAnsi="Times New Roman" w:cs="Times New Roman"/>
          <w:i/>
          <w:iCs/>
          <w:sz w:val="24"/>
          <w:szCs w:val="24"/>
        </w:rPr>
        <w:t>Humility is the foundation of Christlike relationships. Serve others joyfully, expecting nothing in return.</w:t>
      </w:r>
    </w:p>
    <w:p w14:paraId="669D39C7" w14:textId="494DD291" w:rsidR="005D452F" w:rsidRPr="00632826" w:rsidRDefault="005D452F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E7780" w14:textId="6DDC88E0" w:rsidR="005D452F" w:rsidRPr="00603B5D" w:rsidRDefault="00697560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5D452F" w:rsidRPr="0063282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03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3B5D" w:rsidRPr="00603B5D">
        <w:rPr>
          <w:rFonts w:ascii="Times New Roman" w:hAnsi="Times New Roman" w:cs="Times New Roman"/>
          <w:sz w:val="24"/>
          <w:szCs w:val="24"/>
        </w:rPr>
        <w:t>Humility truly completes the portrait of Christlike love and relationships.</w:t>
      </w:r>
    </w:p>
    <w:p w14:paraId="7DFB3061" w14:textId="77777777" w:rsidR="005D452F" w:rsidRPr="00632826" w:rsidRDefault="005D452F" w:rsidP="00632826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>Where is pride hindering your relationships?</w:t>
      </w:r>
    </w:p>
    <w:p w14:paraId="287BF300" w14:textId="77777777" w:rsidR="005D452F" w:rsidRPr="00632826" w:rsidRDefault="005D452F" w:rsidP="00632826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>How can you practically serve someone this week with no expectation of return?</w:t>
      </w:r>
    </w:p>
    <w:p w14:paraId="362600EC" w14:textId="77777777" w:rsidR="005D452F" w:rsidRPr="00632826" w:rsidRDefault="005D452F" w:rsidP="00632826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826">
        <w:rPr>
          <w:rFonts w:ascii="Times New Roman" w:hAnsi="Times New Roman" w:cs="Times New Roman"/>
          <w:sz w:val="24"/>
          <w:szCs w:val="24"/>
        </w:rPr>
        <w:t>What does it look like to carry Christ’s presence in humility?</w:t>
      </w:r>
    </w:p>
    <w:p w14:paraId="49703BF2" w14:textId="77777777" w:rsidR="00EB4769" w:rsidRPr="00E03D91" w:rsidRDefault="00EB4769" w:rsidP="006328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FE20DE" w14:textId="04F32721" w:rsidR="005D452F" w:rsidRPr="00632826" w:rsidRDefault="00EB4769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5D452F" w:rsidRPr="00EB4769">
        <w:rPr>
          <w:rFonts w:ascii="Times New Roman" w:hAnsi="Times New Roman" w:cs="Times New Roman"/>
          <w:i/>
          <w:iCs/>
          <w:sz w:val="24"/>
          <w:szCs w:val="24"/>
        </w:rPr>
        <w:t>Let this mind be in you which was also in Christ Jesus.”</w:t>
      </w:r>
      <w:r w:rsidR="005D452F" w:rsidRPr="00632826">
        <w:rPr>
          <w:rFonts w:ascii="Times New Roman" w:hAnsi="Times New Roman" w:cs="Times New Roman"/>
          <w:sz w:val="24"/>
          <w:szCs w:val="24"/>
        </w:rPr>
        <w:t xml:space="preserve"> (Philippians 2:5, NKJV)</w:t>
      </w:r>
    </w:p>
    <w:p w14:paraId="42C570AE" w14:textId="77777777" w:rsidR="0097566B" w:rsidRPr="00632826" w:rsidRDefault="0097566B" w:rsidP="00632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566B" w:rsidRPr="00632826" w:rsidSect="005D452F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1C45"/>
    <w:multiLevelType w:val="multilevel"/>
    <w:tmpl w:val="1BFA859A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52242"/>
    <w:multiLevelType w:val="multilevel"/>
    <w:tmpl w:val="ECFE569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" w15:restartNumberingAfterBreak="0">
    <w:nsid w:val="3305722C"/>
    <w:multiLevelType w:val="hybridMultilevel"/>
    <w:tmpl w:val="CBBA3E86"/>
    <w:lvl w:ilvl="0" w:tplc="3466A48A">
      <w:start w:val="1"/>
      <w:numFmt w:val="upperRoman"/>
      <w:lvlText w:val="%1."/>
      <w:lvlJc w:val="left"/>
      <w:pPr>
        <w:ind w:left="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3C670D5E"/>
    <w:multiLevelType w:val="hybridMultilevel"/>
    <w:tmpl w:val="157C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03E0D"/>
    <w:multiLevelType w:val="multilevel"/>
    <w:tmpl w:val="A2B2F65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B908E2"/>
    <w:multiLevelType w:val="hybridMultilevel"/>
    <w:tmpl w:val="F654A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D6B84"/>
    <w:multiLevelType w:val="multilevel"/>
    <w:tmpl w:val="1990226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E59F7"/>
    <w:multiLevelType w:val="multilevel"/>
    <w:tmpl w:val="8B6C2E5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1B6EE4"/>
    <w:multiLevelType w:val="multilevel"/>
    <w:tmpl w:val="1BFA859A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559051041">
    <w:abstractNumId w:val="6"/>
  </w:num>
  <w:num w:numId="2" w16cid:durableId="499008225">
    <w:abstractNumId w:val="4"/>
  </w:num>
  <w:num w:numId="3" w16cid:durableId="1638678340">
    <w:abstractNumId w:val="8"/>
  </w:num>
  <w:num w:numId="4" w16cid:durableId="55400304">
    <w:abstractNumId w:val="7"/>
  </w:num>
  <w:num w:numId="5" w16cid:durableId="1557280266">
    <w:abstractNumId w:val="1"/>
  </w:num>
  <w:num w:numId="6" w16cid:durableId="2087993026">
    <w:abstractNumId w:val="5"/>
  </w:num>
  <w:num w:numId="7" w16cid:durableId="1376656682">
    <w:abstractNumId w:val="2"/>
  </w:num>
  <w:num w:numId="8" w16cid:durableId="2133673819">
    <w:abstractNumId w:val="3"/>
  </w:num>
  <w:num w:numId="9" w16cid:durableId="14990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2F"/>
    <w:rsid w:val="001532D4"/>
    <w:rsid w:val="0031112A"/>
    <w:rsid w:val="00367D1A"/>
    <w:rsid w:val="00401902"/>
    <w:rsid w:val="005D452F"/>
    <w:rsid w:val="00603B5D"/>
    <w:rsid w:val="006308E0"/>
    <w:rsid w:val="00632826"/>
    <w:rsid w:val="00697560"/>
    <w:rsid w:val="007E6674"/>
    <w:rsid w:val="00813170"/>
    <w:rsid w:val="008E595B"/>
    <w:rsid w:val="0097566B"/>
    <w:rsid w:val="00BB4CED"/>
    <w:rsid w:val="00BF76F8"/>
    <w:rsid w:val="00DA46A4"/>
    <w:rsid w:val="00E03D91"/>
    <w:rsid w:val="00EB4769"/>
    <w:rsid w:val="00F4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C2E62"/>
  <w15:chartTrackingRefBased/>
  <w15:docId w15:val="{7CD5C57E-4B74-465E-BC03-2DF5134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5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5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5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5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5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5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5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5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5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5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16</cp:revision>
  <dcterms:created xsi:type="dcterms:W3CDTF">2026-03-17T20:23:00Z</dcterms:created>
  <dcterms:modified xsi:type="dcterms:W3CDTF">2026-03-18T13:14:00Z</dcterms:modified>
</cp:coreProperties>
</file>