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34543" w14:textId="77777777" w:rsidR="00B81B2E" w:rsidRPr="00B81B2E" w:rsidRDefault="00B81B2E" w:rsidP="00B81B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B2E">
        <w:rPr>
          <w:rFonts w:ascii="Times New Roman" w:hAnsi="Times New Roman" w:cs="Times New Roman"/>
          <w:b/>
          <w:bCs/>
          <w:sz w:val="24"/>
          <w:szCs w:val="24"/>
        </w:rPr>
        <w:t>“Come and See: Encounters with the Risen Jesus” (2)</w:t>
      </w:r>
    </w:p>
    <w:p w14:paraId="393BFBFE" w14:textId="55971FF7" w:rsidR="00B81B2E" w:rsidRPr="00B81B2E" w:rsidRDefault="00B81B2E" w:rsidP="00B81B2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81B2E">
        <w:rPr>
          <w:rFonts w:ascii="Times New Roman" w:hAnsi="Times New Roman" w:cs="Times New Roman"/>
          <w:i/>
          <w:iCs/>
          <w:sz w:val="24"/>
          <w:szCs w:val="24"/>
        </w:rPr>
        <w:t>“Peace to Your House”</w:t>
      </w:r>
    </w:p>
    <w:p w14:paraId="4D3F2447" w14:textId="52D34998" w:rsidR="00B81B2E" w:rsidRPr="00B81B2E" w:rsidRDefault="00B81B2E" w:rsidP="00B81B2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81B2E">
        <w:rPr>
          <w:rFonts w:ascii="Times New Roman" w:hAnsi="Times New Roman" w:cs="Times New Roman"/>
          <w:i/>
          <w:iCs/>
          <w:sz w:val="24"/>
          <w:szCs w:val="24"/>
        </w:rPr>
        <w:t>John 20:19–23</w:t>
      </w:r>
    </w:p>
    <w:p w14:paraId="0A5F8BF1" w14:textId="0EBB277C" w:rsidR="00B81B2E" w:rsidRPr="00C21D8A" w:rsidRDefault="00B81B2E" w:rsidP="00B81B2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71495D92" w14:textId="788FB9B5" w:rsidR="00B81B2E" w:rsidRPr="00B81B2E" w:rsidRDefault="00B81B2E" w:rsidP="00B8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2E"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Pr="00B81B2E">
        <w:rPr>
          <w:rFonts w:ascii="Times New Roman" w:hAnsi="Times New Roman" w:cs="Times New Roman"/>
          <w:sz w:val="24"/>
          <w:szCs w:val="24"/>
        </w:rPr>
        <w:t xml:space="preserve">We all know what it is to live with </w:t>
      </w:r>
      <w:r w:rsidRPr="00B81B2E">
        <w:rPr>
          <w:rFonts w:ascii="Times New Roman" w:hAnsi="Times New Roman" w:cs="Times New Roman"/>
          <w:i/>
          <w:iCs/>
          <w:sz w:val="24"/>
          <w:szCs w:val="24"/>
        </w:rPr>
        <w:t xml:space="preserve">closed </w:t>
      </w:r>
      <w:proofErr w:type="gramStart"/>
      <w:r w:rsidRPr="00B81B2E">
        <w:rPr>
          <w:rFonts w:ascii="Times New Roman" w:hAnsi="Times New Roman" w:cs="Times New Roman"/>
          <w:i/>
          <w:iCs/>
          <w:sz w:val="24"/>
          <w:szCs w:val="24"/>
        </w:rPr>
        <w:t>doors</w:t>
      </w:r>
      <w:r w:rsidRPr="00B81B2E">
        <w:rPr>
          <w:rFonts w:ascii="Times New Roman" w:hAnsi="Times New Roman" w:cs="Times New Roman"/>
          <w:sz w:val="24"/>
          <w:szCs w:val="24"/>
        </w:rPr>
        <w:t>—</w:t>
      </w:r>
      <w:proofErr w:type="gramEnd"/>
      <w:r w:rsidRPr="00B81B2E">
        <w:rPr>
          <w:rFonts w:ascii="Times New Roman" w:hAnsi="Times New Roman" w:cs="Times New Roman"/>
          <w:sz w:val="24"/>
          <w:szCs w:val="24"/>
        </w:rPr>
        <w:t>some are physical, many are emotional.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90F62" w14:textId="77777777" w:rsidR="00B81B2E" w:rsidRPr="00B81B2E" w:rsidRDefault="00B81B2E" w:rsidP="00B81B2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81B2E">
        <w:rPr>
          <w:rFonts w:ascii="Times New Roman" w:hAnsi="Times New Roman" w:cs="Times New Roman"/>
          <w:i/>
          <w:iCs/>
          <w:sz w:val="24"/>
          <w:szCs w:val="24"/>
        </w:rPr>
        <w:t>Jesus offers a peace that moves us from panic to purpose.</w:t>
      </w:r>
    </w:p>
    <w:p w14:paraId="497271E9" w14:textId="65974788" w:rsidR="00B81B2E" w:rsidRPr="005D5C1F" w:rsidRDefault="00B81B2E" w:rsidP="005D5C1F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rison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of 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f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ear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(John 20:19a)</w:t>
      </w:r>
    </w:p>
    <w:p w14:paraId="4688E317" w14:textId="266E7E17" w:rsidR="00B81B2E" w:rsidRPr="00A2185D" w:rsidRDefault="00B81B2E" w:rsidP="00A2185D">
      <w:pPr>
        <w:pStyle w:val="ListParagraph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The </w:t>
      </w:r>
      <w:r w:rsid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ime – 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>“the same day at evening…the first day of the week”</w:t>
      </w:r>
    </w:p>
    <w:p w14:paraId="0C7CD555" w14:textId="77777777" w:rsidR="00B81B2E" w:rsidRPr="00A2185D" w:rsidRDefault="00B81B2E" w:rsidP="00A2185D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Resurrection has happened, but fear remains. </w:t>
      </w:r>
    </w:p>
    <w:p w14:paraId="3C88E854" w14:textId="77777777" w:rsidR="00814A14" w:rsidRPr="00A2185D" w:rsidRDefault="00814A14" w:rsidP="00A2185D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16"/>
          <w:szCs w:val="16"/>
        </w:rPr>
      </w:pPr>
    </w:p>
    <w:p w14:paraId="2C10C78A" w14:textId="18EDCCE2" w:rsidR="00B81B2E" w:rsidRPr="00A2185D" w:rsidRDefault="00B81B2E" w:rsidP="00A2185D">
      <w:pPr>
        <w:pStyle w:val="ListParagraph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The </w:t>
      </w:r>
      <w:r w:rsid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ension – 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>“for fear of the Jews”</w:t>
      </w:r>
    </w:p>
    <w:p w14:paraId="1AC3D2AD" w14:textId="77777777" w:rsidR="00B81B2E" w:rsidRPr="00A2185D" w:rsidRDefault="00B81B2E" w:rsidP="00A2185D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Fear of persecution and uncertainty. </w:t>
      </w:r>
    </w:p>
    <w:p w14:paraId="2D914242" w14:textId="77777777" w:rsidR="00814A14" w:rsidRPr="00A2185D" w:rsidRDefault="00814A14" w:rsidP="00A2185D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16"/>
          <w:szCs w:val="16"/>
        </w:rPr>
      </w:pPr>
    </w:p>
    <w:p w14:paraId="6575ECA5" w14:textId="39EDA38F" w:rsidR="00B81B2E" w:rsidRPr="00A2185D" w:rsidRDefault="00B81B2E" w:rsidP="00A2185D">
      <w:pPr>
        <w:pStyle w:val="ListParagraph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The </w:t>
      </w:r>
      <w:r w:rsid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actics – 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>“the doors were shut”</w:t>
      </w:r>
    </w:p>
    <w:p w14:paraId="78045FD0" w14:textId="77777777" w:rsidR="00B81B2E" w:rsidRPr="00A2185D" w:rsidRDefault="00B81B2E" w:rsidP="00A2185D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Isolation, hiding, self-protection. </w:t>
      </w:r>
    </w:p>
    <w:p w14:paraId="2B1133B1" w14:textId="77777777" w:rsidR="00814A14" w:rsidRPr="00A2185D" w:rsidRDefault="00814A14" w:rsidP="00A2185D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16"/>
          <w:szCs w:val="16"/>
        </w:rPr>
      </w:pPr>
    </w:p>
    <w:p w14:paraId="5D325D81" w14:textId="77777777" w:rsidR="00B81B2E" w:rsidRPr="00A2185D" w:rsidRDefault="00B81B2E" w:rsidP="00A2185D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Where is your “locked room”? </w:t>
      </w:r>
    </w:p>
    <w:p w14:paraId="703A15E5" w14:textId="77777777" w:rsidR="00B81B2E" w:rsidRPr="00A2185D" w:rsidRDefault="00B81B2E" w:rsidP="00A2185D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Fear can turn a safe place into a prison. </w:t>
      </w:r>
    </w:p>
    <w:p w14:paraId="7F66F1F1" w14:textId="6E453382" w:rsidR="00B81B2E" w:rsidRPr="00A2185D" w:rsidRDefault="00B81B2E" w:rsidP="00A218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B5C9F37" w14:textId="0A465A5C" w:rsidR="00B81B2E" w:rsidRPr="005D5C1F" w:rsidRDefault="00B81B2E" w:rsidP="005D5C1F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</w:t>
      </w:r>
      <w:r w:rsidR="00814A14" w:rsidRPr="005D5C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eace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of Christ</w:t>
      </w:r>
      <w:r w:rsidR="00814A14"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(John 20:19b–20)</w:t>
      </w:r>
    </w:p>
    <w:p w14:paraId="13855B9E" w14:textId="166020DB" w:rsidR="00814A14" w:rsidRPr="00A2185D" w:rsidRDefault="005D5C1F" w:rsidP="00814A14">
      <w:pPr>
        <w:pStyle w:val="ListParagraph"/>
        <w:numPr>
          <w:ilvl w:val="0"/>
          <w:numId w:val="49"/>
        </w:num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>His presence overcomes barriers</w:t>
      </w:r>
    </w:p>
    <w:p w14:paraId="0D2FA8E8" w14:textId="77777777" w:rsidR="00814A14" w:rsidRPr="00A2185D" w:rsidRDefault="00814A14" w:rsidP="00814A14">
      <w:pPr>
        <w:pStyle w:val="ListParagraph"/>
        <w:numPr>
          <w:ilvl w:val="1"/>
          <w:numId w:val="36"/>
        </w:num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i/>
          <w:iCs/>
          <w:sz w:val="20"/>
          <w:szCs w:val="20"/>
        </w:rPr>
        <w:t>John wants us to see the image – the disciples were locked in – the rest of the world was locked out.</w:t>
      </w:r>
    </w:p>
    <w:p w14:paraId="6AB2AE0F" w14:textId="77777777" w:rsidR="00814A14" w:rsidRPr="00814A14" w:rsidRDefault="00814A14" w:rsidP="00814A14">
      <w:pPr>
        <w:pStyle w:val="ListParagraph"/>
        <w:ind w:left="450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14:paraId="4FD48409" w14:textId="61CC4C78" w:rsidR="00B81B2E" w:rsidRPr="00814A14" w:rsidRDefault="00B81B2E" w:rsidP="00A2185D">
      <w:pPr>
        <w:pStyle w:val="ListParagraph"/>
        <w:numPr>
          <w:ilvl w:val="1"/>
          <w:numId w:val="36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14A14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Jesus came and stood in the midst” </w:t>
      </w:r>
      <w:r w:rsidR="00814A14"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speaking peace to their fear. 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>(v.19) No door can keep Him out.</w:t>
      </w:r>
      <w:r w:rsidRPr="00814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1A49371" w14:textId="77777777" w:rsidR="00A2185D" w:rsidRPr="00A2185D" w:rsidRDefault="00A2185D" w:rsidP="00A218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98AA610" w14:textId="07E119B9" w:rsidR="00814A14" w:rsidRPr="00A2185D" w:rsidRDefault="00814A14" w:rsidP="00A21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sz w:val="20"/>
          <w:szCs w:val="20"/>
        </w:rPr>
        <w:t>Joni Eareckson Tada</w:t>
      </w:r>
      <w:r w:rsidRPr="00A2185D">
        <w:rPr>
          <w:rFonts w:ascii="Times New Roman" w:hAnsi="Times New Roman" w:cs="Times New Roman"/>
          <w:sz w:val="20"/>
          <w:szCs w:val="20"/>
        </w:rPr>
        <w:t xml:space="preserve"> </w:t>
      </w:r>
      <w:r w:rsidR="00C21D8A" w:rsidRPr="00A2185D">
        <w:rPr>
          <w:rFonts w:ascii="Times New Roman" w:hAnsi="Times New Roman" w:cs="Times New Roman"/>
          <w:sz w:val="20"/>
          <w:szCs w:val="20"/>
        </w:rPr>
        <w:t>“…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>when we are locked in the dark room of fear and see no entrance for God, the risen Christ is not limited by human doors</w:t>
      </w:r>
      <w:r w:rsidRPr="00A2185D">
        <w:rPr>
          <w:rFonts w:ascii="Times New Roman" w:hAnsi="Times New Roman" w:cs="Times New Roman"/>
          <w:sz w:val="20"/>
          <w:szCs w:val="20"/>
        </w:rPr>
        <w:t>—there is still a “hidden door of hope.”</w:t>
      </w:r>
    </w:p>
    <w:p w14:paraId="5D525FE3" w14:textId="77777777" w:rsidR="00814A14" w:rsidRPr="00C21D8A" w:rsidRDefault="00814A14" w:rsidP="00C21D8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14:paraId="26DA1EA5" w14:textId="18624E0E" w:rsidR="00B81B2E" w:rsidRPr="00A2185D" w:rsidRDefault="005D5C1F" w:rsidP="00C21D8A">
      <w:pPr>
        <w:pStyle w:val="ListParagraph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>His pronouncement replaces shame</w:t>
      </w:r>
    </w:p>
    <w:p w14:paraId="18D65D76" w14:textId="2A2305A5" w:rsidR="00B81B2E" w:rsidRPr="00A2185D" w:rsidRDefault="00C21D8A" w:rsidP="00C21D8A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Jesus first words to His disciples </w:t>
      </w:r>
      <w:proofErr w:type="gramStart"/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>-</w:t>
      </w:r>
      <w:r w:rsidR="00B81B2E"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“</w:t>
      </w:r>
      <w:proofErr w:type="gramEnd"/>
      <w:r w:rsidR="00B81B2E"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Peace be with you” </w:t>
      </w:r>
      <w:r w:rsidR="00B81B2E"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(v.19) </w:t>
      </w:r>
    </w:p>
    <w:p w14:paraId="72CC3036" w14:textId="77777777" w:rsidR="00B81B2E" w:rsidRPr="00A2185D" w:rsidRDefault="00B81B2E" w:rsidP="00C21D8A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Not rebuke, but blessing. </w:t>
      </w:r>
    </w:p>
    <w:p w14:paraId="0995C754" w14:textId="77777777" w:rsidR="00C21D8A" w:rsidRPr="00C21D8A" w:rsidRDefault="00C21D8A" w:rsidP="00C21D8A">
      <w:pPr>
        <w:spacing w:after="0" w:line="240" w:lineRule="auto"/>
        <w:ind w:left="9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8667CEC" w14:textId="3EC0E81F" w:rsidR="00C21D8A" w:rsidRPr="00A2185D" w:rsidRDefault="00C21D8A" w:rsidP="00C21D8A">
      <w:pPr>
        <w:spacing w:after="0" w:line="240" w:lineRule="auto"/>
        <w:ind w:left="9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A2185D">
        <w:rPr>
          <w:rFonts w:ascii="Times New Roman" w:hAnsi="Times New Roman" w:cs="Times New Roman"/>
          <w:b/>
          <w:bCs/>
          <w:sz w:val="20"/>
          <w:szCs w:val="20"/>
        </w:rPr>
        <w:t>Wiersbe</w:t>
      </w:r>
      <w:proofErr w:type="spellEnd"/>
      <w:r w:rsidRPr="00A2185D">
        <w:rPr>
          <w:rFonts w:ascii="Times New Roman" w:hAnsi="Times New Roman" w:cs="Times New Roman"/>
          <w:b/>
          <w:bCs/>
          <w:sz w:val="20"/>
          <w:szCs w:val="20"/>
        </w:rPr>
        <w:t xml:space="preserve"> says 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>Jesus could have rebuked them for cowardice but did not; the cross-work is peace.</w:t>
      </w:r>
    </w:p>
    <w:p w14:paraId="1C05BA3B" w14:textId="77777777" w:rsidR="00A2185D" w:rsidRPr="00A2185D" w:rsidRDefault="00A2185D" w:rsidP="00C21D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944768B" w14:textId="0958501A" w:rsidR="00C21D8A" w:rsidRPr="00A2185D" w:rsidRDefault="00C21D8A" w:rsidP="00C21D8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sz w:val="20"/>
          <w:szCs w:val="20"/>
        </w:rPr>
        <w:t xml:space="preserve">The offer of Jesus peace 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is rooted in the Hebrew shalom idea of wholeness and well-being, not simply the absence of conflict. </w:t>
      </w:r>
    </w:p>
    <w:p w14:paraId="6747BDBA" w14:textId="77777777" w:rsidR="00C21D8A" w:rsidRPr="00C21D8A" w:rsidRDefault="00C21D8A" w:rsidP="00C21D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E59BB55" w14:textId="35325731" w:rsidR="00C21D8A" w:rsidRPr="00A2185D" w:rsidRDefault="00C21D8A" w:rsidP="00C21D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sz w:val="20"/>
          <w:szCs w:val="20"/>
        </w:rPr>
        <w:t xml:space="preserve">Barclay notes 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>it means more than be “saved from trouble,” pointing toward God’s comprehensive blessing</w:t>
      </w:r>
      <w:r w:rsidRPr="00A2185D">
        <w:rPr>
          <w:rFonts w:ascii="Times New Roman" w:hAnsi="Times New Roman" w:cs="Times New Roman"/>
          <w:sz w:val="20"/>
          <w:szCs w:val="20"/>
        </w:rPr>
        <w:t>.</w:t>
      </w:r>
    </w:p>
    <w:p w14:paraId="76555CCB" w14:textId="77777777" w:rsidR="00C21D8A" w:rsidRPr="00C21D8A" w:rsidRDefault="00C21D8A" w:rsidP="00C21D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98266C7" w14:textId="21F8A2DA" w:rsidR="00C21D8A" w:rsidRPr="00A2185D" w:rsidRDefault="00C21D8A" w:rsidP="00A218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sz w:val="20"/>
          <w:szCs w:val="20"/>
        </w:rPr>
        <w:t xml:space="preserve">A. </w:t>
      </w:r>
      <w:r w:rsidR="00A2185D" w:rsidRPr="00A2185D">
        <w:rPr>
          <w:rFonts w:ascii="Times New Roman" w:hAnsi="Times New Roman" w:cs="Times New Roman"/>
          <w:b/>
          <w:bCs/>
          <w:sz w:val="20"/>
          <w:szCs w:val="20"/>
        </w:rPr>
        <w:t>Carson</w:t>
      </w:r>
      <w:r w:rsidR="00A2185D" w:rsidRPr="00A2185D">
        <w:rPr>
          <w:rFonts w:ascii="Times New Roman" w:hAnsi="Times New Roman" w:cs="Times New Roman"/>
          <w:i/>
          <w:iCs/>
          <w:sz w:val="20"/>
          <w:szCs w:val="20"/>
        </w:rPr>
        <w:t>: “In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 John’s theology </w:t>
      </w:r>
      <w:proofErr w:type="gramStart"/>
      <w:r w:rsidRPr="00A2185D">
        <w:rPr>
          <w:rFonts w:ascii="Times New Roman" w:hAnsi="Times New Roman" w:cs="Times New Roman"/>
          <w:i/>
          <w:iCs/>
          <w:sz w:val="20"/>
          <w:szCs w:val="20"/>
        </w:rPr>
        <w:t>this greeting carries</w:t>
      </w:r>
      <w:proofErr w:type="gramEnd"/>
      <w:r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 heavier freight</w:t>
      </w:r>
      <w:proofErr w:type="gramStart"/>
      <w:r w:rsidRPr="00A2185D">
        <w:rPr>
          <w:rFonts w:ascii="Times New Roman" w:hAnsi="Times New Roman" w:cs="Times New Roman"/>
          <w:i/>
          <w:iCs/>
          <w:sz w:val="20"/>
          <w:szCs w:val="20"/>
        </w:rPr>
        <w:t>—“</w:t>
      </w:r>
      <w:proofErr w:type="gramEnd"/>
      <w:r w:rsidRPr="00A2185D">
        <w:rPr>
          <w:rFonts w:ascii="Times New Roman" w:hAnsi="Times New Roman" w:cs="Times New Roman"/>
          <w:i/>
          <w:iCs/>
          <w:sz w:val="20"/>
          <w:szCs w:val="20"/>
        </w:rPr>
        <w:t>this side of the cross,” peace with God is opened.</w:t>
      </w:r>
    </w:p>
    <w:p w14:paraId="1E62783D" w14:textId="5EC3B21F" w:rsidR="00B81B2E" w:rsidRPr="00A2185D" w:rsidRDefault="00C21D8A" w:rsidP="00A2185D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sz w:val="20"/>
          <w:szCs w:val="20"/>
        </w:rPr>
        <w:t>This ties directly to Jesus’ earlier promise:</w:t>
      </w: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B81B2E"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John 14:27 – “My peace I give to you.” </w:t>
      </w:r>
    </w:p>
    <w:p w14:paraId="6B24CDF6" w14:textId="77777777" w:rsidR="00C21D8A" w:rsidRPr="00C21D8A" w:rsidRDefault="00C21D8A" w:rsidP="00C21D8A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42AB6FF0" w14:textId="0FD89832" w:rsidR="00B81B2E" w:rsidRPr="00A2185D" w:rsidRDefault="00B81B2E" w:rsidP="00C21D8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C. His </w:t>
      </w:r>
      <w:r w:rsid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p</w:t>
      </w: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roof </w:t>
      </w:r>
      <w:r w:rsid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a</w:t>
      </w: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nchors </w:t>
      </w:r>
      <w:r w:rsid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p</w:t>
      </w: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eace in the </w:t>
      </w:r>
      <w:r w:rsid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w</w:t>
      </w: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>ounds</w:t>
      </w:r>
    </w:p>
    <w:p w14:paraId="45F2115F" w14:textId="109C9DB9" w:rsidR="00B81B2E" w:rsidRPr="00A2185D" w:rsidRDefault="00B81B2E" w:rsidP="00C21D8A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“He showed them His hands and His side” (v.20) </w:t>
      </w:r>
    </w:p>
    <w:p w14:paraId="27F14243" w14:textId="77777777" w:rsidR="00C21D8A" w:rsidRPr="00A2185D" w:rsidRDefault="00C21D8A" w:rsidP="00C21D8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14:paraId="72198283" w14:textId="5A8C58F7" w:rsidR="00A2185D" w:rsidRPr="00A2185D" w:rsidRDefault="00A2185D" w:rsidP="00A21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2185D">
        <w:rPr>
          <w:rFonts w:ascii="Times New Roman" w:hAnsi="Times New Roman" w:cs="Times New Roman"/>
          <w:b/>
          <w:bCs/>
          <w:sz w:val="20"/>
          <w:szCs w:val="20"/>
        </w:rPr>
        <w:t>Wiersbe</w:t>
      </w:r>
      <w:proofErr w:type="spellEnd"/>
      <w:r w:rsidRPr="00A2185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A2185D">
        <w:rPr>
          <w:rFonts w:ascii="Times New Roman" w:hAnsi="Times New Roman" w:cs="Times New Roman"/>
          <w:sz w:val="20"/>
          <w:szCs w:val="20"/>
        </w:rPr>
        <w:t>His scars</w:t>
      </w:r>
      <w:r w:rsidRPr="00A2185D">
        <w:rPr>
          <w:rFonts w:ascii="Times New Roman" w:hAnsi="Times New Roman" w:cs="Times New Roman"/>
          <w:sz w:val="20"/>
          <w:szCs w:val="20"/>
        </w:rPr>
        <w:t xml:space="preserve"> prove</w:t>
      </w:r>
      <w:r w:rsidRPr="00A2185D">
        <w:rPr>
          <w:rFonts w:ascii="Times New Roman" w:hAnsi="Times New Roman" w:cs="Times New Roman"/>
          <w:sz w:val="20"/>
          <w:szCs w:val="20"/>
        </w:rPr>
        <w:t>d</w:t>
      </w:r>
      <w:r w:rsidRPr="00A2185D">
        <w:rPr>
          <w:rFonts w:ascii="Times New Roman" w:hAnsi="Times New Roman" w:cs="Times New Roman"/>
          <w:sz w:val="20"/>
          <w:szCs w:val="20"/>
        </w:rPr>
        <w:t xml:space="preserve"> the price for salvation was paid so we may have “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>peace with God</w:t>
      </w:r>
      <w:r w:rsidRPr="00A2185D">
        <w:rPr>
          <w:rFonts w:ascii="Times New Roman" w:hAnsi="Times New Roman" w:cs="Times New Roman"/>
          <w:sz w:val="20"/>
          <w:szCs w:val="20"/>
        </w:rPr>
        <w:t>.”</w:t>
      </w:r>
    </w:p>
    <w:p w14:paraId="41C48DBF" w14:textId="77777777" w:rsidR="00C21D8A" w:rsidRPr="00A2185D" w:rsidRDefault="00C21D8A" w:rsidP="00C21D8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14:paraId="7291326A" w14:textId="7AD261AE" w:rsidR="00B81B2E" w:rsidRPr="00A2185D" w:rsidRDefault="00B81B2E" w:rsidP="00C21D8A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Romans 5:1 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>– “</w:t>
      </w:r>
      <w:r w:rsidR="00A2185D" w:rsidRPr="00A2185D">
        <w:rPr>
          <w:rFonts w:ascii="Times New Roman" w:hAnsi="Times New Roman" w:cs="Times New Roman"/>
          <w:i/>
          <w:iCs/>
          <w:sz w:val="20"/>
          <w:szCs w:val="20"/>
        </w:rPr>
        <w:t>…w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>e have peace with God</w:t>
      </w:r>
      <w:r w:rsidR="00A2185D"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 through our Lord Jesus Christ</w:t>
      </w:r>
      <w:r w:rsidRPr="00A2185D">
        <w:rPr>
          <w:rFonts w:ascii="Times New Roman" w:hAnsi="Times New Roman" w:cs="Times New Roman"/>
          <w:i/>
          <w:iCs/>
          <w:sz w:val="20"/>
          <w:szCs w:val="20"/>
        </w:rPr>
        <w:t xml:space="preserve">” </w:t>
      </w:r>
    </w:p>
    <w:p w14:paraId="1E9B6714" w14:textId="77777777" w:rsidR="00A2185D" w:rsidRPr="00A2185D" w:rsidRDefault="00A2185D" w:rsidP="00A2185D">
      <w:p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14:paraId="47480298" w14:textId="77777777" w:rsidR="00B81B2E" w:rsidRPr="00A2185D" w:rsidRDefault="00B81B2E" w:rsidP="00C21D8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81B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A2185D">
        <w:rPr>
          <w:rFonts w:ascii="Times New Roman" w:hAnsi="Times New Roman" w:cs="Times New Roman"/>
          <w:b/>
          <w:bCs/>
          <w:i/>
          <w:iCs/>
          <w:sz w:val="20"/>
          <w:szCs w:val="20"/>
        </w:rPr>
        <w:t>. Their Joy Follows His Peace</w:t>
      </w:r>
    </w:p>
    <w:p w14:paraId="367853A1" w14:textId="027FD5D2" w:rsidR="00A2185D" w:rsidRPr="005B5641" w:rsidRDefault="00B81B2E" w:rsidP="00A2185D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B5641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“The disciples were glad” (v.20</w:t>
      </w:r>
      <w:proofErr w:type="gramStart"/>
      <w:r w:rsidRPr="005B564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) </w:t>
      </w:r>
      <w:r w:rsidR="005B5641" w:rsidRPr="005B564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-</w:t>
      </w:r>
      <w:proofErr w:type="gramEnd"/>
      <w:r w:rsidR="005B5641" w:rsidRPr="005B564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A2185D" w:rsidRPr="005B5641">
        <w:rPr>
          <w:rFonts w:ascii="Times New Roman" w:hAnsi="Times New Roman" w:cs="Times New Roman"/>
          <w:i/>
          <w:iCs/>
          <w:sz w:val="20"/>
          <w:szCs w:val="20"/>
        </w:rPr>
        <w:t>Fear didn’t vanish because circumstances changed; fear was lifted because Jesus was present.</w:t>
      </w:r>
    </w:p>
    <w:p w14:paraId="706A901E" w14:textId="77777777" w:rsidR="00A2185D" w:rsidRPr="00A2185D" w:rsidRDefault="00A2185D" w:rsidP="00A218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1710E88" w14:textId="77777777" w:rsidR="00B81B2E" w:rsidRPr="009C65F7" w:rsidRDefault="00B81B2E" w:rsidP="00C21D8A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John 16:33 – </w:t>
      </w:r>
      <w:r w:rsidRPr="009C65F7">
        <w:rPr>
          <w:rFonts w:ascii="Times New Roman" w:hAnsi="Times New Roman" w:cs="Times New Roman"/>
          <w:i/>
          <w:iCs/>
          <w:sz w:val="20"/>
          <w:szCs w:val="20"/>
        </w:rPr>
        <w:t>“In Me you may have peace…”</w:t>
      </w: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49475FC8" w14:textId="2149CC2F" w:rsidR="00B81B2E" w:rsidRPr="00A2185D" w:rsidRDefault="00B81B2E" w:rsidP="00C21D8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14:paraId="52325678" w14:textId="7B536263" w:rsidR="00B81B2E" w:rsidRPr="005D5C1F" w:rsidRDefault="00B81B2E" w:rsidP="005D5C1F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</w:t>
      </w:r>
      <w:r w:rsidR="005D5C1F" w:rsidRPr="005D5C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urpose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of the </w:t>
      </w:r>
      <w:r w:rsidR="005D5C1F"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hurch (John 20:21–22)</w:t>
      </w:r>
    </w:p>
    <w:p w14:paraId="527EE691" w14:textId="4AEAC899" w:rsidR="005D5C1F" w:rsidRPr="005B5641" w:rsidRDefault="005B5641" w:rsidP="005B5641">
      <w:pPr>
        <w:pStyle w:val="ListParagraph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B5641">
        <w:rPr>
          <w:rFonts w:ascii="Times New Roman" w:hAnsi="Times New Roman" w:cs="Times New Roman"/>
          <w:b/>
          <w:bCs/>
          <w:i/>
          <w:iCs/>
          <w:sz w:val="20"/>
          <w:szCs w:val="20"/>
        </w:rPr>
        <w:t>Peace before purpose</w:t>
      </w:r>
      <w:r w:rsidR="005D5C1F" w:rsidRPr="005B564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- </w:t>
      </w:r>
      <w:r w:rsidR="009C65F7" w:rsidRPr="005B5641">
        <w:rPr>
          <w:rFonts w:ascii="Times New Roman" w:hAnsi="Times New Roman" w:cs="Times New Roman"/>
          <w:i/>
          <w:iCs/>
          <w:sz w:val="20"/>
          <w:szCs w:val="20"/>
        </w:rPr>
        <w:t xml:space="preserve">Notice the order - </w:t>
      </w:r>
      <w:r w:rsidR="00B81B2E" w:rsidRPr="005B5641">
        <w:rPr>
          <w:rFonts w:ascii="Times New Roman" w:hAnsi="Times New Roman" w:cs="Times New Roman"/>
          <w:i/>
          <w:iCs/>
          <w:sz w:val="20"/>
          <w:szCs w:val="20"/>
        </w:rPr>
        <w:t>“Peace be with you…as the Father has sent Me…” (v.21</w:t>
      </w:r>
      <w:proofErr w:type="gramStart"/>
      <w:r w:rsidR="00B81B2E" w:rsidRPr="005B5641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D5C1F" w:rsidRPr="005B5641">
        <w:rPr>
          <w:rFonts w:ascii="Times New Roman" w:hAnsi="Times New Roman" w:cs="Times New Roman"/>
          <w:i/>
          <w:iCs/>
          <w:sz w:val="20"/>
          <w:szCs w:val="20"/>
        </w:rPr>
        <w:t>Jesus</w:t>
      </w:r>
      <w:proofErr w:type="gramEnd"/>
      <w:r w:rsidR="005D5C1F" w:rsidRPr="005B5641">
        <w:rPr>
          <w:rFonts w:ascii="Times New Roman" w:hAnsi="Times New Roman" w:cs="Times New Roman"/>
          <w:i/>
          <w:iCs/>
          <w:sz w:val="20"/>
          <w:szCs w:val="20"/>
        </w:rPr>
        <w:t xml:space="preserve"> was saying “You ae My representatives now”</w:t>
      </w:r>
    </w:p>
    <w:p w14:paraId="651A48FA" w14:textId="77777777" w:rsidR="009C65F7" w:rsidRPr="009C65F7" w:rsidRDefault="009C65F7" w:rsidP="009C65F7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16"/>
          <w:szCs w:val="16"/>
        </w:rPr>
      </w:pPr>
    </w:p>
    <w:p w14:paraId="5A8131DD" w14:textId="25F37A23" w:rsidR="00B81B2E" w:rsidRPr="009C65F7" w:rsidRDefault="00B81B2E" w:rsidP="00A2185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81B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B. </w:t>
      </w: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Sent with </w:t>
      </w:r>
      <w:r w:rsidR="005B5641">
        <w:rPr>
          <w:rFonts w:ascii="Times New Roman" w:hAnsi="Times New Roman" w:cs="Times New Roman"/>
          <w:b/>
          <w:bCs/>
          <w:i/>
          <w:iCs/>
          <w:sz w:val="20"/>
          <w:szCs w:val="20"/>
        </w:rPr>
        <w:t>c</w:t>
      </w: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>ommission</w:t>
      </w:r>
    </w:p>
    <w:p w14:paraId="2962E3EC" w14:textId="77777777" w:rsidR="00B81B2E" w:rsidRPr="009C65F7" w:rsidRDefault="00B81B2E" w:rsidP="00A2185D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John 17:18 – </w:t>
      </w:r>
      <w:r w:rsidRPr="009C65F7">
        <w:rPr>
          <w:rFonts w:ascii="Times New Roman" w:hAnsi="Times New Roman" w:cs="Times New Roman"/>
          <w:i/>
          <w:iCs/>
          <w:sz w:val="20"/>
          <w:szCs w:val="20"/>
        </w:rPr>
        <w:t xml:space="preserve">“I also have sent them into the world.” </w:t>
      </w:r>
    </w:p>
    <w:p w14:paraId="51CE9925" w14:textId="77777777" w:rsidR="00B81B2E" w:rsidRPr="009C65F7" w:rsidRDefault="00B81B2E" w:rsidP="00A2185D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Corinthians 5:20 – </w:t>
      </w:r>
      <w:r w:rsidRPr="009C65F7">
        <w:rPr>
          <w:rFonts w:ascii="Times New Roman" w:hAnsi="Times New Roman" w:cs="Times New Roman"/>
          <w:i/>
          <w:iCs/>
          <w:sz w:val="20"/>
          <w:szCs w:val="20"/>
        </w:rPr>
        <w:t>“We are ambassadors for Christ.”</w:t>
      </w: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7DD5F40F" w14:textId="77777777" w:rsidR="00B81B2E" w:rsidRDefault="00B81B2E" w:rsidP="00A2185D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C65F7">
        <w:rPr>
          <w:rFonts w:ascii="Times New Roman" w:hAnsi="Times New Roman" w:cs="Times New Roman"/>
          <w:i/>
          <w:iCs/>
          <w:sz w:val="20"/>
          <w:szCs w:val="20"/>
        </w:rPr>
        <w:t xml:space="preserve">Matthew 28:16–20; Luke 24:47–49 </w:t>
      </w:r>
    </w:p>
    <w:p w14:paraId="1D7BFFA1" w14:textId="77777777" w:rsidR="009C65F7" w:rsidRPr="009C65F7" w:rsidRDefault="009C65F7" w:rsidP="009C65F7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16"/>
          <w:szCs w:val="16"/>
        </w:rPr>
      </w:pPr>
    </w:p>
    <w:p w14:paraId="1400D891" w14:textId="77777777" w:rsidR="00B81B2E" w:rsidRPr="009C65F7" w:rsidRDefault="00B81B2E" w:rsidP="00A2185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>C. Empowered by the Spirit</w:t>
      </w:r>
    </w:p>
    <w:p w14:paraId="7F80E28D" w14:textId="77777777" w:rsidR="00B81B2E" w:rsidRPr="009C65F7" w:rsidRDefault="00B81B2E" w:rsidP="00A2185D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“</w:t>
      </w:r>
      <w:r w:rsidRPr="005D5C1F">
        <w:rPr>
          <w:rFonts w:ascii="Times New Roman" w:hAnsi="Times New Roman" w:cs="Times New Roman"/>
          <w:i/>
          <w:iCs/>
          <w:sz w:val="20"/>
          <w:szCs w:val="20"/>
        </w:rPr>
        <w:t>Receive the Holy Spirit</w:t>
      </w: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” (v.22) </w:t>
      </w:r>
    </w:p>
    <w:p w14:paraId="0E803E0D" w14:textId="77777777" w:rsidR="00B81B2E" w:rsidRPr="009C65F7" w:rsidRDefault="00B81B2E" w:rsidP="00A2185D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Genesis 2:7 </w:t>
      </w:r>
      <w:r w:rsidRPr="005D5C1F">
        <w:rPr>
          <w:rFonts w:ascii="Times New Roman" w:hAnsi="Times New Roman" w:cs="Times New Roman"/>
          <w:i/>
          <w:iCs/>
          <w:sz w:val="20"/>
          <w:szCs w:val="20"/>
        </w:rPr>
        <w:t>(breath imagery</w:t>
      </w: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) </w:t>
      </w:r>
    </w:p>
    <w:p w14:paraId="68D931E4" w14:textId="77777777" w:rsidR="00B81B2E" w:rsidRPr="009C65F7" w:rsidRDefault="00B81B2E" w:rsidP="005D5C1F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Acts 1:8 – </w:t>
      </w:r>
      <w:r w:rsidRPr="005D5C1F">
        <w:rPr>
          <w:rFonts w:ascii="Times New Roman" w:hAnsi="Times New Roman" w:cs="Times New Roman"/>
          <w:i/>
          <w:iCs/>
          <w:sz w:val="20"/>
          <w:szCs w:val="20"/>
        </w:rPr>
        <w:t>Power to be witnesses</w:t>
      </w:r>
      <w:r w:rsidRPr="009C65F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6F5BE85E" w14:textId="6860B566" w:rsidR="00B81B2E" w:rsidRDefault="00B81B2E" w:rsidP="005D5C1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D5C1F">
        <w:rPr>
          <w:rFonts w:ascii="Times New Roman" w:hAnsi="Times New Roman" w:cs="Times New Roman"/>
          <w:i/>
          <w:iCs/>
          <w:sz w:val="20"/>
          <w:szCs w:val="20"/>
        </w:rPr>
        <w:t>Peace doesn’t make you passive—it makes you purposeful.</w:t>
      </w:r>
    </w:p>
    <w:p w14:paraId="18DB1621" w14:textId="77777777" w:rsidR="005D5C1F" w:rsidRPr="005D5C1F" w:rsidRDefault="005D5C1F" w:rsidP="005D5C1F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59A3C015" w14:textId="72DC610B" w:rsidR="00B81B2E" w:rsidRPr="005D5C1F" w:rsidRDefault="00B81B2E" w:rsidP="005D5C1F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</w:t>
      </w:r>
      <w:r w:rsidR="005D5C1F" w:rsidRPr="005D5C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ardon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of the </w:t>
      </w:r>
      <w:r w:rsidR="005D5C1F"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g</w:t>
      </w:r>
      <w:r w:rsidRPr="005D5C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ospel (John 20:23)</w:t>
      </w:r>
    </w:p>
    <w:p w14:paraId="552B9B00" w14:textId="4C187D09" w:rsidR="00B81B2E" w:rsidRPr="005D5C1F" w:rsidRDefault="005B5641" w:rsidP="005D5C1F">
      <w:pPr>
        <w:pStyle w:val="ListParagraph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Proclaimed, not produced</w:t>
      </w:r>
      <w:r w:rsidR="005D5C1F" w:rsidRPr="005D5C1F">
        <w:rPr>
          <w:rFonts w:ascii="Times New Roman" w:hAnsi="Times New Roman" w:cs="Times New Roman"/>
          <w:i/>
          <w:iCs/>
          <w:sz w:val="20"/>
          <w:szCs w:val="20"/>
        </w:rPr>
        <w:t xml:space="preserve"> Only</w:t>
      </w:r>
      <w:r w:rsidR="00B81B2E" w:rsidRPr="005D5C1F">
        <w:rPr>
          <w:rFonts w:ascii="Times New Roman" w:hAnsi="Times New Roman" w:cs="Times New Roman"/>
          <w:i/>
          <w:iCs/>
          <w:sz w:val="20"/>
          <w:szCs w:val="20"/>
        </w:rPr>
        <w:t xml:space="preserve"> God forgives (cf. Mark 2:7) </w:t>
      </w:r>
    </w:p>
    <w:p w14:paraId="04E6253F" w14:textId="77777777" w:rsidR="00B81B2E" w:rsidRDefault="00B81B2E" w:rsidP="005D5C1F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D5C1F">
        <w:rPr>
          <w:rFonts w:ascii="Times New Roman" w:hAnsi="Times New Roman" w:cs="Times New Roman"/>
          <w:i/>
          <w:iCs/>
          <w:sz w:val="20"/>
          <w:szCs w:val="20"/>
        </w:rPr>
        <w:t xml:space="preserve">Acts 10:43; Acts 13:38–39 </w:t>
      </w:r>
    </w:p>
    <w:p w14:paraId="23628EEC" w14:textId="77777777" w:rsidR="005B5641" w:rsidRPr="005B5641" w:rsidRDefault="005B5641" w:rsidP="005B564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16"/>
          <w:szCs w:val="16"/>
        </w:rPr>
      </w:pPr>
    </w:p>
    <w:p w14:paraId="0C2F97FD" w14:textId="4D191B63" w:rsidR="00B81B2E" w:rsidRPr="005D5C1F" w:rsidRDefault="00B81B2E" w:rsidP="005D5C1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B. </w:t>
      </w:r>
      <w:r w:rsidR="005B5641"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Peace spreads through pardon</w:t>
      </w:r>
    </w:p>
    <w:p w14:paraId="18E67DEF" w14:textId="77777777" w:rsidR="00B81B2E" w:rsidRPr="005D5C1F" w:rsidRDefault="00B81B2E" w:rsidP="005D5C1F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 Corinthians 5:18–20 – </w:t>
      </w:r>
      <w:r w:rsidRPr="005B5641">
        <w:rPr>
          <w:rFonts w:ascii="Times New Roman" w:hAnsi="Times New Roman" w:cs="Times New Roman"/>
          <w:i/>
          <w:iCs/>
          <w:sz w:val="20"/>
          <w:szCs w:val="20"/>
        </w:rPr>
        <w:t>Ministry of reconciliation</w:t>
      </w: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5D79F611" w14:textId="77777777" w:rsidR="00B81B2E" w:rsidRPr="005D5C1F" w:rsidRDefault="00B81B2E" w:rsidP="005D5C1F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Luke 24:46–49 </w:t>
      </w:r>
    </w:p>
    <w:p w14:paraId="2AE1C584" w14:textId="76DCFBF8" w:rsidR="00B81B2E" w:rsidRPr="005D5C1F" w:rsidRDefault="00B81B2E" w:rsidP="005D5C1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C. </w:t>
      </w:r>
      <w:r w:rsidR="005B5641"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Personal application</w:t>
      </w:r>
    </w:p>
    <w:p w14:paraId="32631C8A" w14:textId="77777777" w:rsidR="00B81B2E" w:rsidRPr="005D5C1F" w:rsidRDefault="00B81B2E" w:rsidP="005D5C1F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Inside: </w:t>
      </w:r>
      <w:r w:rsidRPr="005B5641">
        <w:rPr>
          <w:rFonts w:ascii="Times New Roman" w:hAnsi="Times New Roman" w:cs="Times New Roman"/>
          <w:i/>
          <w:iCs/>
          <w:sz w:val="20"/>
          <w:szCs w:val="20"/>
        </w:rPr>
        <w:t>Are you withholding forgiveness?</w:t>
      </w: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1F4AADD4" w14:textId="77777777" w:rsidR="00B81B2E" w:rsidRPr="005D5C1F" w:rsidRDefault="00B81B2E" w:rsidP="005D5C1F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Outside: </w:t>
      </w:r>
      <w:r w:rsidRPr="005B5641">
        <w:rPr>
          <w:rFonts w:ascii="Times New Roman" w:hAnsi="Times New Roman" w:cs="Times New Roman"/>
          <w:i/>
          <w:iCs/>
          <w:sz w:val="20"/>
          <w:szCs w:val="20"/>
        </w:rPr>
        <w:t>Are you withholding the gospel?</w:t>
      </w: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0EFB73BD" w14:textId="77777777" w:rsidR="00B81B2E" w:rsidRPr="005D5C1F" w:rsidRDefault="00B81B2E" w:rsidP="005D5C1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Gospel Foundation:</w:t>
      </w:r>
    </w:p>
    <w:p w14:paraId="5F93C557" w14:textId="77777777" w:rsidR="00B81B2E" w:rsidRPr="005D5C1F" w:rsidRDefault="00B81B2E" w:rsidP="005D5C1F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Romans 5:1 </w:t>
      </w:r>
      <w:r w:rsidRPr="005B5641">
        <w:rPr>
          <w:rFonts w:ascii="Times New Roman" w:hAnsi="Times New Roman" w:cs="Times New Roman"/>
          <w:i/>
          <w:iCs/>
          <w:sz w:val="20"/>
          <w:szCs w:val="20"/>
        </w:rPr>
        <w:t>– Peace with God</w:t>
      </w: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430696D6" w14:textId="77777777" w:rsidR="00B81B2E" w:rsidRPr="005D5C1F" w:rsidRDefault="00B81B2E" w:rsidP="005D5C1F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Ephesians 2:14 – “</w:t>
      </w:r>
      <w:r w:rsidRPr="005B5641">
        <w:rPr>
          <w:rFonts w:ascii="Times New Roman" w:hAnsi="Times New Roman" w:cs="Times New Roman"/>
          <w:i/>
          <w:iCs/>
          <w:sz w:val="20"/>
          <w:szCs w:val="20"/>
        </w:rPr>
        <w:t>He Himself is our peace”</w:t>
      </w: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6ED56FB9" w14:textId="77777777" w:rsidR="00B81B2E" w:rsidRPr="005D5C1F" w:rsidRDefault="00B81B2E" w:rsidP="005D5C1F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1 John 1:9 – </w:t>
      </w:r>
      <w:r w:rsidRPr="005B5641">
        <w:rPr>
          <w:rFonts w:ascii="Times New Roman" w:hAnsi="Times New Roman" w:cs="Times New Roman"/>
          <w:i/>
          <w:iCs/>
          <w:sz w:val="20"/>
          <w:szCs w:val="20"/>
        </w:rPr>
        <w:t>Forgiveness through confession</w:t>
      </w:r>
      <w:r w:rsidRPr="005D5C1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1EC4E10F" w14:textId="7490390B" w:rsidR="00BE7F61" w:rsidRPr="00B81B2E" w:rsidRDefault="00B81B2E" w:rsidP="005D5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641">
        <w:rPr>
          <w:rFonts w:ascii="Times New Roman" w:hAnsi="Times New Roman" w:cs="Times New Roman"/>
          <w:i/>
          <w:iCs/>
          <w:sz w:val="20"/>
          <w:szCs w:val="20"/>
        </w:rPr>
        <w:t>Jesus doesn’t wait for you to open the door</w:t>
      </w:r>
      <w:r w:rsidRPr="005B5641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—</w:t>
      </w:r>
      <w:r w:rsidRPr="005B5641">
        <w:rPr>
          <w:rFonts w:ascii="Times New Roman" w:hAnsi="Times New Roman" w:cs="Times New Roman"/>
          <w:i/>
          <w:iCs/>
          <w:sz w:val="20"/>
          <w:szCs w:val="20"/>
        </w:rPr>
        <w:t>He enters, brings peace, and sends you with purpose.</w:t>
      </w:r>
      <w:r w:rsidR="005B564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sectPr w:rsidR="00BE7F61" w:rsidRPr="00B81B2E" w:rsidSect="00B81B2E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DA0"/>
    <w:multiLevelType w:val="multilevel"/>
    <w:tmpl w:val="729C52AC"/>
    <w:lvl w:ilvl="0">
      <w:start w:val="1"/>
      <w:numFmt w:val="bullet"/>
      <w:lvlText w:val=""/>
      <w:lvlJc w:val="left"/>
      <w:pPr>
        <w:tabs>
          <w:tab w:val="num" w:pos="90"/>
        </w:tabs>
        <w:ind w:left="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01DE8"/>
    <w:multiLevelType w:val="hybridMultilevel"/>
    <w:tmpl w:val="AC84ED16"/>
    <w:lvl w:ilvl="0" w:tplc="3126F250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18798C"/>
    <w:multiLevelType w:val="multilevel"/>
    <w:tmpl w:val="6324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15D70"/>
    <w:multiLevelType w:val="hybridMultilevel"/>
    <w:tmpl w:val="1C1A54C2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7AB656C"/>
    <w:multiLevelType w:val="multilevel"/>
    <w:tmpl w:val="3850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C35E3C"/>
    <w:multiLevelType w:val="multilevel"/>
    <w:tmpl w:val="FDD6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EF6843"/>
    <w:multiLevelType w:val="hybridMultilevel"/>
    <w:tmpl w:val="1D72068E"/>
    <w:lvl w:ilvl="0" w:tplc="B81806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2038AA"/>
    <w:multiLevelType w:val="multilevel"/>
    <w:tmpl w:val="2C74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771EC6"/>
    <w:multiLevelType w:val="multilevel"/>
    <w:tmpl w:val="8F06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EB294E"/>
    <w:multiLevelType w:val="hybridMultilevel"/>
    <w:tmpl w:val="C3180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514DE"/>
    <w:multiLevelType w:val="multilevel"/>
    <w:tmpl w:val="6106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8D3297"/>
    <w:multiLevelType w:val="multilevel"/>
    <w:tmpl w:val="1F00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E20AB6"/>
    <w:multiLevelType w:val="multilevel"/>
    <w:tmpl w:val="86504A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110835"/>
    <w:multiLevelType w:val="multilevel"/>
    <w:tmpl w:val="058A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71947"/>
    <w:multiLevelType w:val="multilevel"/>
    <w:tmpl w:val="C2F6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703251"/>
    <w:multiLevelType w:val="multilevel"/>
    <w:tmpl w:val="06AE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717F58"/>
    <w:multiLevelType w:val="multilevel"/>
    <w:tmpl w:val="3400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91183E"/>
    <w:multiLevelType w:val="hybridMultilevel"/>
    <w:tmpl w:val="AA2A9358"/>
    <w:lvl w:ilvl="0" w:tplc="4BC8A1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7A74D6"/>
    <w:multiLevelType w:val="hybridMultilevel"/>
    <w:tmpl w:val="D6BEE0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71C05"/>
    <w:multiLevelType w:val="multilevel"/>
    <w:tmpl w:val="6042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FC2171"/>
    <w:multiLevelType w:val="multilevel"/>
    <w:tmpl w:val="24F0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0E02FF"/>
    <w:multiLevelType w:val="multilevel"/>
    <w:tmpl w:val="5C58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6A46D4"/>
    <w:multiLevelType w:val="hybridMultilevel"/>
    <w:tmpl w:val="024EDED2"/>
    <w:lvl w:ilvl="0" w:tplc="78F277F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15131"/>
    <w:multiLevelType w:val="multilevel"/>
    <w:tmpl w:val="31422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A94571"/>
    <w:multiLevelType w:val="multilevel"/>
    <w:tmpl w:val="66B8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102A9D"/>
    <w:multiLevelType w:val="multilevel"/>
    <w:tmpl w:val="28CA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267461"/>
    <w:multiLevelType w:val="multilevel"/>
    <w:tmpl w:val="0AA4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F97D88"/>
    <w:multiLevelType w:val="multilevel"/>
    <w:tmpl w:val="44A6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2D18D3"/>
    <w:multiLevelType w:val="multilevel"/>
    <w:tmpl w:val="32F2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603C6C"/>
    <w:multiLevelType w:val="hybridMultilevel"/>
    <w:tmpl w:val="6046E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306762"/>
    <w:multiLevelType w:val="multilevel"/>
    <w:tmpl w:val="36DE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45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2560F3B"/>
    <w:multiLevelType w:val="hybridMultilevel"/>
    <w:tmpl w:val="4F54DB7A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 w15:restartNumberingAfterBreak="0">
    <w:nsid w:val="451F78EB"/>
    <w:multiLevelType w:val="multilevel"/>
    <w:tmpl w:val="3ED4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3E7C98"/>
    <w:multiLevelType w:val="multilevel"/>
    <w:tmpl w:val="6D74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A9715A"/>
    <w:multiLevelType w:val="multilevel"/>
    <w:tmpl w:val="B8E6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B97746"/>
    <w:multiLevelType w:val="multilevel"/>
    <w:tmpl w:val="321A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AE4A0E"/>
    <w:multiLevelType w:val="multilevel"/>
    <w:tmpl w:val="61EA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2C7976"/>
    <w:multiLevelType w:val="multilevel"/>
    <w:tmpl w:val="CEC0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C562DA"/>
    <w:multiLevelType w:val="multilevel"/>
    <w:tmpl w:val="3320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841A1C"/>
    <w:multiLevelType w:val="multilevel"/>
    <w:tmpl w:val="CC34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A85DC3"/>
    <w:multiLevelType w:val="multilevel"/>
    <w:tmpl w:val="969E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E46348"/>
    <w:multiLevelType w:val="multilevel"/>
    <w:tmpl w:val="3F84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8E50C55"/>
    <w:multiLevelType w:val="multilevel"/>
    <w:tmpl w:val="7196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97643B1"/>
    <w:multiLevelType w:val="multilevel"/>
    <w:tmpl w:val="2FE4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BD0CF4"/>
    <w:multiLevelType w:val="multilevel"/>
    <w:tmpl w:val="30A4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EBB0570"/>
    <w:multiLevelType w:val="multilevel"/>
    <w:tmpl w:val="9F60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4851F67"/>
    <w:multiLevelType w:val="multilevel"/>
    <w:tmpl w:val="3CF29CE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50F3DAC"/>
    <w:multiLevelType w:val="multilevel"/>
    <w:tmpl w:val="82BC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6946AC"/>
    <w:multiLevelType w:val="multilevel"/>
    <w:tmpl w:val="D77C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98371B"/>
    <w:multiLevelType w:val="multilevel"/>
    <w:tmpl w:val="47CCC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6B0798"/>
    <w:multiLevelType w:val="multilevel"/>
    <w:tmpl w:val="E014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1E533B9"/>
    <w:multiLevelType w:val="multilevel"/>
    <w:tmpl w:val="0CDA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1EF292F"/>
    <w:multiLevelType w:val="multilevel"/>
    <w:tmpl w:val="86504A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9E6A21"/>
    <w:multiLevelType w:val="multilevel"/>
    <w:tmpl w:val="A8A8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4DE47DB"/>
    <w:multiLevelType w:val="multilevel"/>
    <w:tmpl w:val="C7E8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A65B2D"/>
    <w:multiLevelType w:val="multilevel"/>
    <w:tmpl w:val="3CEA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C603918"/>
    <w:multiLevelType w:val="multilevel"/>
    <w:tmpl w:val="3CB0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D8700C4"/>
    <w:multiLevelType w:val="multilevel"/>
    <w:tmpl w:val="1006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1545514">
    <w:abstractNumId w:val="51"/>
  </w:num>
  <w:num w:numId="2" w16cid:durableId="730496727">
    <w:abstractNumId w:val="27"/>
  </w:num>
  <w:num w:numId="3" w16cid:durableId="1779445225">
    <w:abstractNumId w:val="38"/>
  </w:num>
  <w:num w:numId="4" w16cid:durableId="2052608823">
    <w:abstractNumId w:val="50"/>
  </w:num>
  <w:num w:numId="5" w16cid:durableId="657925929">
    <w:abstractNumId w:val="16"/>
  </w:num>
  <w:num w:numId="6" w16cid:durableId="1715276800">
    <w:abstractNumId w:val="5"/>
  </w:num>
  <w:num w:numId="7" w16cid:durableId="780150785">
    <w:abstractNumId w:val="13"/>
  </w:num>
  <w:num w:numId="8" w16cid:durableId="127432914">
    <w:abstractNumId w:val="44"/>
  </w:num>
  <w:num w:numId="9" w16cid:durableId="817456022">
    <w:abstractNumId w:val="42"/>
  </w:num>
  <w:num w:numId="10" w16cid:durableId="1441416009">
    <w:abstractNumId w:val="15"/>
  </w:num>
  <w:num w:numId="11" w16cid:durableId="1456870458">
    <w:abstractNumId w:val="11"/>
  </w:num>
  <w:num w:numId="12" w16cid:durableId="1346251643">
    <w:abstractNumId w:val="21"/>
  </w:num>
  <w:num w:numId="13" w16cid:durableId="230894797">
    <w:abstractNumId w:val="35"/>
  </w:num>
  <w:num w:numId="14" w16cid:durableId="962153719">
    <w:abstractNumId w:val="54"/>
  </w:num>
  <w:num w:numId="15" w16cid:durableId="541132927">
    <w:abstractNumId w:val="48"/>
  </w:num>
  <w:num w:numId="16" w16cid:durableId="1628118233">
    <w:abstractNumId w:val="8"/>
  </w:num>
  <w:num w:numId="17" w16cid:durableId="1213494756">
    <w:abstractNumId w:val="36"/>
  </w:num>
  <w:num w:numId="18" w16cid:durableId="203635717">
    <w:abstractNumId w:val="57"/>
  </w:num>
  <w:num w:numId="19" w16cid:durableId="821580700">
    <w:abstractNumId w:val="24"/>
  </w:num>
  <w:num w:numId="20" w16cid:durableId="85469471">
    <w:abstractNumId w:val="40"/>
  </w:num>
  <w:num w:numId="21" w16cid:durableId="2105296508">
    <w:abstractNumId w:val="37"/>
  </w:num>
  <w:num w:numId="22" w16cid:durableId="85545148">
    <w:abstractNumId w:val="39"/>
  </w:num>
  <w:num w:numId="23" w16cid:durableId="113520208">
    <w:abstractNumId w:val="0"/>
  </w:num>
  <w:num w:numId="24" w16cid:durableId="1241215281">
    <w:abstractNumId w:val="53"/>
  </w:num>
  <w:num w:numId="25" w16cid:durableId="131023913">
    <w:abstractNumId w:val="32"/>
  </w:num>
  <w:num w:numId="26" w16cid:durableId="1438285329">
    <w:abstractNumId w:val="14"/>
  </w:num>
  <w:num w:numId="27" w16cid:durableId="508756711">
    <w:abstractNumId w:val="20"/>
  </w:num>
  <w:num w:numId="28" w16cid:durableId="1879514989">
    <w:abstractNumId w:val="55"/>
  </w:num>
  <w:num w:numId="29" w16cid:durableId="1937442192">
    <w:abstractNumId w:val="43"/>
  </w:num>
  <w:num w:numId="30" w16cid:durableId="2073384128">
    <w:abstractNumId w:val="2"/>
  </w:num>
  <w:num w:numId="31" w16cid:durableId="2092921561">
    <w:abstractNumId w:val="7"/>
  </w:num>
  <w:num w:numId="32" w16cid:durableId="2057772138">
    <w:abstractNumId w:val="34"/>
  </w:num>
  <w:num w:numId="33" w16cid:durableId="527136647">
    <w:abstractNumId w:val="26"/>
  </w:num>
  <w:num w:numId="34" w16cid:durableId="253439791">
    <w:abstractNumId w:val="23"/>
  </w:num>
  <w:num w:numId="35" w16cid:durableId="837158780">
    <w:abstractNumId w:val="41"/>
  </w:num>
  <w:num w:numId="36" w16cid:durableId="1227228607">
    <w:abstractNumId w:val="30"/>
  </w:num>
  <w:num w:numId="37" w16cid:durableId="1431580670">
    <w:abstractNumId w:val="19"/>
  </w:num>
  <w:num w:numId="38" w16cid:durableId="4063791">
    <w:abstractNumId w:val="46"/>
  </w:num>
  <w:num w:numId="39" w16cid:durableId="990522283">
    <w:abstractNumId w:val="49"/>
  </w:num>
  <w:num w:numId="40" w16cid:durableId="1739013098">
    <w:abstractNumId w:val="52"/>
  </w:num>
  <w:num w:numId="41" w16cid:durableId="1346907430">
    <w:abstractNumId w:val="33"/>
  </w:num>
  <w:num w:numId="42" w16cid:durableId="1636179014">
    <w:abstractNumId w:val="28"/>
  </w:num>
  <w:num w:numId="43" w16cid:durableId="269777210">
    <w:abstractNumId w:val="47"/>
  </w:num>
  <w:num w:numId="44" w16cid:durableId="1269777770">
    <w:abstractNumId w:val="4"/>
  </w:num>
  <w:num w:numId="45" w16cid:durableId="617031340">
    <w:abstractNumId w:val="25"/>
  </w:num>
  <w:num w:numId="46" w16cid:durableId="1011569979">
    <w:abstractNumId w:val="45"/>
  </w:num>
  <w:num w:numId="47" w16cid:durableId="1282609706">
    <w:abstractNumId w:val="56"/>
  </w:num>
  <w:num w:numId="48" w16cid:durableId="461385829">
    <w:abstractNumId w:val="10"/>
  </w:num>
  <w:num w:numId="49" w16cid:durableId="1785031572">
    <w:abstractNumId w:val="18"/>
  </w:num>
  <w:num w:numId="50" w16cid:durableId="58334029">
    <w:abstractNumId w:val="9"/>
  </w:num>
  <w:num w:numId="51" w16cid:durableId="2065834581">
    <w:abstractNumId w:val="6"/>
  </w:num>
  <w:num w:numId="52" w16cid:durableId="793330920">
    <w:abstractNumId w:val="29"/>
  </w:num>
  <w:num w:numId="53" w16cid:durableId="957570385">
    <w:abstractNumId w:val="31"/>
  </w:num>
  <w:num w:numId="54" w16cid:durableId="1932280506">
    <w:abstractNumId w:val="3"/>
  </w:num>
  <w:num w:numId="55" w16cid:durableId="845706551">
    <w:abstractNumId w:val="12"/>
  </w:num>
  <w:num w:numId="56" w16cid:durableId="1323463585">
    <w:abstractNumId w:val="17"/>
  </w:num>
  <w:num w:numId="57" w16cid:durableId="1838961646">
    <w:abstractNumId w:val="1"/>
  </w:num>
  <w:num w:numId="58" w16cid:durableId="8573062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B2E"/>
    <w:rsid w:val="00080B09"/>
    <w:rsid w:val="005B5641"/>
    <w:rsid w:val="005D5C1F"/>
    <w:rsid w:val="00814A14"/>
    <w:rsid w:val="009C65F7"/>
    <w:rsid w:val="00A2185D"/>
    <w:rsid w:val="00B81B2E"/>
    <w:rsid w:val="00BE7F61"/>
    <w:rsid w:val="00C2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7F4CA"/>
  <w15:chartTrackingRefBased/>
  <w15:docId w15:val="{B0317B2D-2012-485D-AE20-EED518C3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B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B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B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B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B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B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B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B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B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B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B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B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B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B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B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B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C276F-80D8-432C-897E-2B0040026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1</cp:revision>
  <dcterms:created xsi:type="dcterms:W3CDTF">2026-04-01T14:56:00Z</dcterms:created>
  <dcterms:modified xsi:type="dcterms:W3CDTF">2026-04-01T16:04:00Z</dcterms:modified>
</cp:coreProperties>
</file>