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C916" w14:textId="77777777" w:rsidR="00D53667" w:rsidRPr="002A1E3E" w:rsidRDefault="00D53667" w:rsidP="00D53667">
      <w:pPr>
        <w:pStyle w:val="Heading2"/>
        <w:keepNext w:val="0"/>
        <w:keepLines w:val="0"/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2A1E3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Hospitality That Changes Lives (4)</w:t>
      </w:r>
    </w:p>
    <w:p w14:paraId="345F3998" w14:textId="77777777" w:rsidR="00D53667" w:rsidRPr="002A1E3E" w:rsidRDefault="00D53667" w:rsidP="00D53667">
      <w:pPr>
        <w:pStyle w:val="Heading2"/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2A1E3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Using Your Story to Bless Others</w:t>
      </w:r>
    </w:p>
    <w:p w14:paraId="44314593" w14:textId="77777777" w:rsidR="00D53667" w:rsidRDefault="00D53667" w:rsidP="00D53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1E3E">
        <w:rPr>
          <w:rFonts w:ascii="Times New Roman" w:hAnsi="Times New Roman" w:cs="Times New Roman"/>
          <w:sz w:val="24"/>
          <w:szCs w:val="24"/>
        </w:rPr>
        <w:t>Text: Mark 5:1–20</w:t>
      </w:r>
    </w:p>
    <w:p w14:paraId="3146EB93" w14:textId="77777777" w:rsidR="00D53667" w:rsidRPr="002A1E3E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8C831B5" w14:textId="77777777" w:rsidR="00D53667" w:rsidRDefault="00D53667" w:rsidP="00D53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2A1E3E">
        <w:rPr>
          <w:rFonts w:ascii="Times New Roman" w:hAnsi="Times New Roman" w:cs="Times New Roman"/>
          <w:sz w:val="24"/>
          <w:szCs w:val="24"/>
        </w:rPr>
        <w:t xml:space="preserve">Jesus changes a life, </w:t>
      </w:r>
      <w:r>
        <w:rPr>
          <w:rFonts w:ascii="Times New Roman" w:hAnsi="Times New Roman" w:cs="Times New Roman"/>
          <w:sz w:val="24"/>
          <w:szCs w:val="24"/>
        </w:rPr>
        <w:t xml:space="preserve">but that is not the end of the story- He </w:t>
      </w:r>
      <w:r w:rsidRPr="002A1E3E">
        <w:rPr>
          <w:rFonts w:ascii="Times New Roman" w:hAnsi="Times New Roman" w:cs="Times New Roman"/>
          <w:sz w:val="24"/>
          <w:szCs w:val="24"/>
        </w:rPr>
        <w:t>then commissions that person to go home and tell what the Lord has done—your testimony becomes a door for others.</w:t>
      </w:r>
    </w:p>
    <w:p w14:paraId="0327B54A" w14:textId="77777777" w:rsidR="00D53667" w:rsidRPr="002A1E3E" w:rsidRDefault="00D53667" w:rsidP="00D53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text today, </w:t>
      </w:r>
      <w:r w:rsidRPr="002A1E3E">
        <w:rPr>
          <w:rFonts w:ascii="Times New Roman" w:hAnsi="Times New Roman" w:cs="Times New Roman"/>
          <w:sz w:val="24"/>
          <w:szCs w:val="24"/>
        </w:rPr>
        <w:t>teaches us that when Jesus transforms us, He sends us to tell others about it. Our own stories of deliverance and grace can open doors for others to know Christ.</w:t>
      </w:r>
    </w:p>
    <w:p w14:paraId="256284C4" w14:textId="77777777" w:rsidR="00D53667" w:rsidRPr="002A1E3E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8C257A" w14:textId="050CE38A" w:rsidR="00D53667" w:rsidRDefault="00541AF8" w:rsidP="00D53667">
      <w:pPr>
        <w:pStyle w:val="Heading2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Chains</w:t>
      </w:r>
      <w:r w:rsidR="00D53667" w:rsidRPr="00D5366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of captivity</w:t>
      </w:r>
      <w:r w:rsidR="00D53667" w:rsidRPr="002A1E3E">
        <w:rPr>
          <w:rFonts w:ascii="Times New Roman" w:hAnsi="Times New Roman" w:cs="Times New Roman"/>
          <w:color w:val="auto"/>
          <w:sz w:val="24"/>
          <w:szCs w:val="24"/>
        </w:rPr>
        <w:t xml:space="preserve"> (Mark 5:1–5)</w:t>
      </w:r>
    </w:p>
    <w:p w14:paraId="4E8694BB" w14:textId="77777777" w:rsidR="00D53667" w:rsidRPr="002A1E3E" w:rsidRDefault="00D53667" w:rsidP="00D53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and His disciples arrive in the region of Gerasene (an area mostly inhabited by Gentiles).</w:t>
      </w:r>
    </w:p>
    <w:p w14:paraId="1C04BADA" w14:textId="77777777" w:rsidR="00D53667" w:rsidRPr="002A1E3E" w:rsidRDefault="00D53667" w:rsidP="00D536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E3E">
        <w:rPr>
          <w:rFonts w:ascii="Times New Roman" w:hAnsi="Times New Roman" w:cs="Times New Roman"/>
          <w:b/>
          <w:bCs/>
          <w:sz w:val="24"/>
          <w:szCs w:val="24"/>
        </w:rPr>
        <w:t>Visualize his chains</w:t>
      </w:r>
      <w:r w:rsidRPr="002A1E3E"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7C810CC4" w14:textId="77777777" w:rsidR="00D53667" w:rsidRDefault="00D53667" w:rsidP="00D5366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8DA">
        <w:rPr>
          <w:rFonts w:ascii="Times New Roman" w:hAnsi="Times New Roman" w:cs="Times New Roman"/>
          <w:sz w:val="24"/>
          <w:szCs w:val="24"/>
        </w:rPr>
        <w:t>The man lived among tombs, possessed by many demons (v. 9)</w:t>
      </w:r>
    </w:p>
    <w:p w14:paraId="7DD3B7A8" w14:textId="77777777" w:rsidR="00D53667" w:rsidRDefault="00D53667" w:rsidP="00D536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8DA">
        <w:rPr>
          <w:rFonts w:ascii="Times New Roman" w:hAnsi="Times New Roman" w:cs="Times New Roman"/>
          <w:i/>
          <w:iCs/>
          <w:sz w:val="24"/>
          <w:szCs w:val="24"/>
        </w:rPr>
        <w:t>The man’s chains were a picture of what sin and Satan can do to our lives</w:t>
      </w:r>
      <w:r w:rsidRPr="00EF28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99CFF" w14:textId="77777777" w:rsidR="00D53667" w:rsidRPr="00EF28DA" w:rsidRDefault="00D53667" w:rsidP="00D536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8DA">
        <w:rPr>
          <w:rFonts w:ascii="Times New Roman" w:hAnsi="Times New Roman" w:cs="Times New Roman"/>
          <w:sz w:val="24"/>
          <w:szCs w:val="24"/>
        </w:rPr>
        <w:t>Satan’s goal: destroy (John 10:10; Revelation 9:11; Romans 6:17–18)</w:t>
      </w:r>
    </w:p>
    <w:p w14:paraId="4348AAF1" w14:textId="77777777" w:rsidR="00D53667" w:rsidRPr="00EF28DA" w:rsidRDefault="00D53667" w:rsidP="00D536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D2C441" w14:textId="77777777" w:rsidR="00D53667" w:rsidRDefault="00D53667" w:rsidP="00D5366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 confronts his chains – </w:t>
      </w:r>
    </w:p>
    <w:p w14:paraId="11BFD040" w14:textId="77777777" w:rsidR="00D53667" w:rsidRDefault="00D53667" w:rsidP="00D536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demons recognize Jesus </w:t>
      </w:r>
    </w:p>
    <w:p w14:paraId="06A4EA8A" w14:textId="77777777" w:rsidR="00D53667" w:rsidRDefault="00D53667" w:rsidP="00D536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knelt –</w:t>
      </w:r>
    </w:p>
    <w:p w14:paraId="7FC667F3" w14:textId="77777777" w:rsidR="00D53667" w:rsidRDefault="00D53667" w:rsidP="00D536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used Jesus divine name-</w:t>
      </w:r>
    </w:p>
    <w:p w14:paraId="798EE1D7" w14:textId="77777777" w:rsidR="00D53667" w:rsidRPr="00EF28DA" w:rsidRDefault="00D53667" w:rsidP="00D536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appealed to Jesus</w:t>
      </w:r>
    </w:p>
    <w:p w14:paraId="797AEC03" w14:textId="77777777" w:rsidR="00D53667" w:rsidRDefault="00D53667" w:rsidP="00D536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commands the demons exit -breaking the man’s chains</w:t>
      </w:r>
    </w:p>
    <w:p w14:paraId="7BBD397B" w14:textId="77777777" w:rsidR="00D53667" w:rsidRPr="00EF28DA" w:rsidRDefault="00D53667" w:rsidP="00D53667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25531068" w14:textId="77777777" w:rsidR="00D53667" w:rsidRPr="00EF28DA" w:rsidRDefault="00D53667" w:rsidP="00D536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h</w:t>
      </w:r>
      <w:r w:rsidRPr="00EF28DA">
        <w:rPr>
          <w:rFonts w:ascii="Times New Roman" w:hAnsi="Times New Roman" w:cs="Times New Roman"/>
          <w:sz w:val="24"/>
          <w:szCs w:val="24"/>
        </w:rPr>
        <w:t>ope in Christ</w:t>
      </w:r>
      <w:r>
        <w:rPr>
          <w:rFonts w:ascii="Times New Roman" w:hAnsi="Times New Roman" w:cs="Times New Roman"/>
          <w:sz w:val="24"/>
          <w:szCs w:val="24"/>
        </w:rPr>
        <w:t xml:space="preserve"> who has the power to set us free</w:t>
      </w:r>
      <w:r w:rsidRPr="00EF28DA">
        <w:rPr>
          <w:rFonts w:ascii="Times New Roman" w:hAnsi="Times New Roman" w:cs="Times New Roman"/>
          <w:sz w:val="24"/>
          <w:szCs w:val="24"/>
        </w:rPr>
        <w:t>: Matthew 11:28; 1 Peter 5:8–9; Ephesians 2:1–3</w:t>
      </w:r>
    </w:p>
    <w:p w14:paraId="7EA92ED5" w14:textId="77777777" w:rsidR="00D53667" w:rsidRPr="00EF28DA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B76A567" w14:textId="1AA51E5E" w:rsidR="00D53667" w:rsidRDefault="00541AF8" w:rsidP="00D53667">
      <w:pPr>
        <w:pStyle w:val="Heading2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Cleaned</w:t>
      </w:r>
      <w:r w:rsidR="00D53667" w:rsidRPr="00D5366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by Christ</w:t>
      </w:r>
      <w:r w:rsidR="00D53667" w:rsidRPr="002A1E3E">
        <w:rPr>
          <w:rFonts w:ascii="Times New Roman" w:hAnsi="Times New Roman" w:cs="Times New Roman"/>
          <w:color w:val="auto"/>
          <w:sz w:val="24"/>
          <w:szCs w:val="24"/>
        </w:rPr>
        <w:t xml:space="preserve"> (Mark 5:15)</w:t>
      </w:r>
    </w:p>
    <w:p w14:paraId="51B43C5B" w14:textId="77777777" w:rsidR="00D53667" w:rsidRPr="001655C9" w:rsidRDefault="00D53667" w:rsidP="00D536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5C9">
        <w:rPr>
          <w:rFonts w:ascii="Times New Roman" w:hAnsi="Times New Roman" w:cs="Times New Roman"/>
          <w:b/>
          <w:bCs/>
          <w:sz w:val="24"/>
          <w:szCs w:val="24"/>
        </w:rPr>
        <w:t xml:space="preserve">Jesus delivers the man – </w:t>
      </w:r>
      <w:r w:rsidRPr="001655C9">
        <w:rPr>
          <w:rFonts w:ascii="Times New Roman" w:hAnsi="Times New Roman" w:cs="Times New Roman"/>
          <w:sz w:val="24"/>
          <w:szCs w:val="24"/>
        </w:rPr>
        <w:t>permitting the demons to enter the pigs.</w:t>
      </w:r>
    </w:p>
    <w:p w14:paraId="0A7C4408" w14:textId="77777777" w:rsidR="00D53667" w:rsidRPr="001655C9" w:rsidRDefault="00D53667" w:rsidP="00D53667">
      <w:pPr>
        <w:pStyle w:val="ListParagraph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5C4A99A2" w14:textId="77777777" w:rsidR="00D53667" w:rsidRPr="001655C9" w:rsidRDefault="00D53667" w:rsidP="00D5366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5C9">
        <w:rPr>
          <w:rFonts w:ascii="Times New Roman" w:hAnsi="Times New Roman" w:cs="Times New Roman"/>
          <w:b/>
          <w:bCs/>
          <w:sz w:val="24"/>
          <w:szCs w:val="24"/>
        </w:rPr>
        <w:t>The demons kill the pigs (2,000)</w:t>
      </w:r>
    </w:p>
    <w:p w14:paraId="34F4B491" w14:textId="77777777" w:rsidR="00D53667" w:rsidRPr="001655C9" w:rsidRDefault="00D53667" w:rsidP="00D536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5C9">
        <w:rPr>
          <w:rFonts w:ascii="Times New Roman" w:hAnsi="Times New Roman" w:cs="Times New Roman"/>
          <w:sz w:val="24"/>
          <w:szCs w:val="24"/>
        </w:rPr>
        <w:t>The story gets out.</w:t>
      </w:r>
    </w:p>
    <w:p w14:paraId="2ABFFAEA" w14:textId="77777777" w:rsidR="00D53667" w:rsidRPr="001655C9" w:rsidRDefault="00D53667" w:rsidP="00D536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5C9">
        <w:rPr>
          <w:rFonts w:ascii="Times New Roman" w:hAnsi="Times New Roman" w:cs="Times New Roman"/>
          <w:sz w:val="24"/>
          <w:szCs w:val="24"/>
        </w:rPr>
        <w:t xml:space="preserve">They beg Jesus to leave </w:t>
      </w:r>
    </w:p>
    <w:p w14:paraId="2209AD7D" w14:textId="77777777" w:rsidR="00D53667" w:rsidRPr="001655C9" w:rsidRDefault="00D53667" w:rsidP="00D5366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5C9">
        <w:rPr>
          <w:rFonts w:ascii="Times New Roman" w:hAnsi="Times New Roman" w:cs="Times New Roman"/>
          <w:sz w:val="24"/>
          <w:szCs w:val="24"/>
        </w:rPr>
        <w:t>The people seem more concerned with their economic loss than acknowledging the demon possessed man’s deliverance.</w:t>
      </w:r>
    </w:p>
    <w:p w14:paraId="146A3CAB" w14:textId="77777777" w:rsidR="00D53667" w:rsidRPr="001655C9" w:rsidRDefault="00D53667" w:rsidP="00D5366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C9">
        <w:rPr>
          <w:rFonts w:ascii="Times New Roman" w:hAnsi="Times New Roman" w:cs="Times New Roman"/>
          <w:b/>
          <w:bCs/>
          <w:sz w:val="24"/>
          <w:szCs w:val="24"/>
        </w:rPr>
        <w:t>But notice what has happened to the man himself</w:t>
      </w:r>
      <w:r w:rsidRPr="001655C9">
        <w:rPr>
          <w:rFonts w:ascii="Times New Roman" w:hAnsi="Times New Roman" w:cs="Times New Roman"/>
          <w:sz w:val="24"/>
          <w:szCs w:val="24"/>
        </w:rPr>
        <w:t xml:space="preserve">: he’s fully restored, </w:t>
      </w:r>
      <w:r w:rsidRPr="001655C9">
        <w:rPr>
          <w:rFonts w:ascii="Times New Roman" w:hAnsi="Times New Roman" w:cs="Times New Roman"/>
          <w:i/>
          <w:iCs/>
          <w:sz w:val="24"/>
          <w:szCs w:val="24"/>
        </w:rPr>
        <w:t>cleaned by Christ.</w:t>
      </w:r>
    </w:p>
    <w:p w14:paraId="4AA63A45" w14:textId="77777777" w:rsidR="00D53667" w:rsidRDefault="00D53667" w:rsidP="00D536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>Transformation: clothed and in his right mind</w:t>
      </w:r>
    </w:p>
    <w:p w14:paraId="66165436" w14:textId="77777777" w:rsidR="00D53667" w:rsidRDefault="00D53667" w:rsidP="00D536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>In scripture, clothing often picture new life (Galatians 3:27; Isaiah 61:10; 2 Corinthians 5:17)</w:t>
      </w:r>
    </w:p>
    <w:p w14:paraId="01A99215" w14:textId="77777777" w:rsidR="00D53667" w:rsidRDefault="00D53667" w:rsidP="00D536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 xml:space="preserve">Jesus not only removed his demons, </w:t>
      </w:r>
      <w:proofErr w:type="gramStart"/>
      <w:r w:rsidRPr="00287E95">
        <w:rPr>
          <w:rFonts w:ascii="Times New Roman" w:hAnsi="Times New Roman" w:cs="Times New Roman"/>
          <w:sz w:val="24"/>
          <w:szCs w:val="24"/>
        </w:rPr>
        <w:t>He has</w:t>
      </w:r>
      <w:proofErr w:type="gramEnd"/>
      <w:r w:rsidRPr="00287E95">
        <w:rPr>
          <w:rFonts w:ascii="Times New Roman" w:hAnsi="Times New Roman" w:cs="Times New Roman"/>
          <w:sz w:val="24"/>
          <w:szCs w:val="24"/>
        </w:rPr>
        <w:t xml:space="preserve"> restored his dignity and sanity. </w:t>
      </w:r>
    </w:p>
    <w:p w14:paraId="6155E9C6" w14:textId="77777777" w:rsidR="00D53667" w:rsidRPr="00287E95" w:rsidRDefault="00D53667" w:rsidP="00D53667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37F628F9" w14:textId="77777777" w:rsidR="00D53667" w:rsidRPr="00287E95" w:rsidRDefault="00D53667" w:rsidP="00D5366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His request is denied – </w:t>
      </w:r>
      <w:r>
        <w:rPr>
          <w:rFonts w:ascii="Times New Roman" w:hAnsi="Times New Roman" w:cs="Times New Roman"/>
          <w:sz w:val="24"/>
          <w:szCs w:val="24"/>
        </w:rPr>
        <w:t>The man is so grateful he desires to go with “be with” Jesus.</w:t>
      </w:r>
    </w:p>
    <w:p w14:paraId="798EA7CE" w14:textId="77777777" w:rsidR="00D53667" w:rsidRPr="00287E95" w:rsidRDefault="00D53667" w:rsidP="00D5366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>Jesus turns down this man’s request- Some might find that cruel – but Jeus has a good reason</w:t>
      </w:r>
    </w:p>
    <w:p w14:paraId="70C87162" w14:textId="77777777" w:rsidR="00D53667" w:rsidRPr="00287E95" w:rsidRDefault="00D53667" w:rsidP="00D5366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>Jesus told him to go to his home (immediate family) and family (lit., "to yours," your own people) from whom he had been estranged and….</w:t>
      </w:r>
    </w:p>
    <w:p w14:paraId="54B2BE00" w14:textId="77777777" w:rsidR="00D53667" w:rsidRPr="00287E95" w:rsidRDefault="00D53667" w:rsidP="00D5366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287E95">
        <w:rPr>
          <w:rFonts w:ascii="Times New Roman" w:hAnsi="Times New Roman" w:cs="Times New Roman"/>
          <w:sz w:val="24"/>
          <w:szCs w:val="24"/>
        </w:rPr>
        <w:t xml:space="preserve">eport to them all that the Lord, the </w:t>
      </w:r>
      <w:proofErr w:type="gramStart"/>
      <w:r w:rsidRPr="00287E95">
        <w:rPr>
          <w:rFonts w:ascii="Times New Roman" w:hAnsi="Times New Roman" w:cs="Times New Roman"/>
          <w:sz w:val="24"/>
          <w:szCs w:val="24"/>
        </w:rPr>
        <w:t>Most High</w:t>
      </w:r>
      <w:proofErr w:type="gramEnd"/>
      <w:r w:rsidRPr="00287E95">
        <w:rPr>
          <w:rFonts w:ascii="Times New Roman" w:hAnsi="Times New Roman" w:cs="Times New Roman"/>
          <w:sz w:val="24"/>
          <w:szCs w:val="24"/>
        </w:rPr>
        <w:t xml:space="preserve"> God (cf. 5:7; Luke 8:39) had done for him and how He had shown mercy on him.</w:t>
      </w:r>
    </w:p>
    <w:p w14:paraId="682FFA83" w14:textId="77777777" w:rsidR="00D53667" w:rsidRPr="00287E95" w:rsidRDefault="00D53667" w:rsidP="00D53667">
      <w:pPr>
        <w:spacing w:after="0" w:line="240" w:lineRule="auto"/>
        <w:ind w:left="9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3AA5EBE" w14:textId="77777777" w:rsidR="00D53667" w:rsidRPr="00287E95" w:rsidRDefault="00D53667" w:rsidP="00D53667">
      <w:pPr>
        <w:spacing w:after="0" w:line="240" w:lineRule="auto"/>
        <w:ind w:left="9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How has Christ cleansed you? </w:t>
      </w:r>
      <w:r w:rsidRPr="00287E95">
        <w:rPr>
          <w:rFonts w:ascii="Times New Roman" w:hAnsi="Times New Roman" w:cs="Times New Roman"/>
          <w:i/>
          <w:iCs/>
          <w:sz w:val="24"/>
          <w:szCs w:val="24"/>
        </w:rPr>
        <w:t xml:space="preserve">Those changes are not meant to stay hidden. Each fresh start is an opportunity – a chance to encourage others. </w:t>
      </w:r>
    </w:p>
    <w:p w14:paraId="0A0148C3" w14:textId="77777777" w:rsidR="00D53667" w:rsidRPr="00287E95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E511AFB" w14:textId="679BA223" w:rsidR="00D53667" w:rsidRPr="002A1E3E" w:rsidRDefault="00541AF8" w:rsidP="00D53667">
      <w:pPr>
        <w:pStyle w:val="Heading2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Commissioned</w:t>
      </w:r>
      <w:r w:rsidR="00D53667" w:rsidRPr="00D5366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to communicate</w:t>
      </w:r>
      <w:r w:rsidR="00D53667" w:rsidRPr="002A1E3E">
        <w:rPr>
          <w:rFonts w:ascii="Times New Roman" w:hAnsi="Times New Roman" w:cs="Times New Roman"/>
          <w:color w:val="auto"/>
          <w:sz w:val="24"/>
          <w:szCs w:val="24"/>
        </w:rPr>
        <w:t xml:space="preserve"> (Mark 5:19–20)</w:t>
      </w:r>
    </w:p>
    <w:p w14:paraId="38850D97" w14:textId="77777777" w:rsidR="00D53667" w:rsidRPr="002A1E3E" w:rsidRDefault="00D53667" w:rsidP="00D536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Jesus final word to the man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reveal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the purpose of the healing -</w:t>
      </w:r>
      <w:r w:rsidRPr="002A1E3E">
        <w:rPr>
          <w:rFonts w:ascii="Times New Roman" w:hAnsi="Times New Roman" w:cs="Times New Roman"/>
          <w:sz w:val="24"/>
          <w:szCs w:val="24"/>
        </w:rPr>
        <w:t xml:space="preserve"> Go home and tell what the Lord has done</w:t>
      </w:r>
    </w:p>
    <w:p w14:paraId="63671DD0" w14:textId="77777777" w:rsidR="00D53667" w:rsidRDefault="00D53667" w:rsidP="00D536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b/>
          <w:bCs/>
          <w:sz w:val="24"/>
          <w:szCs w:val="24"/>
        </w:rPr>
        <w:t>This is a direct command</w:t>
      </w:r>
      <w:r>
        <w:rPr>
          <w:rFonts w:ascii="Times New Roman" w:hAnsi="Times New Roman" w:cs="Times New Roman"/>
          <w:sz w:val="24"/>
          <w:szCs w:val="24"/>
        </w:rPr>
        <w:t xml:space="preserve"> – (v. 19) </w:t>
      </w:r>
      <w:r w:rsidRPr="00287E95">
        <w:rPr>
          <w:rFonts w:ascii="Times New Roman" w:hAnsi="Times New Roman" w:cs="Times New Roman"/>
          <w:sz w:val="24"/>
          <w:szCs w:val="24"/>
        </w:rPr>
        <w:t>Luke 8:39</w:t>
      </w:r>
    </w:p>
    <w:p w14:paraId="05EFAB1A" w14:textId="77777777" w:rsidR="00D53667" w:rsidRPr="00AF7D98" w:rsidRDefault="00D53667" w:rsidP="00D5366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683C58F" w14:textId="77777777" w:rsidR="00D53667" w:rsidRDefault="00D53667" w:rsidP="00D536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Our calling - </w:t>
      </w:r>
      <w:r w:rsidRPr="00287E95">
        <w:rPr>
          <w:rFonts w:ascii="Times New Roman" w:hAnsi="Times New Roman" w:cs="Times New Roman"/>
          <w:sz w:val="24"/>
          <w:szCs w:val="24"/>
        </w:rPr>
        <w:t>Matthew 28:19–20; Acts 1:8; Acts 2:14–41; Acts 9:20; 1 Peter 2:9; Revelation 12:11</w:t>
      </w:r>
    </w:p>
    <w:p w14:paraId="183ED2DF" w14:textId="77777777" w:rsidR="00D53667" w:rsidRPr="00AF7D98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D2C7946" w14:textId="77777777" w:rsidR="00D53667" w:rsidRDefault="00D53667" w:rsidP="00D536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D98">
        <w:rPr>
          <w:rFonts w:ascii="Times New Roman" w:hAnsi="Times New Roman" w:cs="Times New Roman"/>
          <w:b/>
          <w:bCs/>
          <w:sz w:val="24"/>
          <w:szCs w:val="24"/>
        </w:rPr>
        <w:t>Our stories are bridges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F7D98">
        <w:rPr>
          <w:rFonts w:ascii="Times New Roman" w:hAnsi="Times New Roman" w:cs="Times New Roman"/>
          <w:i/>
          <w:iCs/>
          <w:sz w:val="24"/>
          <w:szCs w:val="24"/>
        </w:rPr>
        <w:t>Perhaps you’ve noticed how a friend’s personal testimony can get through when arguments or facts can’t</w:t>
      </w:r>
      <w:r w:rsidRPr="00AF7D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35381C" w14:textId="77777777" w:rsidR="00D53667" w:rsidRPr="00AF7D98" w:rsidRDefault="00D53667" w:rsidP="00D53667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B68788" w14:textId="77777777" w:rsidR="00D53667" w:rsidRPr="00AF7D98" w:rsidRDefault="00D53667" w:rsidP="00D5366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D98">
        <w:rPr>
          <w:rFonts w:ascii="Times New Roman" w:hAnsi="Times New Roman" w:cs="Times New Roman"/>
          <w:b/>
          <w:bCs/>
          <w:sz w:val="24"/>
          <w:szCs w:val="24"/>
        </w:rPr>
        <w:t>Think of your storytelling as a kind of hospitality</w:t>
      </w:r>
      <w:r w:rsidRPr="00AF7D98">
        <w:rPr>
          <w:rFonts w:ascii="Times New Roman" w:hAnsi="Times New Roman" w:cs="Times New Roman"/>
          <w:sz w:val="24"/>
          <w:szCs w:val="24"/>
        </w:rPr>
        <w:t xml:space="preserve">. When you welcome someone into your life (even just for coffee), and you share your testimony, you are pouring out hope. </w:t>
      </w:r>
    </w:p>
    <w:p w14:paraId="177A1B8A" w14:textId="77777777" w:rsidR="00D53667" w:rsidRPr="00AF7D98" w:rsidRDefault="00D53667" w:rsidP="00D536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7F3A46" w14:textId="77777777" w:rsidR="00D53667" w:rsidRDefault="00D53667" w:rsidP="00D536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How can we “go home and tell?” </w:t>
      </w:r>
      <w:r w:rsidRPr="00AF7D98">
        <w:rPr>
          <w:rFonts w:ascii="Times New Roman" w:hAnsi="Times New Roman" w:cs="Times New Roman"/>
          <w:i/>
          <w:iCs/>
          <w:sz w:val="24"/>
          <w:szCs w:val="24"/>
        </w:rPr>
        <w:t>See everyday activities – a chat on the porch, a message, a social media post – as a platforms to tell your story.</w:t>
      </w:r>
    </w:p>
    <w:p w14:paraId="25EB71AA" w14:textId="77777777" w:rsidR="00D53667" w:rsidRPr="00AF7D98" w:rsidRDefault="00D53667" w:rsidP="00D53667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4743F41" w14:textId="77777777" w:rsidR="00D53667" w:rsidRPr="008A7CFE" w:rsidRDefault="00D53667" w:rsidP="00D5366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Conclusion: </w:t>
      </w:r>
      <w:r w:rsidRPr="008A7CFE">
        <w:rPr>
          <w:rFonts w:ascii="Times New Roman" w:hAnsi="Times New Roman" w:cs="Times New Roman"/>
          <w:i/>
          <w:iCs/>
          <w:sz w:val="24"/>
          <w:szCs w:val="24"/>
        </w:rPr>
        <w:t xml:space="preserve">Don’t be a bystander in God’s story. Like the healed man, we are commanded to go and tell. </w:t>
      </w:r>
      <w:r>
        <w:rPr>
          <w:rFonts w:ascii="Times New Roman" w:hAnsi="Times New Roman" w:cs="Times New Roman"/>
          <w:i/>
          <w:iCs/>
          <w:sz w:val="24"/>
          <w:szCs w:val="24"/>
        </w:rPr>
        <w:t>(Rev. 3:8)</w:t>
      </w:r>
    </w:p>
    <w:p w14:paraId="41024E46" w14:textId="77777777" w:rsidR="00840337" w:rsidRDefault="00840337"/>
    <w:sectPr w:rsidR="00840337" w:rsidSect="00D53667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CDE"/>
    <w:multiLevelType w:val="hybridMultilevel"/>
    <w:tmpl w:val="BE741B1E"/>
    <w:lvl w:ilvl="0" w:tplc="535426A4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9B05471"/>
    <w:multiLevelType w:val="hybridMultilevel"/>
    <w:tmpl w:val="290AEC12"/>
    <w:lvl w:ilvl="0" w:tplc="155E0626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ajorEastAsia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B4EAD"/>
    <w:multiLevelType w:val="hybridMultilevel"/>
    <w:tmpl w:val="ED64BABA"/>
    <w:lvl w:ilvl="0" w:tplc="E4867BF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CEF3E4D"/>
    <w:multiLevelType w:val="hybridMultilevel"/>
    <w:tmpl w:val="8402D182"/>
    <w:lvl w:ilvl="0" w:tplc="26E47E9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9E2451"/>
    <w:multiLevelType w:val="hybridMultilevel"/>
    <w:tmpl w:val="2462069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46628D6"/>
    <w:multiLevelType w:val="hybridMultilevel"/>
    <w:tmpl w:val="1C322BEC"/>
    <w:lvl w:ilvl="0" w:tplc="A780808C">
      <w:start w:val="1"/>
      <w:numFmt w:val="lowerLetter"/>
      <w:lvlText w:val="%1."/>
      <w:lvlJc w:val="left"/>
      <w:pPr>
        <w:ind w:left="4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8CD3156"/>
    <w:multiLevelType w:val="hybridMultilevel"/>
    <w:tmpl w:val="8BBAE464"/>
    <w:lvl w:ilvl="0" w:tplc="D652818E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ajorEastAsia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B02C03"/>
    <w:multiLevelType w:val="hybridMultilevel"/>
    <w:tmpl w:val="6A804CB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9E50C49"/>
    <w:multiLevelType w:val="hybridMultilevel"/>
    <w:tmpl w:val="BE22A386"/>
    <w:lvl w:ilvl="0" w:tplc="89A64D1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7939C1"/>
    <w:multiLevelType w:val="hybridMultilevel"/>
    <w:tmpl w:val="83B63F3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6AA7953"/>
    <w:multiLevelType w:val="hybridMultilevel"/>
    <w:tmpl w:val="B806461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145463348">
    <w:abstractNumId w:val="3"/>
  </w:num>
  <w:num w:numId="2" w16cid:durableId="470631777">
    <w:abstractNumId w:val="6"/>
  </w:num>
  <w:num w:numId="3" w16cid:durableId="1983264736">
    <w:abstractNumId w:val="9"/>
  </w:num>
  <w:num w:numId="4" w16cid:durableId="1915780443">
    <w:abstractNumId w:val="5"/>
  </w:num>
  <w:num w:numId="5" w16cid:durableId="1916670961">
    <w:abstractNumId w:val="0"/>
  </w:num>
  <w:num w:numId="6" w16cid:durableId="2091124217">
    <w:abstractNumId w:val="7"/>
  </w:num>
  <w:num w:numId="7" w16cid:durableId="245189643">
    <w:abstractNumId w:val="1"/>
  </w:num>
  <w:num w:numId="8" w16cid:durableId="901792665">
    <w:abstractNumId w:val="2"/>
  </w:num>
  <w:num w:numId="9" w16cid:durableId="1216896052">
    <w:abstractNumId w:val="4"/>
  </w:num>
  <w:num w:numId="10" w16cid:durableId="306596497">
    <w:abstractNumId w:val="10"/>
  </w:num>
  <w:num w:numId="11" w16cid:durableId="2018656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67"/>
    <w:rsid w:val="00362E8D"/>
    <w:rsid w:val="00541AF8"/>
    <w:rsid w:val="007963BD"/>
    <w:rsid w:val="00840337"/>
    <w:rsid w:val="00D5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02BD"/>
  <w15:chartTrackingRefBased/>
  <w15:docId w15:val="{4A3D4F2F-321B-494B-A3DC-0839C0BE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667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3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3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6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6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3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6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6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6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6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6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</cp:revision>
  <dcterms:created xsi:type="dcterms:W3CDTF">2026-05-26T12:22:00Z</dcterms:created>
  <dcterms:modified xsi:type="dcterms:W3CDTF">2026-05-26T12:22:00Z</dcterms:modified>
</cp:coreProperties>
</file>