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35F7" w14:textId="77777777" w:rsidR="004F5B93" w:rsidRPr="004F5B93" w:rsidRDefault="004F5B93" w:rsidP="004F5B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FOUNDATIONS: WHAT CHRISTIANS BELIEVE AND WHY IT MATTERS</w:t>
      </w:r>
    </w:p>
    <w:p w14:paraId="2B001FD8" w14:textId="3B5CB912" w:rsidR="004F5B93" w:rsidRPr="004F5B93" w:rsidRDefault="004F5B93" w:rsidP="004F5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sz w:val="24"/>
          <w:szCs w:val="24"/>
        </w:rPr>
        <w:t>The Bible We Can Build Our Lives On</w:t>
      </w:r>
    </w:p>
    <w:p w14:paraId="3ED27683" w14:textId="77777777" w:rsidR="004F5B93" w:rsidRPr="004F5B93" w:rsidRDefault="004F5B93" w:rsidP="004F5B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Timothy 3:14–17</w:t>
      </w:r>
    </w:p>
    <w:p w14:paraId="68FCE444" w14:textId="77777777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B195FA6" w14:textId="2C484C4E" w:rsidR="004F5B93" w:rsidRPr="004F5B93" w:rsidRDefault="004F5B93" w:rsidP="004F5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F5B93">
        <w:rPr>
          <w:rFonts w:ascii="Times New Roman" w:hAnsi="Times New Roman" w:cs="Times New Roman"/>
          <w:sz w:val="24"/>
          <w:szCs w:val="24"/>
        </w:rPr>
        <w:t>o building can rise higher than the strength of its foundation.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5B93">
        <w:rPr>
          <w:rFonts w:ascii="Times New Roman" w:hAnsi="Times New Roman" w:cs="Times New Roman"/>
          <w:sz w:val="24"/>
          <w:szCs w:val="24"/>
        </w:rPr>
        <w:t>The same principle is true spiritually</w:t>
      </w:r>
      <w:r w:rsidRPr="00943DF6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</w:t>
      </w:r>
      <w:r w:rsidRPr="004F5B93">
        <w:rPr>
          <w:rFonts w:ascii="Times New Roman" w:hAnsi="Times New Roman" w:cs="Times New Roman"/>
          <w:sz w:val="24"/>
          <w:szCs w:val="24"/>
        </w:rPr>
        <w:t>Scripture is our foundation for truth, ethics, and relationships.</w:t>
      </w:r>
      <w:r>
        <w:rPr>
          <w:rFonts w:ascii="Times New Roman" w:hAnsi="Times New Roman" w:cs="Times New Roman"/>
          <w:sz w:val="24"/>
          <w:szCs w:val="24"/>
        </w:rPr>
        <w:t xml:space="preserve"> (Mt. 24:35)</w:t>
      </w:r>
    </w:p>
    <w:p w14:paraId="077737E7" w14:textId="48CDF638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84F2C" w14:textId="452D031B" w:rsidR="004F5B93" w:rsidRPr="004F5B93" w:rsidRDefault="004F5B93" w:rsidP="004F5B9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The Bible </w:t>
      </w:r>
      <w:r w:rsidRPr="004F5B93">
        <w:rPr>
          <w:rFonts w:ascii="Times New Roman" w:hAnsi="Times New Roman" w:cs="Times New Roman"/>
          <w:b/>
          <w:bCs/>
          <w:sz w:val="24"/>
          <w:szCs w:val="24"/>
          <w:u w:val="single"/>
        </w:rPr>
        <w:t>provides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a steadfast foundation</w:t>
      </w:r>
      <w:r w:rsidR="002F52F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(vv. 14-15)</w:t>
      </w:r>
    </w:p>
    <w:p w14:paraId="6AF1EB93" w14:textId="6200EC60" w:rsidR="004F5B93" w:rsidRPr="004F5B93" w:rsidRDefault="004F5B93" w:rsidP="004F5B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Truth must be continued</w:t>
      </w:r>
    </w:p>
    <w:p w14:paraId="5DE76721" w14:textId="0CFAC8C2" w:rsidR="004F5B93" w:rsidRDefault="004F5B93" w:rsidP="004F5B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Tim 3:</w:t>
      </w:r>
      <w:proofErr w:type="gramStart"/>
      <w:r w:rsidRPr="004F5B93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gramEnd"/>
      <w:r w:rsidRPr="004F5B93">
        <w:rPr>
          <w:rFonts w:ascii="Times New Roman" w:hAnsi="Times New Roman" w:cs="Times New Roman"/>
          <w:i/>
          <w:iCs/>
          <w:sz w:val="24"/>
          <w:szCs w:val="24"/>
        </w:rPr>
        <w:t>But you must continue in the things which you have learned and been assured of..."</w:t>
      </w:r>
    </w:p>
    <w:p w14:paraId="6C292E41" w14:textId="68651ACF" w:rsidR="004F5B93" w:rsidRPr="004F5B93" w:rsidRDefault="004F5B93" w:rsidP="004F5B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 means to </w:t>
      </w:r>
      <w:r>
        <w:rPr>
          <w:rFonts w:ascii="Times New Roman" w:hAnsi="Times New Roman" w:cs="Times New Roman"/>
          <w:i/>
          <w:iCs/>
          <w:sz w:val="24"/>
          <w:szCs w:val="24"/>
        </w:rPr>
        <w:t>remain, abide, stay put.</w:t>
      </w:r>
    </w:p>
    <w:p w14:paraId="024674CC" w14:textId="45064754" w:rsidR="004F5B93" w:rsidRPr="004F5B93" w:rsidRDefault="004F5B93" w:rsidP="004F5B9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Paul is telling Timothy – don’t drift! Stay anchored in the Word!</w:t>
      </w:r>
    </w:p>
    <w:p w14:paraId="116C393A" w14:textId="518CE015" w:rsidR="004F5B93" w:rsidRPr="004F5B93" w:rsidRDefault="004F5B93" w:rsidP="004F5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said in </w:t>
      </w:r>
      <w:r w:rsidRPr="004F5B93">
        <w:rPr>
          <w:rFonts w:ascii="Times New Roman" w:hAnsi="Times New Roman" w:cs="Times New Roman"/>
          <w:sz w:val="24"/>
          <w:szCs w:val="24"/>
        </w:rPr>
        <w:t xml:space="preserve">Jn 8:31-32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"If you abide in My word, you are My disciples indeed. And you shall know the truth, and the truth shall make you free."</w:t>
      </w:r>
    </w:p>
    <w:p w14:paraId="7FDC308C" w14:textId="278A543E" w:rsidR="004F5B93" w:rsidRPr="004F5B93" w:rsidRDefault="004F5B93" w:rsidP="004F5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sz w:val="24"/>
          <w:szCs w:val="24"/>
        </w:rPr>
        <w:t>Freedom is found in continuing in God's truth.</w:t>
      </w:r>
    </w:p>
    <w:p w14:paraId="4265F44E" w14:textId="5C649C75" w:rsidR="004F5B93" w:rsidRPr="00D60969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C5A2974" w14:textId="0D6A8CF6" w:rsidR="004F5B93" w:rsidRPr="00D60969" w:rsidRDefault="00D60969" w:rsidP="00D6096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0969">
        <w:rPr>
          <w:rFonts w:ascii="Times New Roman" w:hAnsi="Times New Roman" w:cs="Times New Roman"/>
          <w:b/>
          <w:bCs/>
          <w:sz w:val="24"/>
          <w:szCs w:val="24"/>
        </w:rPr>
        <w:t>Truth must be learned</w:t>
      </w:r>
    </w:p>
    <w:p w14:paraId="09F52E2C" w14:textId="12AE1724" w:rsidR="004F5B93" w:rsidRDefault="004F5B93" w:rsidP="004F5B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Tim</w:t>
      </w:r>
      <w:r w:rsidR="00D609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3:</w:t>
      </w:r>
      <w:proofErr w:type="gramStart"/>
      <w:r w:rsidRPr="004F5B93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gramEnd"/>
      <w:r w:rsidRPr="004F5B93">
        <w:rPr>
          <w:rFonts w:ascii="Times New Roman" w:hAnsi="Times New Roman" w:cs="Times New Roman"/>
          <w:i/>
          <w:iCs/>
          <w:sz w:val="24"/>
          <w:szCs w:val="24"/>
        </w:rPr>
        <w:t>Knowing from whom you have learned them."</w:t>
      </w:r>
    </w:p>
    <w:p w14:paraId="3981A087" w14:textId="77777777" w:rsidR="00D60969" w:rsidRPr="00D60969" w:rsidRDefault="00D60969" w:rsidP="00D6096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969">
        <w:rPr>
          <w:rFonts w:ascii="Times New Roman" w:hAnsi="Times New Roman" w:cs="Times New Roman"/>
          <w:sz w:val="24"/>
          <w:szCs w:val="24"/>
        </w:rPr>
        <w:t>Timothy had been taught by godly influences.</w:t>
      </w:r>
    </w:p>
    <w:p w14:paraId="52929E86" w14:textId="77777777" w:rsidR="00D60969" w:rsidRPr="00473D7F" w:rsidRDefault="00D60969" w:rsidP="00D6096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Verdana" w:hAnsi="Verdana"/>
          <w:i/>
          <w:iCs/>
          <w:sz w:val="24"/>
          <w:szCs w:val="24"/>
        </w:rPr>
      </w:pPr>
      <w:r w:rsidRPr="00D60969">
        <w:rPr>
          <w:rFonts w:ascii="Times New Roman" w:hAnsi="Times New Roman" w:cs="Times New Roman"/>
          <w:i/>
          <w:iCs/>
          <w:sz w:val="24"/>
          <w:szCs w:val="24"/>
        </w:rPr>
        <w:t>You may think your greatest years of ministry are behind you</w:t>
      </w:r>
      <w:r w:rsidRPr="00473D7F">
        <w:rPr>
          <w:rFonts w:ascii="Verdana" w:hAnsi="Verdana"/>
          <w:i/>
          <w:iCs/>
          <w:sz w:val="24"/>
          <w:szCs w:val="24"/>
        </w:rPr>
        <w:t>.</w:t>
      </w:r>
    </w:p>
    <w:p w14:paraId="1DF8F819" w14:textId="12CBD868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sz w:val="24"/>
          <w:szCs w:val="24"/>
        </w:rPr>
        <w:t>God often uses faithful people to build a lasting spiritual legacy.</w:t>
      </w:r>
    </w:p>
    <w:p w14:paraId="41131C31" w14:textId="325AC3C8" w:rsidR="004F5B93" w:rsidRPr="00D60969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2D4990" w14:textId="117DFE38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60969" w:rsidRPr="004F5B93">
        <w:rPr>
          <w:rFonts w:ascii="Times New Roman" w:hAnsi="Times New Roman" w:cs="Times New Roman"/>
          <w:b/>
          <w:bCs/>
          <w:sz w:val="24"/>
          <w:szCs w:val="24"/>
        </w:rPr>
        <w:t>. Truth must be believed</w:t>
      </w:r>
    </w:p>
    <w:p w14:paraId="056BD0EA" w14:textId="5D952018" w:rsidR="004F5B93" w:rsidRDefault="004F5B93" w:rsidP="004F5B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Tim</w:t>
      </w:r>
      <w:r w:rsidR="00D609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3:14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"...and been assured of..."</w:t>
      </w:r>
    </w:p>
    <w:p w14:paraId="55B4D2FD" w14:textId="72790B67" w:rsidR="00D60969" w:rsidRDefault="00D60969" w:rsidP="00D6096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merely informed –</w:t>
      </w:r>
    </w:p>
    <w:p w14:paraId="528A7F0D" w14:textId="2B8314D3" w:rsidR="00D60969" w:rsidRPr="00D60969" w:rsidRDefault="00D60969" w:rsidP="00D6096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Convinced</w:t>
      </w:r>
    </w:p>
    <w:p w14:paraId="143A4BF2" w14:textId="23BE6EF1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sz w:val="24"/>
          <w:szCs w:val="24"/>
        </w:rPr>
        <w:t>The storms of life reveal whether our faith is built on emotion or truth.</w:t>
      </w:r>
    </w:p>
    <w:p w14:paraId="478A0AE8" w14:textId="0A59C783" w:rsidR="004F5B93" w:rsidRPr="00D60969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D143DF" w14:textId="6ADCEBB6" w:rsidR="004F5B93" w:rsidRPr="00D60969" w:rsidRDefault="00D60969" w:rsidP="00D6096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0969">
        <w:rPr>
          <w:rFonts w:ascii="Times New Roman" w:hAnsi="Times New Roman" w:cs="Times New Roman"/>
          <w:b/>
          <w:bCs/>
          <w:sz w:val="24"/>
          <w:szCs w:val="24"/>
        </w:rPr>
        <w:t xml:space="preserve">The Bible </w:t>
      </w:r>
      <w:r w:rsidRPr="00D60969">
        <w:rPr>
          <w:rFonts w:ascii="Times New Roman" w:hAnsi="Times New Roman" w:cs="Times New Roman"/>
          <w:b/>
          <w:bCs/>
          <w:sz w:val="24"/>
          <w:szCs w:val="24"/>
          <w:u w:val="single"/>
        </w:rPr>
        <w:t>possesses</w:t>
      </w:r>
      <w:r w:rsidRPr="00D60969">
        <w:rPr>
          <w:rFonts w:ascii="Times New Roman" w:hAnsi="Times New Roman" w:cs="Times New Roman"/>
          <w:b/>
          <w:bCs/>
          <w:sz w:val="24"/>
          <w:szCs w:val="24"/>
        </w:rPr>
        <w:t xml:space="preserve"> a supernatural author</w:t>
      </w:r>
      <w:r w:rsidR="002F52F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609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B93" w:rsidRPr="00D60969">
        <w:rPr>
          <w:rFonts w:ascii="Times New Roman" w:hAnsi="Times New Roman" w:cs="Times New Roman"/>
          <w:b/>
          <w:bCs/>
          <w:sz w:val="24"/>
          <w:szCs w:val="24"/>
        </w:rPr>
        <w:t>(v. 16)</w:t>
      </w:r>
    </w:p>
    <w:p w14:paraId="18257078" w14:textId="036A1DA3" w:rsidR="004F5B93" w:rsidRDefault="004F5B93" w:rsidP="004F5B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Tim</w:t>
      </w:r>
      <w:r w:rsidR="00D609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3:16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"All Scripture is given by inspiration of God..."</w:t>
      </w:r>
    </w:p>
    <w:p w14:paraId="20C4F801" w14:textId="075359AF" w:rsidR="00D60969" w:rsidRPr="00D60969" w:rsidRDefault="00D60969" w:rsidP="004F5B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60969">
        <w:rPr>
          <w:rFonts w:ascii="Times New Roman" w:hAnsi="Times New Roman" w:cs="Times New Roman"/>
          <w:i/>
          <w:iCs/>
          <w:sz w:val="24"/>
          <w:szCs w:val="24"/>
        </w:rPr>
        <w:t>This verse may be the most important statement in the Bible about the Bible</w:t>
      </w:r>
    </w:p>
    <w:p w14:paraId="6F5876BF" w14:textId="53022113" w:rsidR="004F5B93" w:rsidRPr="00D60969" w:rsidRDefault="00D60969" w:rsidP="00D6096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0969">
        <w:rPr>
          <w:rFonts w:ascii="Times New Roman" w:hAnsi="Times New Roman" w:cs="Times New Roman"/>
          <w:b/>
          <w:bCs/>
          <w:sz w:val="24"/>
          <w:szCs w:val="24"/>
        </w:rPr>
        <w:t>The Bible is not man's opinion</w:t>
      </w:r>
    </w:p>
    <w:p w14:paraId="67C0319B" w14:textId="51DC15E1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Pe</w:t>
      </w:r>
      <w:r w:rsidR="00D609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1:21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"Holy men of God spoke as they were moved by the Holy Spirit."</w:t>
      </w:r>
      <w:r w:rsidR="00093C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5B93">
        <w:rPr>
          <w:rFonts w:ascii="Times New Roman" w:hAnsi="Times New Roman" w:cs="Times New Roman"/>
          <w:sz w:val="24"/>
          <w:szCs w:val="24"/>
        </w:rPr>
        <w:t>The biblical writers were the pens; God was the Author.</w:t>
      </w:r>
    </w:p>
    <w:p w14:paraId="3C10D6C7" w14:textId="254FECC7" w:rsidR="004F5B93" w:rsidRPr="00D60969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0C6782" w14:textId="67E6246C" w:rsidR="004F5B93" w:rsidRPr="00D60969" w:rsidRDefault="00D60969" w:rsidP="00D6096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0969">
        <w:rPr>
          <w:rFonts w:ascii="Times New Roman" w:hAnsi="Times New Roman" w:cs="Times New Roman"/>
          <w:b/>
          <w:bCs/>
          <w:sz w:val="24"/>
          <w:szCs w:val="24"/>
        </w:rPr>
        <w:t xml:space="preserve">The Bible reveals </w:t>
      </w:r>
      <w:r w:rsidR="00E65047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60969">
        <w:rPr>
          <w:rFonts w:ascii="Times New Roman" w:hAnsi="Times New Roman" w:cs="Times New Roman"/>
          <w:b/>
          <w:bCs/>
          <w:sz w:val="24"/>
          <w:szCs w:val="24"/>
        </w:rPr>
        <w:t>od's character</w:t>
      </w:r>
    </w:p>
    <w:p w14:paraId="0FEBD08E" w14:textId="4BBD43B0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Tit</w:t>
      </w:r>
      <w:r w:rsidR="00D609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1:2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"God, who cannot lie..."</w:t>
      </w:r>
    </w:p>
    <w:p w14:paraId="64AC8178" w14:textId="5CECE41B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Ps 119:</w:t>
      </w:r>
      <w:proofErr w:type="gramStart"/>
      <w:r w:rsidRPr="004F5B93">
        <w:rPr>
          <w:rFonts w:ascii="Times New Roman" w:hAnsi="Times New Roman" w:cs="Times New Roman"/>
          <w:b/>
          <w:bCs/>
          <w:sz w:val="24"/>
          <w:szCs w:val="24"/>
        </w:rPr>
        <w:t>89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gramEnd"/>
      <w:r w:rsidRPr="004F5B93">
        <w:rPr>
          <w:rFonts w:ascii="Times New Roman" w:hAnsi="Times New Roman" w:cs="Times New Roman"/>
          <w:i/>
          <w:iCs/>
          <w:sz w:val="24"/>
          <w:szCs w:val="24"/>
        </w:rPr>
        <w:t xml:space="preserve">Forever, O LORD, </w:t>
      </w:r>
      <w:proofErr w:type="gramStart"/>
      <w:r w:rsidRPr="004F5B93">
        <w:rPr>
          <w:rFonts w:ascii="Times New Roman" w:hAnsi="Times New Roman" w:cs="Times New Roman"/>
          <w:i/>
          <w:iCs/>
          <w:sz w:val="24"/>
          <w:szCs w:val="24"/>
        </w:rPr>
        <w:t>Your</w:t>
      </w:r>
      <w:proofErr w:type="gramEnd"/>
      <w:r w:rsidRPr="004F5B93">
        <w:rPr>
          <w:rFonts w:ascii="Times New Roman" w:hAnsi="Times New Roman" w:cs="Times New Roman"/>
          <w:i/>
          <w:iCs/>
          <w:sz w:val="24"/>
          <w:szCs w:val="24"/>
        </w:rPr>
        <w:t xml:space="preserve"> word is settled in heaven."</w:t>
      </w:r>
    </w:p>
    <w:p w14:paraId="48EFC70A" w14:textId="39FD8574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sz w:val="24"/>
          <w:szCs w:val="24"/>
        </w:rPr>
        <w:t>Because God is truthful, His Word is trustworthy.</w:t>
      </w:r>
    </w:p>
    <w:p w14:paraId="56B99787" w14:textId="3AC3E049" w:rsidR="004F5B93" w:rsidRPr="00D60969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8F6FECB" w14:textId="101986A4" w:rsidR="004F5B93" w:rsidRPr="002F52FF" w:rsidRDefault="00D60969" w:rsidP="002F52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The Bible </w:t>
      </w:r>
      <w:r w:rsidRPr="002F52FF">
        <w:rPr>
          <w:rFonts w:ascii="Times New Roman" w:hAnsi="Times New Roman" w:cs="Times New Roman"/>
          <w:b/>
          <w:bCs/>
          <w:sz w:val="24"/>
          <w:szCs w:val="24"/>
          <w:u w:val="single"/>
        </w:rPr>
        <w:t>performs</w:t>
      </w: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 a transforming work</w:t>
      </w:r>
      <w:r w:rsidR="002F52FF" w:rsidRPr="002F52F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B93" w:rsidRPr="002F52FF">
        <w:rPr>
          <w:rFonts w:ascii="Times New Roman" w:hAnsi="Times New Roman" w:cs="Times New Roman"/>
          <w:b/>
          <w:bCs/>
          <w:sz w:val="24"/>
          <w:szCs w:val="24"/>
        </w:rPr>
        <w:t>(v. 16)</w:t>
      </w:r>
    </w:p>
    <w:p w14:paraId="2699890A" w14:textId="3183694C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Tim</w:t>
      </w:r>
      <w:r w:rsidR="002F52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3:</w:t>
      </w:r>
      <w:proofErr w:type="gramStart"/>
      <w:r w:rsidRPr="004F5B93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gramEnd"/>
      <w:r w:rsidRPr="004F5B93">
        <w:rPr>
          <w:rFonts w:ascii="Times New Roman" w:hAnsi="Times New Roman" w:cs="Times New Roman"/>
          <w:i/>
          <w:iCs/>
          <w:sz w:val="24"/>
          <w:szCs w:val="24"/>
        </w:rPr>
        <w:t>...and is profitable for doctrine, for reproof, for correction, for instruction in righteousness."</w:t>
      </w:r>
    </w:p>
    <w:p w14:paraId="6E00D35D" w14:textId="7271A620" w:rsidR="004F5B93" w:rsidRPr="002F52FF" w:rsidRDefault="002F52FF" w:rsidP="004F5B93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It instructs us — for doctrine </w:t>
      </w:r>
      <w:r w:rsidRPr="002F52FF">
        <w:rPr>
          <w:rFonts w:ascii="Times New Roman" w:hAnsi="Times New Roman" w:cs="Times New Roman"/>
          <w:sz w:val="24"/>
          <w:szCs w:val="24"/>
        </w:rPr>
        <w:t>(Teaching)</w:t>
      </w: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5B93" w:rsidRPr="002F52FF">
        <w:rPr>
          <w:rFonts w:ascii="Times New Roman" w:hAnsi="Times New Roman" w:cs="Times New Roman"/>
          <w:sz w:val="24"/>
          <w:szCs w:val="24"/>
        </w:rPr>
        <w:t>Scripture teaches us what is right.</w:t>
      </w:r>
    </w:p>
    <w:p w14:paraId="30B97EB6" w14:textId="07802066" w:rsidR="004F5B93" w:rsidRPr="002F52FF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73EE38F" w14:textId="3C12019F" w:rsidR="004F5B93" w:rsidRPr="002F52FF" w:rsidRDefault="002F52FF" w:rsidP="002F52F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It inspects us — for reproof – </w:t>
      </w:r>
      <w:r w:rsidRPr="002F52FF">
        <w:rPr>
          <w:rFonts w:ascii="Times New Roman" w:hAnsi="Times New Roman" w:cs="Times New Roman"/>
          <w:sz w:val="24"/>
          <w:szCs w:val="24"/>
        </w:rPr>
        <w:t>Scripture functions like a mirror.</w:t>
      </w:r>
    </w:p>
    <w:p w14:paraId="22ACBDD1" w14:textId="7D011DA0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Heb</w:t>
      </w:r>
      <w:r w:rsidR="002F52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4:12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"For the word of God is living and powerful..."</w:t>
      </w:r>
    </w:p>
    <w:p w14:paraId="57FABEBC" w14:textId="609B611A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sz w:val="24"/>
          <w:szCs w:val="24"/>
        </w:rPr>
        <w:t>Scripture reveals what is wrong.</w:t>
      </w:r>
    </w:p>
    <w:p w14:paraId="49741AE6" w14:textId="59678E4B" w:rsidR="004F5B93" w:rsidRPr="002F52FF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83467D1" w14:textId="3BB60E50" w:rsidR="004F5B93" w:rsidRPr="002F52FF" w:rsidRDefault="002F52FF" w:rsidP="002F52F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It improves us — for correction – </w:t>
      </w:r>
      <w:r w:rsidRPr="002F52FF">
        <w:rPr>
          <w:rFonts w:ascii="Times New Roman" w:hAnsi="Times New Roman" w:cs="Times New Roman"/>
          <w:sz w:val="24"/>
          <w:szCs w:val="24"/>
        </w:rPr>
        <w:t>Like straightening a cooked picture, s</w:t>
      </w:r>
      <w:r w:rsidR="004F5B93" w:rsidRPr="002F52FF">
        <w:rPr>
          <w:rFonts w:ascii="Times New Roman" w:hAnsi="Times New Roman" w:cs="Times New Roman"/>
          <w:sz w:val="24"/>
          <w:szCs w:val="24"/>
        </w:rPr>
        <w:t>cripture shows us how to get right.</w:t>
      </w:r>
    </w:p>
    <w:p w14:paraId="1D7F883B" w14:textId="74CAB7A6" w:rsidR="004F5B93" w:rsidRPr="002F52FF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03061F9" w14:textId="45572192" w:rsidR="004F5B93" w:rsidRPr="002F52FF" w:rsidRDefault="004F5B93" w:rsidP="002F52F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>It Increases Us — For Instruction in Righteousness</w:t>
      </w:r>
      <w:r w:rsidR="002F52FF"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2F52FF">
        <w:rPr>
          <w:rFonts w:ascii="Times New Roman" w:hAnsi="Times New Roman" w:cs="Times New Roman"/>
          <w:sz w:val="24"/>
          <w:szCs w:val="24"/>
        </w:rPr>
        <w:t>Scripture shows us how to stay right.</w:t>
      </w:r>
    </w:p>
    <w:p w14:paraId="3DC8A28F" w14:textId="53D2FCCC" w:rsidR="002F52FF" w:rsidRPr="002F52FF" w:rsidRDefault="002F52FF" w:rsidP="002F52F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52FF">
        <w:rPr>
          <w:rFonts w:ascii="Times New Roman" w:hAnsi="Times New Roman" w:cs="Times New Roman"/>
          <w:i/>
          <w:iCs/>
          <w:sz w:val="24"/>
          <w:szCs w:val="24"/>
        </w:rPr>
        <w:t>God's goal is not simply that we know Scripture.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52FF">
        <w:rPr>
          <w:rFonts w:ascii="Times New Roman" w:hAnsi="Times New Roman" w:cs="Times New Roman"/>
          <w:i/>
          <w:iCs/>
          <w:sz w:val="24"/>
          <w:szCs w:val="24"/>
        </w:rPr>
        <w:t>God's goal is that Scripture shapes us.</w:t>
      </w:r>
    </w:p>
    <w:p w14:paraId="3EF1845A" w14:textId="7788D97D" w:rsidR="004F5B93" w:rsidRPr="002F52FF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26F3734" w14:textId="7ACD69EF" w:rsidR="004F5B93" w:rsidRPr="002F52FF" w:rsidRDefault="002F52FF" w:rsidP="002F52F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ible </w:t>
      </w:r>
      <w:r w:rsidRPr="002F52FF">
        <w:rPr>
          <w:rFonts w:ascii="Times New Roman" w:hAnsi="Times New Roman" w:cs="Times New Roman"/>
          <w:b/>
          <w:bCs/>
          <w:sz w:val="24"/>
          <w:szCs w:val="24"/>
          <w:u w:val="single"/>
        </w:rPr>
        <w:t>prepares</w:t>
      </w: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 a successful believer</w:t>
      </w:r>
      <w:r w:rsidR="004F5B93"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 (v. 17)</w:t>
      </w:r>
    </w:p>
    <w:p w14:paraId="0FA59CD0" w14:textId="61442F53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Tim</w:t>
      </w:r>
      <w:r w:rsidR="002F52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3:17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"That the man of God may be complete, thoroughly equipped for every good work."</w:t>
      </w:r>
    </w:p>
    <w:p w14:paraId="6C96E3F6" w14:textId="131178D7" w:rsidR="004F5B93" w:rsidRPr="002F52FF" w:rsidRDefault="002F52FF" w:rsidP="002F52F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Equipped for life's challenges - </w:t>
      </w:r>
      <w:r w:rsidR="004F5B93" w:rsidRPr="002F52FF">
        <w:rPr>
          <w:rFonts w:ascii="Times New Roman" w:hAnsi="Times New Roman" w:cs="Times New Roman"/>
          <w:sz w:val="24"/>
          <w:szCs w:val="24"/>
        </w:rPr>
        <w:t>God's Word sustains us through life's trials.</w:t>
      </w:r>
    </w:p>
    <w:p w14:paraId="73B43A57" w14:textId="580C80BA" w:rsidR="004F5B93" w:rsidRPr="002F52FF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42F240C" w14:textId="0EEDEA7D" w:rsidR="004F5B93" w:rsidRPr="002F52FF" w:rsidRDefault="002F52FF" w:rsidP="002F52F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 xml:space="preserve">Equipped for life's calling - </w:t>
      </w:r>
    </w:p>
    <w:p w14:paraId="730E953E" w14:textId="45019799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Ephesians 2:10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"For we are His workmanship, created in Christ Jesus for good works..."</w:t>
      </w:r>
      <w:r w:rsidR="002F52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5B93">
        <w:rPr>
          <w:rFonts w:ascii="Times New Roman" w:hAnsi="Times New Roman" w:cs="Times New Roman"/>
          <w:sz w:val="24"/>
          <w:szCs w:val="24"/>
        </w:rPr>
        <w:t>Retirement does not mean withdrawal from ministry.</w:t>
      </w:r>
    </w:p>
    <w:p w14:paraId="11805ED7" w14:textId="72B34432" w:rsidR="004F5B93" w:rsidRPr="009603A1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C32691" w14:textId="04547A9B" w:rsidR="004F5B93" w:rsidRPr="002F52FF" w:rsidRDefault="002F52FF" w:rsidP="002F52FF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52FF">
        <w:rPr>
          <w:rFonts w:ascii="Times New Roman" w:hAnsi="Times New Roman" w:cs="Times New Roman"/>
          <w:b/>
          <w:bCs/>
          <w:sz w:val="24"/>
          <w:szCs w:val="24"/>
        </w:rPr>
        <w:t>Equipped for life's finish</w:t>
      </w:r>
    </w:p>
    <w:p w14:paraId="3B272D40" w14:textId="58BA5A27" w:rsidR="004F5B93" w:rsidRPr="004F5B93" w:rsidRDefault="004F5B93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2 Tim</w:t>
      </w:r>
      <w:r w:rsidR="002F52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F5B93">
        <w:rPr>
          <w:rFonts w:ascii="Times New Roman" w:hAnsi="Times New Roman" w:cs="Times New Roman"/>
          <w:b/>
          <w:bCs/>
          <w:sz w:val="24"/>
          <w:szCs w:val="24"/>
        </w:rPr>
        <w:t xml:space="preserve"> 4:</w:t>
      </w:r>
      <w:proofErr w:type="gramStart"/>
      <w:r w:rsidRPr="004F5B9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5B93">
        <w:rPr>
          <w:rFonts w:ascii="Times New Roman" w:hAnsi="Times New Roman" w:cs="Times New Roman"/>
          <w:sz w:val="24"/>
          <w:szCs w:val="24"/>
        </w:rPr>
        <w:t xml:space="preserve"> — </w:t>
      </w:r>
      <w:r w:rsidRPr="004F5B93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gramEnd"/>
      <w:r w:rsidRPr="004F5B93">
        <w:rPr>
          <w:rFonts w:ascii="Times New Roman" w:hAnsi="Times New Roman" w:cs="Times New Roman"/>
          <w:i/>
          <w:iCs/>
          <w:sz w:val="24"/>
          <w:szCs w:val="24"/>
        </w:rPr>
        <w:t>I have fought the good fight, I have finished the race, I have kept the faith."</w:t>
      </w:r>
      <w:r w:rsidR="002F52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5B93">
        <w:rPr>
          <w:rFonts w:ascii="Times New Roman" w:hAnsi="Times New Roman" w:cs="Times New Roman"/>
          <w:sz w:val="24"/>
          <w:szCs w:val="24"/>
        </w:rPr>
        <w:t>We finish well by staying anchored to God's Word.</w:t>
      </w:r>
    </w:p>
    <w:p w14:paraId="7EFBD5BF" w14:textId="31053F98" w:rsidR="004F5B93" w:rsidRPr="00E1596D" w:rsidRDefault="004F5B93" w:rsidP="004F5B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F34683D" w14:textId="5ACD11C3" w:rsidR="00E1596D" w:rsidRPr="00E1596D" w:rsidRDefault="00E1596D" w:rsidP="00E15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B93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1596D">
        <w:rPr>
          <w:rFonts w:ascii="Times New Roman" w:hAnsi="Times New Roman" w:cs="Times New Roman"/>
          <w:sz w:val="24"/>
          <w:szCs w:val="24"/>
        </w:rPr>
        <w:t>The question today is not: Do you own a Bible?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96D">
        <w:rPr>
          <w:rFonts w:ascii="Times New Roman" w:hAnsi="Times New Roman" w:cs="Times New Roman"/>
          <w:sz w:val="24"/>
          <w:szCs w:val="24"/>
        </w:rPr>
        <w:t>The question is: Are you building your life upon it?</w:t>
      </w:r>
      <w:r>
        <w:rPr>
          <w:rFonts w:ascii="Times New Roman" w:hAnsi="Times New Roman" w:cs="Times New Roman"/>
          <w:sz w:val="24"/>
          <w:szCs w:val="24"/>
        </w:rPr>
        <w:t xml:space="preserve"> (Mt. 7:24)</w:t>
      </w:r>
    </w:p>
    <w:p w14:paraId="1E43FB0C" w14:textId="2E218C59" w:rsidR="004F5B93" w:rsidRPr="00E1596D" w:rsidRDefault="00093C2D" w:rsidP="004F5B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3C2D">
        <w:rPr>
          <w:rFonts w:ascii="Times New Roman" w:hAnsi="Times New Roman" w:cs="Times New Roman"/>
          <w:i/>
          <w:iCs/>
          <w:sz w:val="24"/>
          <w:szCs w:val="24"/>
        </w:rPr>
        <w:t>The Bible is God's inspired, trustworthy, and sufficient Word. It is our final authority for what we believe, how we live, and how we relate to God and one another.</w:t>
      </w:r>
    </w:p>
    <w:sectPr w:rsidR="004F5B93" w:rsidRPr="00E1596D" w:rsidSect="004F5B93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BDD"/>
    <w:multiLevelType w:val="hybridMultilevel"/>
    <w:tmpl w:val="497A54E0"/>
    <w:lvl w:ilvl="0" w:tplc="3E408CB4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8C054CB"/>
    <w:multiLevelType w:val="hybridMultilevel"/>
    <w:tmpl w:val="458468B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173933"/>
    <w:multiLevelType w:val="hybridMultilevel"/>
    <w:tmpl w:val="EF0C2176"/>
    <w:lvl w:ilvl="0" w:tplc="57B87E5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7341A4"/>
    <w:multiLevelType w:val="hybridMultilevel"/>
    <w:tmpl w:val="6A2443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9A6F78"/>
    <w:multiLevelType w:val="hybridMultilevel"/>
    <w:tmpl w:val="364C8A8C"/>
    <w:lvl w:ilvl="0" w:tplc="6AC477A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A04DA9"/>
    <w:multiLevelType w:val="hybridMultilevel"/>
    <w:tmpl w:val="EE806E4C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C574045"/>
    <w:multiLevelType w:val="hybridMultilevel"/>
    <w:tmpl w:val="E5022F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6009F1"/>
    <w:multiLevelType w:val="hybridMultilevel"/>
    <w:tmpl w:val="D54C67F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C25185"/>
    <w:multiLevelType w:val="hybridMultilevel"/>
    <w:tmpl w:val="20CCA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F31CB"/>
    <w:multiLevelType w:val="hybridMultilevel"/>
    <w:tmpl w:val="92F670C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957482"/>
    <w:multiLevelType w:val="hybridMultilevel"/>
    <w:tmpl w:val="FB2670F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8A391D"/>
    <w:multiLevelType w:val="hybridMultilevel"/>
    <w:tmpl w:val="BA2A54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651CE"/>
    <w:multiLevelType w:val="hybridMultilevel"/>
    <w:tmpl w:val="42DA13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D86D28"/>
    <w:multiLevelType w:val="hybridMultilevel"/>
    <w:tmpl w:val="D29AF72E"/>
    <w:lvl w:ilvl="0" w:tplc="6AC477A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410A9"/>
    <w:multiLevelType w:val="hybridMultilevel"/>
    <w:tmpl w:val="B742D342"/>
    <w:lvl w:ilvl="0" w:tplc="3E408CB4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D0063"/>
    <w:multiLevelType w:val="hybridMultilevel"/>
    <w:tmpl w:val="0F3CF25E"/>
    <w:lvl w:ilvl="0" w:tplc="6AC477A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22862"/>
    <w:multiLevelType w:val="hybridMultilevel"/>
    <w:tmpl w:val="F9C0C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65245">
    <w:abstractNumId w:val="8"/>
  </w:num>
  <w:num w:numId="2" w16cid:durableId="340401214">
    <w:abstractNumId w:val="2"/>
  </w:num>
  <w:num w:numId="3" w16cid:durableId="1322076610">
    <w:abstractNumId w:val="7"/>
  </w:num>
  <w:num w:numId="4" w16cid:durableId="545261373">
    <w:abstractNumId w:val="6"/>
  </w:num>
  <w:num w:numId="5" w16cid:durableId="1001468030">
    <w:abstractNumId w:val="16"/>
  </w:num>
  <w:num w:numId="6" w16cid:durableId="590965080">
    <w:abstractNumId w:val="12"/>
  </w:num>
  <w:num w:numId="7" w16cid:durableId="2033260530">
    <w:abstractNumId w:val="9"/>
  </w:num>
  <w:num w:numId="8" w16cid:durableId="896670595">
    <w:abstractNumId w:val="0"/>
  </w:num>
  <w:num w:numId="9" w16cid:durableId="56318177">
    <w:abstractNumId w:val="14"/>
  </w:num>
  <w:num w:numId="10" w16cid:durableId="440686581">
    <w:abstractNumId w:val="1"/>
  </w:num>
  <w:num w:numId="11" w16cid:durableId="427888595">
    <w:abstractNumId w:val="4"/>
  </w:num>
  <w:num w:numId="12" w16cid:durableId="172959694">
    <w:abstractNumId w:val="3"/>
  </w:num>
  <w:num w:numId="13" w16cid:durableId="900604939">
    <w:abstractNumId w:val="5"/>
  </w:num>
  <w:num w:numId="14" w16cid:durableId="1549419100">
    <w:abstractNumId w:val="15"/>
  </w:num>
  <w:num w:numId="15" w16cid:durableId="558639512">
    <w:abstractNumId w:val="13"/>
  </w:num>
  <w:num w:numId="16" w16cid:durableId="256256114">
    <w:abstractNumId w:val="10"/>
  </w:num>
  <w:num w:numId="17" w16cid:durableId="17206635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93"/>
    <w:rsid w:val="00093C2D"/>
    <w:rsid w:val="001C0559"/>
    <w:rsid w:val="002F52FF"/>
    <w:rsid w:val="004F5B93"/>
    <w:rsid w:val="008E5AC0"/>
    <w:rsid w:val="009603A1"/>
    <w:rsid w:val="00CA1320"/>
    <w:rsid w:val="00D60969"/>
    <w:rsid w:val="00E05F77"/>
    <w:rsid w:val="00E1596D"/>
    <w:rsid w:val="00E6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3DAC3"/>
  <w15:chartTrackingRefBased/>
  <w15:docId w15:val="{7FE8F3F4-6DD4-47FE-87BB-AC1C030F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5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B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B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B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B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B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5</cp:revision>
  <dcterms:created xsi:type="dcterms:W3CDTF">2026-06-24T16:48:00Z</dcterms:created>
  <dcterms:modified xsi:type="dcterms:W3CDTF">2026-06-30T19:18:00Z</dcterms:modified>
</cp:coreProperties>
</file>