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64437" w14:textId="02DFDE17" w:rsidR="004C0A32" w:rsidRPr="004C0A32" w:rsidRDefault="004C0A32" w:rsidP="004C0A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0A32">
        <w:rPr>
          <w:rFonts w:ascii="Times New Roman" w:hAnsi="Times New Roman" w:cs="Times New Roman"/>
          <w:b/>
          <w:bCs/>
          <w:sz w:val="24"/>
          <w:szCs w:val="24"/>
        </w:rPr>
        <w:t>Friendship With God: The Abraham Journey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(4)</w:t>
      </w:r>
    </w:p>
    <w:p w14:paraId="1DE3C574" w14:textId="77777777" w:rsidR="004C0A32" w:rsidRPr="004C0A32" w:rsidRDefault="004C0A32" w:rsidP="004C0A3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C0A32">
        <w:rPr>
          <w:rFonts w:ascii="Times New Roman" w:hAnsi="Times New Roman" w:cs="Times New Roman"/>
          <w:i/>
          <w:iCs/>
          <w:sz w:val="24"/>
          <w:szCs w:val="24"/>
        </w:rPr>
        <w:t>When Faith Is Tested</w:t>
      </w:r>
    </w:p>
    <w:p w14:paraId="461AB3F4" w14:textId="77777777" w:rsidR="004C0A32" w:rsidRPr="004C0A32" w:rsidRDefault="004C0A32" w:rsidP="007B5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0A32">
        <w:rPr>
          <w:rFonts w:ascii="Times New Roman" w:hAnsi="Times New Roman" w:cs="Times New Roman"/>
          <w:b/>
          <w:bCs/>
          <w:sz w:val="24"/>
          <w:szCs w:val="24"/>
        </w:rPr>
        <w:t>Genesis 22:1–14</w:t>
      </w:r>
    </w:p>
    <w:p w14:paraId="7FB7E19C" w14:textId="77777777" w:rsidR="004C0A32" w:rsidRPr="004C0A32" w:rsidRDefault="004C0A32" w:rsidP="007B50CB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3E072727" w14:textId="77777777" w:rsidR="004C0A32" w:rsidRPr="007B50CB" w:rsidRDefault="004C0A32" w:rsidP="007B50C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Introduction: </w:t>
      </w:r>
      <w:r w:rsidRPr="007B50CB">
        <w:rPr>
          <w:rFonts w:ascii="Times New Roman" w:hAnsi="Times New Roman" w:cs="Times New Roman"/>
          <w:sz w:val="20"/>
          <w:szCs w:val="20"/>
        </w:rPr>
        <w:t xml:space="preserve">There are some tests you can study for, and there are other tests that do not measure what you know so much as reveal whom you trust. </w:t>
      </w:r>
    </w:p>
    <w:p w14:paraId="3375E3C0" w14:textId="77777777" w:rsidR="004C0A32" w:rsidRPr="007B50CB" w:rsidRDefault="004C0A32" w:rsidP="004C0A3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sz w:val="20"/>
          <w:szCs w:val="20"/>
        </w:rPr>
        <w:t xml:space="preserve">A classroom quiz can be crammed for. </w:t>
      </w:r>
    </w:p>
    <w:p w14:paraId="4CAF1BC2" w14:textId="77777777" w:rsidR="004C0A32" w:rsidRPr="007B50CB" w:rsidRDefault="004C0A32" w:rsidP="004C0A3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sz w:val="20"/>
          <w:szCs w:val="20"/>
        </w:rPr>
        <w:t xml:space="preserve">A hospital waiting room cannot. </w:t>
      </w:r>
    </w:p>
    <w:p w14:paraId="74C8C79A" w14:textId="77777777" w:rsidR="004C0A32" w:rsidRPr="007B50CB" w:rsidRDefault="004C0A32" w:rsidP="004C0A3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sz w:val="20"/>
          <w:szCs w:val="20"/>
        </w:rPr>
        <w:t xml:space="preserve">A midnight phone call cannot. </w:t>
      </w:r>
    </w:p>
    <w:p w14:paraId="3D1C4D2D" w14:textId="249785E7" w:rsidR="004C0A32" w:rsidRPr="007B50CB" w:rsidRDefault="004C0A32" w:rsidP="004C0A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sz w:val="20"/>
          <w:szCs w:val="20"/>
        </w:rPr>
        <w:t>As we come to Genesis 22 Abraham is no beginner in faith. He is an old student in the school of faith, and yet Genesis 22 opens with the words, “</w:t>
      </w:r>
      <w:r w:rsidRPr="007B50CB">
        <w:rPr>
          <w:rFonts w:ascii="Times New Roman" w:hAnsi="Times New Roman" w:cs="Times New Roman"/>
          <w:i/>
          <w:iCs/>
          <w:sz w:val="20"/>
          <w:szCs w:val="20"/>
        </w:rPr>
        <w:t>After these things God tested Abraham</w:t>
      </w:r>
      <w:r w:rsidRPr="007B50CB">
        <w:rPr>
          <w:rFonts w:ascii="Times New Roman" w:hAnsi="Times New Roman" w:cs="Times New Roman"/>
          <w:sz w:val="20"/>
          <w:szCs w:val="20"/>
        </w:rPr>
        <w:t xml:space="preserve">.” </w:t>
      </w:r>
    </w:p>
    <w:p w14:paraId="0976760E" w14:textId="786F75E4" w:rsidR="004C0A32" w:rsidRPr="007B50CB" w:rsidRDefault="004C0A32" w:rsidP="004C0A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sz w:val="20"/>
          <w:szCs w:val="20"/>
        </w:rPr>
        <w:t xml:space="preserve">Our text today shows us, </w:t>
      </w:r>
      <w:r w:rsidRPr="007B50CB">
        <w:rPr>
          <w:rFonts w:ascii="Times New Roman" w:hAnsi="Times New Roman" w:cs="Times New Roman"/>
          <w:i/>
          <w:iCs/>
          <w:sz w:val="20"/>
          <w:szCs w:val="20"/>
        </w:rPr>
        <w:t>God grows our trust through sacrifice and obedience.</w:t>
      </w:r>
      <w:r w:rsidRPr="007B50C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09BA578" w14:textId="794337DA" w:rsidR="004C0A32" w:rsidRPr="004C0A32" w:rsidRDefault="004C0A32" w:rsidP="004C0A3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E27B0C8" w14:textId="624C3D09" w:rsidR="004C0A32" w:rsidRPr="00BC11C9" w:rsidRDefault="004C0A32" w:rsidP="00BC11C9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11C9">
        <w:rPr>
          <w:rFonts w:ascii="Times New Roman" w:hAnsi="Times New Roman" w:cs="Times New Roman"/>
          <w:b/>
          <w:bCs/>
          <w:sz w:val="24"/>
          <w:szCs w:val="24"/>
          <w:u w:val="single"/>
        </w:rPr>
        <w:t>Severe</w:t>
      </w:r>
      <w:r w:rsidRPr="00BC11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11C9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BC11C9">
        <w:rPr>
          <w:rFonts w:ascii="Times New Roman" w:hAnsi="Times New Roman" w:cs="Times New Roman"/>
          <w:b/>
          <w:bCs/>
          <w:sz w:val="24"/>
          <w:szCs w:val="24"/>
        </w:rPr>
        <w:t>est (Genesis 22:1–2)</w:t>
      </w:r>
    </w:p>
    <w:p w14:paraId="2B74834F" w14:textId="70E4C8D9" w:rsidR="004C0A32" w:rsidRPr="007B50CB" w:rsidRDefault="004C0A32" w:rsidP="00BC11C9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b/>
          <w:bCs/>
          <w:sz w:val="20"/>
          <w:szCs w:val="20"/>
        </w:rPr>
        <w:t xml:space="preserve">The Shock of the </w:t>
      </w:r>
      <w:r w:rsidR="00F76B33" w:rsidRPr="007B50CB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Pr="007B50CB">
        <w:rPr>
          <w:rFonts w:ascii="Times New Roman" w:hAnsi="Times New Roman" w:cs="Times New Roman"/>
          <w:b/>
          <w:bCs/>
          <w:sz w:val="20"/>
          <w:szCs w:val="20"/>
        </w:rPr>
        <w:t>est</w:t>
      </w:r>
    </w:p>
    <w:p w14:paraId="39E24C5E" w14:textId="77777777" w:rsidR="004C0A32" w:rsidRPr="007B50CB" w:rsidRDefault="004C0A32" w:rsidP="004C0A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sz w:val="20"/>
          <w:szCs w:val="20"/>
        </w:rPr>
        <w:t xml:space="preserve">1. </w:t>
      </w:r>
      <w:r w:rsidRPr="007B50CB">
        <w:rPr>
          <w:rFonts w:ascii="Times New Roman" w:hAnsi="Times New Roman" w:cs="Times New Roman"/>
          <w:sz w:val="20"/>
          <w:szCs w:val="20"/>
        </w:rPr>
        <w:t xml:space="preserve">God tested Abraham (v. 1) </w:t>
      </w:r>
    </w:p>
    <w:p w14:paraId="3851492B" w14:textId="26244EFC" w:rsidR="004C0A32" w:rsidRPr="007B50CB" w:rsidRDefault="004C0A32" w:rsidP="004C0A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sz w:val="20"/>
          <w:szCs w:val="20"/>
        </w:rPr>
        <w:t xml:space="preserve">2. </w:t>
      </w:r>
      <w:r w:rsidRPr="007B50CB">
        <w:rPr>
          <w:rFonts w:ascii="Times New Roman" w:hAnsi="Times New Roman" w:cs="Times New Roman"/>
          <w:sz w:val="20"/>
          <w:szCs w:val="20"/>
        </w:rPr>
        <w:t xml:space="preserve">Abraham remained in the school of faith </w:t>
      </w:r>
      <w:r w:rsidR="00F76B33" w:rsidRPr="007B50CB">
        <w:rPr>
          <w:rFonts w:ascii="Times New Roman" w:hAnsi="Times New Roman" w:cs="Times New Roman"/>
          <w:sz w:val="20"/>
          <w:szCs w:val="20"/>
        </w:rPr>
        <w:t>(Being elderly doesn’t mean you stop growing in your faith).</w:t>
      </w:r>
    </w:p>
    <w:p w14:paraId="3D32FA0D" w14:textId="77777777" w:rsidR="004C0A32" w:rsidRPr="007B50CB" w:rsidRDefault="004C0A32" w:rsidP="004C0A3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170D6AE" w14:textId="5BD50B3A" w:rsidR="004C0A32" w:rsidRPr="007B50CB" w:rsidRDefault="004C0A32" w:rsidP="00BC11C9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b/>
          <w:bCs/>
          <w:sz w:val="20"/>
          <w:szCs w:val="20"/>
        </w:rPr>
        <w:t xml:space="preserve">The </w:t>
      </w:r>
      <w:r w:rsidRPr="007B50CB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7B50CB">
        <w:rPr>
          <w:rFonts w:ascii="Times New Roman" w:hAnsi="Times New Roman" w:cs="Times New Roman"/>
          <w:b/>
          <w:bCs/>
          <w:sz w:val="20"/>
          <w:szCs w:val="20"/>
        </w:rPr>
        <w:t xml:space="preserve">evere </w:t>
      </w:r>
      <w:r w:rsidRPr="007B50CB">
        <w:rPr>
          <w:rFonts w:ascii="Times New Roman" w:hAnsi="Times New Roman" w:cs="Times New Roman"/>
          <w:b/>
          <w:bCs/>
          <w:sz w:val="20"/>
          <w:szCs w:val="20"/>
        </w:rPr>
        <w:t>n</w:t>
      </w:r>
      <w:r w:rsidRPr="007B50CB">
        <w:rPr>
          <w:rFonts w:ascii="Times New Roman" w:hAnsi="Times New Roman" w:cs="Times New Roman"/>
          <w:b/>
          <w:bCs/>
          <w:sz w:val="20"/>
          <w:szCs w:val="20"/>
        </w:rPr>
        <w:t xml:space="preserve">ature of the </w:t>
      </w:r>
      <w:r w:rsidR="00F76B33" w:rsidRPr="007B50CB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Pr="007B50CB">
        <w:rPr>
          <w:rFonts w:ascii="Times New Roman" w:hAnsi="Times New Roman" w:cs="Times New Roman"/>
          <w:b/>
          <w:bCs/>
          <w:sz w:val="20"/>
          <w:szCs w:val="20"/>
        </w:rPr>
        <w:t>rial</w:t>
      </w:r>
    </w:p>
    <w:p w14:paraId="3CDADAD1" w14:textId="77777777" w:rsidR="00F76B33" w:rsidRPr="007B50CB" w:rsidRDefault="004C0A32" w:rsidP="00F76B3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sz w:val="20"/>
          <w:szCs w:val="20"/>
        </w:rPr>
        <w:t>God tests</w:t>
      </w:r>
      <w:r w:rsidR="00F76B33" w:rsidRPr="007B50CB">
        <w:rPr>
          <w:rFonts w:ascii="Times New Roman" w:hAnsi="Times New Roman" w:cs="Times New Roman"/>
          <w:sz w:val="20"/>
          <w:szCs w:val="20"/>
        </w:rPr>
        <w:t xml:space="preserve"> (the word matters)</w:t>
      </w:r>
    </w:p>
    <w:p w14:paraId="00E8A5CF" w14:textId="42572E43" w:rsidR="004C0A32" w:rsidRPr="007B50CB" w:rsidRDefault="00F76B33" w:rsidP="00F76B3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sz w:val="20"/>
          <w:szCs w:val="20"/>
        </w:rPr>
        <w:t>God tests</w:t>
      </w:r>
      <w:r w:rsidR="004C0A32" w:rsidRPr="007B50CB">
        <w:rPr>
          <w:rFonts w:ascii="Times New Roman" w:hAnsi="Times New Roman" w:cs="Times New Roman"/>
          <w:sz w:val="20"/>
          <w:szCs w:val="20"/>
        </w:rPr>
        <w:t xml:space="preserve"> to refine faith, not tempt to evil </w:t>
      </w:r>
    </w:p>
    <w:p w14:paraId="5133D846" w14:textId="2795B0C6" w:rsidR="004C0A32" w:rsidRPr="007B50CB" w:rsidRDefault="007B50CB" w:rsidP="007B50CB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4C0A32" w:rsidRPr="007B50CB">
        <w:rPr>
          <w:rFonts w:ascii="Times New Roman" w:hAnsi="Times New Roman" w:cs="Times New Roman"/>
          <w:sz w:val="20"/>
          <w:szCs w:val="20"/>
        </w:rPr>
        <w:t>James 1:13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="004C0A32" w:rsidRPr="007B50CB">
        <w:rPr>
          <w:rFonts w:ascii="Times New Roman" w:hAnsi="Times New Roman" w:cs="Times New Roman"/>
          <w:sz w:val="20"/>
          <w:szCs w:val="20"/>
        </w:rPr>
        <w:t>James 1:2–4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="004C0A32" w:rsidRPr="007B50CB">
        <w:rPr>
          <w:rFonts w:ascii="Times New Roman" w:hAnsi="Times New Roman" w:cs="Times New Roman"/>
          <w:sz w:val="20"/>
          <w:szCs w:val="20"/>
        </w:rPr>
        <w:t>1 Peter 1:6–7</w:t>
      </w:r>
      <w:r>
        <w:rPr>
          <w:rFonts w:ascii="Times New Roman" w:hAnsi="Times New Roman" w:cs="Times New Roman"/>
          <w:sz w:val="20"/>
          <w:szCs w:val="20"/>
        </w:rPr>
        <w:t>)</w:t>
      </w:r>
      <w:r w:rsidR="004C0A32" w:rsidRPr="007B50C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A83AC78" w14:textId="77777777" w:rsidR="00F76B33" w:rsidRPr="007B50CB" w:rsidRDefault="00F76B33" w:rsidP="00F76B33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14:paraId="4CFCD76F" w14:textId="106D60C2" w:rsidR="004C0A32" w:rsidRPr="007B50CB" w:rsidRDefault="004C0A32" w:rsidP="00BC11C9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b/>
          <w:bCs/>
          <w:sz w:val="20"/>
          <w:szCs w:val="20"/>
        </w:rPr>
        <w:t xml:space="preserve">The </w:t>
      </w:r>
      <w:r w:rsidR="00F76B33" w:rsidRPr="007B50CB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7B50CB">
        <w:rPr>
          <w:rFonts w:ascii="Times New Roman" w:hAnsi="Times New Roman" w:cs="Times New Roman"/>
          <w:b/>
          <w:bCs/>
          <w:sz w:val="20"/>
          <w:szCs w:val="20"/>
        </w:rPr>
        <w:t xml:space="preserve">train on the </w:t>
      </w:r>
      <w:r w:rsidR="00F76B33" w:rsidRPr="007B50CB"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Pr="007B50CB">
        <w:rPr>
          <w:rFonts w:ascii="Times New Roman" w:hAnsi="Times New Roman" w:cs="Times New Roman"/>
          <w:b/>
          <w:bCs/>
          <w:sz w:val="20"/>
          <w:szCs w:val="20"/>
        </w:rPr>
        <w:t>romise</w:t>
      </w:r>
    </w:p>
    <w:p w14:paraId="1AE1ADA5" w14:textId="77777777" w:rsidR="004C0A32" w:rsidRPr="007B50CB" w:rsidRDefault="004C0A32" w:rsidP="004C0A32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sz w:val="20"/>
          <w:szCs w:val="20"/>
        </w:rPr>
        <w:t>“</w:t>
      </w:r>
      <w:r w:rsidRPr="007B50CB">
        <w:rPr>
          <w:rFonts w:ascii="Times New Roman" w:hAnsi="Times New Roman" w:cs="Times New Roman"/>
          <w:i/>
          <w:iCs/>
          <w:sz w:val="20"/>
          <w:szCs w:val="20"/>
        </w:rPr>
        <w:t>Take now your son, your only son Isaac, whom you love…”</w:t>
      </w:r>
      <w:r w:rsidRPr="007B50CB">
        <w:rPr>
          <w:rFonts w:ascii="Times New Roman" w:hAnsi="Times New Roman" w:cs="Times New Roman"/>
          <w:sz w:val="20"/>
          <w:szCs w:val="20"/>
        </w:rPr>
        <w:t xml:space="preserve"> (v. 2) </w:t>
      </w:r>
    </w:p>
    <w:p w14:paraId="5ECF5121" w14:textId="77777777" w:rsidR="004C0A32" w:rsidRPr="007B50CB" w:rsidRDefault="004C0A32" w:rsidP="004C0A32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sz w:val="20"/>
          <w:szCs w:val="20"/>
        </w:rPr>
        <w:t xml:space="preserve">God’s command appeared to conflict with God’s promise </w:t>
      </w:r>
    </w:p>
    <w:p w14:paraId="01820CFB" w14:textId="77777777" w:rsidR="00F76B33" w:rsidRPr="007B50CB" w:rsidRDefault="00F76B33" w:rsidP="00F76B33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14:paraId="57D0E588" w14:textId="77777777" w:rsidR="00F76B33" w:rsidRPr="007B50CB" w:rsidRDefault="00F76B33" w:rsidP="00F76B33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7B50CB">
        <w:rPr>
          <w:rFonts w:ascii="Times New Roman" w:hAnsi="Times New Roman" w:cs="Times New Roman"/>
          <w:i/>
          <w:iCs/>
          <w:sz w:val="20"/>
          <w:szCs w:val="20"/>
        </w:rPr>
        <w:t>A faith that cannot be tested, cannot be trusted.</w:t>
      </w:r>
    </w:p>
    <w:p w14:paraId="7CAC3231" w14:textId="77777777" w:rsidR="00F76B33" w:rsidRPr="007E4432" w:rsidRDefault="00F76B33" w:rsidP="00F76B33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14:paraId="5268560C" w14:textId="04C98865" w:rsidR="004C0A32" w:rsidRPr="007B50CB" w:rsidRDefault="004C0A32" w:rsidP="00BC11C9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b/>
          <w:bCs/>
          <w:sz w:val="20"/>
          <w:szCs w:val="20"/>
        </w:rPr>
        <w:t xml:space="preserve">The </w:t>
      </w:r>
      <w:r w:rsidR="00F76B33" w:rsidRPr="007B50CB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7B50CB">
        <w:rPr>
          <w:rFonts w:ascii="Times New Roman" w:hAnsi="Times New Roman" w:cs="Times New Roman"/>
          <w:b/>
          <w:bCs/>
          <w:sz w:val="20"/>
          <w:szCs w:val="20"/>
        </w:rPr>
        <w:t xml:space="preserve">earch </w:t>
      </w:r>
      <w:proofErr w:type="gramStart"/>
      <w:r w:rsidRPr="007B50CB">
        <w:rPr>
          <w:rFonts w:ascii="Times New Roman" w:hAnsi="Times New Roman" w:cs="Times New Roman"/>
          <w:b/>
          <w:bCs/>
          <w:sz w:val="20"/>
          <w:szCs w:val="20"/>
        </w:rPr>
        <w:t>of</w:t>
      </w:r>
      <w:proofErr w:type="gramEnd"/>
      <w:r w:rsidRPr="007B50CB">
        <w:rPr>
          <w:rFonts w:ascii="Times New Roman" w:hAnsi="Times New Roman" w:cs="Times New Roman"/>
          <w:b/>
          <w:bCs/>
          <w:sz w:val="20"/>
          <w:szCs w:val="20"/>
        </w:rPr>
        <w:t xml:space="preserve"> the </w:t>
      </w:r>
      <w:r w:rsidR="00F76B33" w:rsidRPr="007B50CB">
        <w:rPr>
          <w:rFonts w:ascii="Times New Roman" w:hAnsi="Times New Roman" w:cs="Times New Roman"/>
          <w:b/>
          <w:bCs/>
          <w:sz w:val="20"/>
          <w:szCs w:val="20"/>
        </w:rPr>
        <w:t>h</w:t>
      </w:r>
      <w:r w:rsidRPr="007B50CB">
        <w:rPr>
          <w:rFonts w:ascii="Times New Roman" w:hAnsi="Times New Roman" w:cs="Times New Roman"/>
          <w:b/>
          <w:bCs/>
          <w:sz w:val="20"/>
          <w:szCs w:val="20"/>
        </w:rPr>
        <w:t>eart</w:t>
      </w:r>
    </w:p>
    <w:p w14:paraId="07B9FC41" w14:textId="77777777" w:rsidR="004C0A32" w:rsidRPr="007B50CB" w:rsidRDefault="004C0A32" w:rsidP="004C0A32">
      <w:pPr>
        <w:numPr>
          <w:ilvl w:val="0"/>
          <w:numId w:val="4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sz w:val="20"/>
          <w:szCs w:val="20"/>
        </w:rPr>
        <w:t xml:space="preserve">What is your “Isaac”? </w:t>
      </w:r>
    </w:p>
    <w:p w14:paraId="050F00B1" w14:textId="77777777" w:rsidR="004C0A32" w:rsidRPr="007B50CB" w:rsidRDefault="004C0A32" w:rsidP="004C0A3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sz w:val="20"/>
          <w:szCs w:val="20"/>
        </w:rPr>
        <w:t xml:space="preserve">God exposes whether we love the gift more than the Giver </w:t>
      </w:r>
    </w:p>
    <w:p w14:paraId="10997FEE" w14:textId="77777777" w:rsidR="00F76B33" w:rsidRPr="007B50CB" w:rsidRDefault="00F76B33" w:rsidP="00F76B3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35B66685" w14:textId="2A797565" w:rsidR="00F76B33" w:rsidRPr="007B50CB" w:rsidRDefault="00F76B33" w:rsidP="00F76B3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B50CB">
        <w:rPr>
          <w:rFonts w:ascii="Times New Roman" w:hAnsi="Times New Roman" w:cs="Times New Roman"/>
          <w:i/>
          <w:iCs/>
          <w:sz w:val="20"/>
          <w:szCs w:val="20"/>
        </w:rPr>
        <w:t xml:space="preserve">Most of us are perfectly happy to sing, “I surrender all,” </w:t>
      </w:r>
      <w:proofErr w:type="gramStart"/>
      <w:r w:rsidRPr="007B50CB">
        <w:rPr>
          <w:rFonts w:ascii="Times New Roman" w:hAnsi="Times New Roman" w:cs="Times New Roman"/>
          <w:i/>
          <w:iCs/>
          <w:sz w:val="20"/>
          <w:szCs w:val="20"/>
        </w:rPr>
        <w:t>as long as</w:t>
      </w:r>
      <w:proofErr w:type="gramEnd"/>
      <w:r w:rsidRPr="007B50CB">
        <w:rPr>
          <w:rFonts w:ascii="Times New Roman" w:hAnsi="Times New Roman" w:cs="Times New Roman"/>
          <w:i/>
          <w:iCs/>
          <w:sz w:val="20"/>
          <w:szCs w:val="20"/>
        </w:rPr>
        <w:t xml:space="preserve"> the Lord never asks for the verse with our Isaac in it.</w:t>
      </w:r>
    </w:p>
    <w:p w14:paraId="45899623" w14:textId="77777777" w:rsidR="00F76B33" w:rsidRPr="007B50CB" w:rsidRDefault="00F76B33" w:rsidP="00F76B3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B9A26D2" w14:textId="228266E0" w:rsidR="004C0A32" w:rsidRPr="007B50CB" w:rsidRDefault="004C0A32" w:rsidP="00BC11C9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b/>
          <w:bCs/>
          <w:sz w:val="20"/>
          <w:szCs w:val="20"/>
        </w:rPr>
        <w:t>The Safeguard of Scripture</w:t>
      </w:r>
    </w:p>
    <w:p w14:paraId="53D019AF" w14:textId="77777777" w:rsidR="004C0A32" w:rsidRPr="007B50CB" w:rsidRDefault="004C0A32" w:rsidP="004C0A3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sz w:val="20"/>
          <w:szCs w:val="20"/>
        </w:rPr>
        <w:t xml:space="preserve">God stopped Abraham </w:t>
      </w:r>
    </w:p>
    <w:p w14:paraId="71762EC8" w14:textId="77777777" w:rsidR="004C0A32" w:rsidRPr="007B50CB" w:rsidRDefault="004C0A32" w:rsidP="004C0A3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sz w:val="20"/>
          <w:szCs w:val="20"/>
        </w:rPr>
        <w:t xml:space="preserve">God provided a substitute </w:t>
      </w:r>
    </w:p>
    <w:p w14:paraId="3C22D25C" w14:textId="77777777" w:rsidR="00BC11C9" w:rsidRPr="00BC11C9" w:rsidRDefault="00BC11C9" w:rsidP="00BC11C9">
      <w:p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</w:p>
    <w:p w14:paraId="5DED912F" w14:textId="118EBF95" w:rsidR="004C0A32" w:rsidRPr="007B50CB" w:rsidRDefault="004C0A32" w:rsidP="004C0A32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7B50CB">
        <w:rPr>
          <w:rFonts w:ascii="Times New Roman" w:hAnsi="Times New Roman" w:cs="Times New Roman"/>
          <w:i/>
          <w:iCs/>
          <w:sz w:val="20"/>
          <w:szCs w:val="20"/>
        </w:rPr>
        <w:t>Faith is tested most severely where the heart is attached most deeply.</w:t>
      </w:r>
    </w:p>
    <w:p w14:paraId="3D2D01AE" w14:textId="77777777" w:rsidR="00BC11C9" w:rsidRPr="00BC11C9" w:rsidRDefault="00BC11C9" w:rsidP="004C0A3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CC656C7" w14:textId="1CBB5BEE" w:rsidR="004C0A32" w:rsidRPr="00BC11C9" w:rsidRDefault="004C0A32" w:rsidP="00BC11C9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11C9">
        <w:rPr>
          <w:rFonts w:ascii="Times New Roman" w:hAnsi="Times New Roman" w:cs="Times New Roman"/>
          <w:b/>
          <w:bCs/>
          <w:sz w:val="24"/>
          <w:szCs w:val="24"/>
          <w:u w:val="single"/>
        </w:rPr>
        <w:t>Steady</w:t>
      </w:r>
      <w:r w:rsidRPr="00BC11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7080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BC11C9">
        <w:rPr>
          <w:rFonts w:ascii="Times New Roman" w:hAnsi="Times New Roman" w:cs="Times New Roman"/>
          <w:b/>
          <w:bCs/>
          <w:sz w:val="24"/>
          <w:szCs w:val="24"/>
        </w:rPr>
        <w:t>rust (Genesis 22:3–8)</w:t>
      </w:r>
    </w:p>
    <w:p w14:paraId="1FFBDFA5" w14:textId="4B6C06C5" w:rsidR="004C0A32" w:rsidRPr="007B50CB" w:rsidRDefault="004C0A32" w:rsidP="00BC11C9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b/>
          <w:bCs/>
          <w:sz w:val="20"/>
          <w:szCs w:val="20"/>
        </w:rPr>
        <w:t>Prompted Obedience</w:t>
      </w:r>
    </w:p>
    <w:p w14:paraId="64F8E0AC" w14:textId="77777777" w:rsidR="00BC11C9" w:rsidRPr="007B50CB" w:rsidRDefault="004C0A32" w:rsidP="00BC11C9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sz w:val="20"/>
          <w:szCs w:val="20"/>
        </w:rPr>
        <w:t>“</w:t>
      </w:r>
      <w:proofErr w:type="gramStart"/>
      <w:r w:rsidRPr="007B50CB">
        <w:rPr>
          <w:rFonts w:ascii="Times New Roman" w:hAnsi="Times New Roman" w:cs="Times New Roman"/>
          <w:sz w:val="20"/>
          <w:szCs w:val="20"/>
        </w:rPr>
        <w:t>So</w:t>
      </w:r>
      <w:proofErr w:type="gramEnd"/>
      <w:r w:rsidRPr="007B50CB">
        <w:rPr>
          <w:rFonts w:ascii="Times New Roman" w:hAnsi="Times New Roman" w:cs="Times New Roman"/>
          <w:sz w:val="20"/>
          <w:szCs w:val="20"/>
        </w:rPr>
        <w:t xml:space="preserve"> Abraham rose early in the morning” (v. 3) </w:t>
      </w:r>
    </w:p>
    <w:p w14:paraId="795692E0" w14:textId="4E5D1B9B" w:rsidR="004C0A32" w:rsidRPr="007B50CB" w:rsidRDefault="004C0A32" w:rsidP="00BC11C9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sz w:val="20"/>
          <w:szCs w:val="20"/>
        </w:rPr>
        <w:t xml:space="preserve">Immediate obedience </w:t>
      </w:r>
    </w:p>
    <w:p w14:paraId="14C91CF4" w14:textId="77777777" w:rsidR="00BC11C9" w:rsidRPr="007B50CB" w:rsidRDefault="00BC11C9" w:rsidP="00BC11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22035848" w14:textId="57C7C01C" w:rsidR="00BC11C9" w:rsidRPr="007B50CB" w:rsidRDefault="00BC11C9" w:rsidP="00BC11C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B50CB">
        <w:rPr>
          <w:rFonts w:ascii="Times New Roman" w:hAnsi="Times New Roman" w:cs="Times New Roman"/>
          <w:b/>
          <w:bCs/>
          <w:sz w:val="20"/>
          <w:szCs w:val="20"/>
        </w:rPr>
        <w:t xml:space="preserve">Charles </w:t>
      </w:r>
      <w:r w:rsidRPr="007B50CB">
        <w:rPr>
          <w:rFonts w:ascii="Times New Roman" w:hAnsi="Times New Roman" w:cs="Times New Roman"/>
          <w:b/>
          <w:bCs/>
          <w:sz w:val="20"/>
          <w:szCs w:val="20"/>
        </w:rPr>
        <w:t>Stanley:</w:t>
      </w:r>
      <w:r w:rsidRPr="007B50CB">
        <w:rPr>
          <w:rFonts w:ascii="Times New Roman" w:hAnsi="Times New Roman" w:cs="Times New Roman"/>
          <w:i/>
          <w:iCs/>
          <w:sz w:val="20"/>
          <w:szCs w:val="20"/>
        </w:rPr>
        <w:t xml:space="preserve"> Obedience</w:t>
      </w:r>
      <w:r w:rsidRPr="007B50CB">
        <w:rPr>
          <w:rFonts w:ascii="Times New Roman" w:hAnsi="Times New Roman" w:cs="Times New Roman"/>
          <w:i/>
          <w:iCs/>
          <w:sz w:val="20"/>
          <w:szCs w:val="20"/>
        </w:rPr>
        <w:t xml:space="preserve"> to God often collides with reason, but true faith leaves the consequences with Him. </w:t>
      </w:r>
    </w:p>
    <w:p w14:paraId="1EA4572D" w14:textId="77777777" w:rsidR="00BC11C9" w:rsidRPr="007B50CB" w:rsidRDefault="00BC11C9" w:rsidP="00BC11C9">
      <w:p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</w:p>
    <w:p w14:paraId="094D81E1" w14:textId="5FEE478B" w:rsidR="004C0A32" w:rsidRPr="007B50CB" w:rsidRDefault="004C0A32" w:rsidP="00BC11C9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b/>
          <w:bCs/>
          <w:sz w:val="20"/>
          <w:szCs w:val="20"/>
        </w:rPr>
        <w:t>Professed Confidence</w:t>
      </w:r>
    </w:p>
    <w:p w14:paraId="7D7C5ACB" w14:textId="59348500" w:rsidR="004C0A32" w:rsidRPr="007B50CB" w:rsidRDefault="004C0A32" w:rsidP="00BC11C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sz w:val="20"/>
          <w:szCs w:val="20"/>
        </w:rPr>
        <w:t xml:space="preserve">“We will come back to you” (v. 5) </w:t>
      </w:r>
    </w:p>
    <w:p w14:paraId="26B41795" w14:textId="77777777" w:rsidR="004C0A32" w:rsidRPr="007B50CB" w:rsidRDefault="004C0A32" w:rsidP="00BC11C9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sz w:val="20"/>
          <w:szCs w:val="20"/>
        </w:rPr>
        <w:t xml:space="preserve">Hebrews 11:17–19 </w:t>
      </w:r>
    </w:p>
    <w:p w14:paraId="6C63787A" w14:textId="77777777" w:rsidR="00940995" w:rsidRPr="007B50CB" w:rsidRDefault="00940995" w:rsidP="0094099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4487B57" w14:textId="0AB56800" w:rsidR="00940995" w:rsidRPr="007B50CB" w:rsidRDefault="00940995" w:rsidP="009409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b/>
          <w:bCs/>
          <w:sz w:val="20"/>
          <w:szCs w:val="20"/>
        </w:rPr>
        <w:t>MacArthur, Stanley, and Bible.org</w:t>
      </w:r>
      <w:r w:rsidRPr="007B50CB">
        <w:rPr>
          <w:rFonts w:ascii="Times New Roman" w:hAnsi="Times New Roman" w:cs="Times New Roman"/>
          <w:sz w:val="20"/>
          <w:szCs w:val="20"/>
        </w:rPr>
        <w:t xml:space="preserve"> make the same central point: </w:t>
      </w:r>
      <w:r w:rsidRPr="007B50CB">
        <w:rPr>
          <w:rFonts w:ascii="Times New Roman" w:hAnsi="Times New Roman" w:cs="Times New Roman"/>
          <w:i/>
          <w:iCs/>
          <w:sz w:val="20"/>
          <w:szCs w:val="20"/>
        </w:rPr>
        <w:t>Abraham did not know how God would solve the problem, but he knew God would not break His own word</w:t>
      </w:r>
      <w:r w:rsidRPr="007B50CB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5EF8206" w14:textId="77777777" w:rsidR="00940995" w:rsidRPr="007B50CB" w:rsidRDefault="00940995" w:rsidP="00940995">
      <w:p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</w:p>
    <w:p w14:paraId="65F97017" w14:textId="0278676C" w:rsidR="004C0A32" w:rsidRPr="007B50CB" w:rsidRDefault="004C0A32" w:rsidP="00940995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b/>
          <w:bCs/>
          <w:sz w:val="20"/>
          <w:szCs w:val="20"/>
        </w:rPr>
        <w:t>Progressive Certainty</w:t>
      </w:r>
    </w:p>
    <w:p w14:paraId="2D4E0EB4" w14:textId="77777777" w:rsidR="004C0A32" w:rsidRPr="007B50CB" w:rsidRDefault="004C0A32" w:rsidP="00BC11C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sz w:val="20"/>
          <w:szCs w:val="20"/>
        </w:rPr>
        <w:t xml:space="preserve">Proverbs 3:5–6 </w:t>
      </w:r>
    </w:p>
    <w:p w14:paraId="2696DBE5" w14:textId="77777777" w:rsidR="004C0A32" w:rsidRPr="007B50CB" w:rsidRDefault="004C0A32" w:rsidP="00BC11C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sz w:val="20"/>
          <w:szCs w:val="20"/>
        </w:rPr>
        <w:t xml:space="preserve">“God will provide for Himself the lamb” (v. 8) </w:t>
      </w:r>
    </w:p>
    <w:p w14:paraId="291F0630" w14:textId="77777777" w:rsidR="00940995" w:rsidRPr="007B50CB" w:rsidRDefault="00940995" w:rsidP="00940995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14:paraId="047EA521" w14:textId="14CD0F98" w:rsidR="004C0A32" w:rsidRPr="007B50CB" w:rsidRDefault="004C0A32" w:rsidP="00BC11C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i/>
          <w:iCs/>
          <w:sz w:val="20"/>
          <w:szCs w:val="20"/>
        </w:rPr>
        <w:t>Faith does not always know what God will do; faith knows who God is.</w:t>
      </w:r>
    </w:p>
    <w:p w14:paraId="09919AAA" w14:textId="21031581" w:rsidR="004C0A32" w:rsidRPr="00940995" w:rsidRDefault="004C0A32" w:rsidP="00BC11C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1E71DA9" w14:textId="5E1C9BCA" w:rsidR="004C0A32" w:rsidRPr="00940995" w:rsidRDefault="004C0A32" w:rsidP="00940995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50CB">
        <w:rPr>
          <w:rFonts w:ascii="Times New Roman" w:hAnsi="Times New Roman" w:cs="Times New Roman"/>
          <w:b/>
          <w:bCs/>
          <w:sz w:val="24"/>
          <w:szCs w:val="24"/>
          <w:u w:val="single"/>
        </w:rPr>
        <w:t>Surrendered</w:t>
      </w:r>
      <w:r w:rsidRPr="00940995">
        <w:rPr>
          <w:rFonts w:ascii="Times New Roman" w:hAnsi="Times New Roman" w:cs="Times New Roman"/>
          <w:b/>
          <w:bCs/>
          <w:sz w:val="24"/>
          <w:szCs w:val="24"/>
        </w:rPr>
        <w:t xml:space="preserve"> Treasure (Genesis 22:9–12)</w:t>
      </w:r>
    </w:p>
    <w:p w14:paraId="0A69B530" w14:textId="08CBF0AE" w:rsidR="004C0A32" w:rsidRPr="007B50CB" w:rsidRDefault="004C0A32" w:rsidP="00940995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b/>
          <w:bCs/>
          <w:sz w:val="20"/>
          <w:szCs w:val="20"/>
        </w:rPr>
        <w:t>Prepared Offering</w:t>
      </w:r>
    </w:p>
    <w:p w14:paraId="1458AF48" w14:textId="77777777" w:rsidR="004C0A32" w:rsidRPr="007B50CB" w:rsidRDefault="004C0A32" w:rsidP="00940995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sz w:val="20"/>
          <w:szCs w:val="20"/>
        </w:rPr>
        <w:t xml:space="preserve">Abraham built the altar </w:t>
      </w:r>
    </w:p>
    <w:p w14:paraId="29492384" w14:textId="77777777" w:rsidR="004C0A32" w:rsidRPr="007B50CB" w:rsidRDefault="004C0A32" w:rsidP="00940995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sz w:val="20"/>
          <w:szCs w:val="20"/>
        </w:rPr>
        <w:t xml:space="preserve">Arranged the wood </w:t>
      </w:r>
    </w:p>
    <w:p w14:paraId="75E447EE" w14:textId="77777777" w:rsidR="004C0A32" w:rsidRPr="007B50CB" w:rsidRDefault="004C0A32" w:rsidP="00940995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sz w:val="20"/>
          <w:szCs w:val="20"/>
        </w:rPr>
        <w:t xml:space="preserve">Bound Isaac </w:t>
      </w:r>
    </w:p>
    <w:p w14:paraId="51A87284" w14:textId="77777777" w:rsidR="004C0A32" w:rsidRPr="007B50CB" w:rsidRDefault="004C0A32" w:rsidP="00940995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sz w:val="20"/>
          <w:szCs w:val="20"/>
        </w:rPr>
        <w:t xml:space="preserve">Laid him on the altar </w:t>
      </w:r>
    </w:p>
    <w:p w14:paraId="6C996FD5" w14:textId="77777777" w:rsidR="00940995" w:rsidRPr="007B50CB" w:rsidRDefault="00940995" w:rsidP="00940995">
      <w:p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</w:p>
    <w:p w14:paraId="463E11F0" w14:textId="6784EE12" w:rsidR="004C0A32" w:rsidRPr="007B50CB" w:rsidRDefault="004C0A32" w:rsidP="00940995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b/>
          <w:bCs/>
          <w:sz w:val="20"/>
          <w:szCs w:val="20"/>
        </w:rPr>
        <w:t>Pained Obedience</w:t>
      </w:r>
    </w:p>
    <w:p w14:paraId="5642F1D0" w14:textId="77777777" w:rsidR="004C0A32" w:rsidRPr="007B50CB" w:rsidRDefault="004C0A32" w:rsidP="0094099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sz w:val="20"/>
          <w:szCs w:val="20"/>
        </w:rPr>
        <w:t xml:space="preserve">Abraham stretched out his hand and took the knife </w:t>
      </w:r>
    </w:p>
    <w:p w14:paraId="5D4F851B" w14:textId="77777777" w:rsidR="00940995" w:rsidRPr="007B50CB" w:rsidRDefault="00940995" w:rsidP="0094099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7635BF5" w14:textId="5A7E70AD" w:rsidR="00940995" w:rsidRPr="007B50CB" w:rsidRDefault="00940995" w:rsidP="009409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sz w:val="20"/>
          <w:szCs w:val="20"/>
        </w:rPr>
        <w:t>It is also worth noting that Isaac is almost certainly not a toddler.</w:t>
      </w:r>
      <w:r w:rsidRPr="007B50CB">
        <w:rPr>
          <w:rFonts w:ascii="Times New Roman" w:hAnsi="Times New Roman" w:cs="Times New Roman"/>
          <w:sz w:val="20"/>
          <w:szCs w:val="20"/>
        </w:rPr>
        <w:t xml:space="preserve"> </w:t>
      </w:r>
      <w:r w:rsidRPr="007B50CB">
        <w:rPr>
          <w:rFonts w:ascii="Times New Roman" w:hAnsi="Times New Roman" w:cs="Times New Roman"/>
          <w:sz w:val="20"/>
          <w:szCs w:val="20"/>
        </w:rPr>
        <w:t xml:space="preserve">He is old enough to carry the wood, ask intelligent questions, and climb the mountain. </w:t>
      </w:r>
    </w:p>
    <w:p w14:paraId="41446EA8" w14:textId="77777777" w:rsidR="00940995" w:rsidRPr="007B50CB" w:rsidRDefault="00940995" w:rsidP="009409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143994B" w14:textId="09F93A85" w:rsidR="004C0A32" w:rsidRPr="007B50CB" w:rsidRDefault="004C0A32" w:rsidP="007B50CB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b/>
          <w:bCs/>
          <w:sz w:val="20"/>
          <w:szCs w:val="20"/>
        </w:rPr>
        <w:t>Proven Faith</w:t>
      </w:r>
    </w:p>
    <w:p w14:paraId="35316258" w14:textId="52742410" w:rsidR="004C0A32" w:rsidRPr="007B50CB" w:rsidRDefault="007B50CB" w:rsidP="007B50CB">
      <w:pPr>
        <w:tabs>
          <w:tab w:val="num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4C0A32" w:rsidRPr="007B50CB">
        <w:rPr>
          <w:rFonts w:ascii="Times New Roman" w:hAnsi="Times New Roman" w:cs="Times New Roman"/>
          <w:sz w:val="20"/>
          <w:szCs w:val="20"/>
        </w:rPr>
        <w:t>James 2:21–24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="004C0A32" w:rsidRPr="007B50CB">
        <w:rPr>
          <w:rFonts w:ascii="Times New Roman" w:hAnsi="Times New Roman" w:cs="Times New Roman"/>
          <w:sz w:val="20"/>
          <w:szCs w:val="20"/>
        </w:rPr>
        <w:t>Deuteronomy 8:2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="004C0A32" w:rsidRPr="007B50CB">
        <w:rPr>
          <w:rFonts w:ascii="Times New Roman" w:hAnsi="Times New Roman" w:cs="Times New Roman"/>
          <w:sz w:val="20"/>
          <w:szCs w:val="20"/>
        </w:rPr>
        <w:t>1 Peter 1:7</w:t>
      </w:r>
      <w:r>
        <w:rPr>
          <w:rFonts w:ascii="Times New Roman" w:hAnsi="Times New Roman" w:cs="Times New Roman"/>
          <w:sz w:val="20"/>
          <w:szCs w:val="20"/>
        </w:rPr>
        <w:t>)</w:t>
      </w:r>
      <w:r w:rsidR="004C0A32" w:rsidRPr="007B50C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9978D50" w14:textId="77777777" w:rsidR="007B50CB" w:rsidRPr="007B50CB" w:rsidRDefault="007B50CB" w:rsidP="00940995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42968BAE" w14:textId="4C984B8F" w:rsidR="004C0A32" w:rsidRPr="007B50CB" w:rsidRDefault="004C0A32" w:rsidP="0094099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i/>
          <w:iCs/>
          <w:sz w:val="20"/>
          <w:szCs w:val="20"/>
        </w:rPr>
        <w:t>Tests reveal whether God truly has first place in our lives.</w:t>
      </w:r>
    </w:p>
    <w:p w14:paraId="24797784" w14:textId="0E5CB5DB" w:rsidR="004C0A32" w:rsidRPr="007B50CB" w:rsidRDefault="004C0A32" w:rsidP="0094099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2EACC9B" w14:textId="631D5EB5" w:rsidR="004C0A32" w:rsidRPr="007E4432" w:rsidRDefault="004C0A32" w:rsidP="007E4432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4432">
        <w:rPr>
          <w:rFonts w:ascii="Times New Roman" w:hAnsi="Times New Roman" w:cs="Times New Roman"/>
          <w:b/>
          <w:bCs/>
          <w:sz w:val="24"/>
          <w:szCs w:val="24"/>
          <w:u w:val="single"/>
        </w:rPr>
        <w:t>Saving</w:t>
      </w:r>
      <w:r w:rsidRPr="007E44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50CB" w:rsidRPr="007E443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7E4432">
        <w:rPr>
          <w:rFonts w:ascii="Times New Roman" w:hAnsi="Times New Roman" w:cs="Times New Roman"/>
          <w:b/>
          <w:bCs/>
          <w:sz w:val="24"/>
          <w:szCs w:val="24"/>
        </w:rPr>
        <w:t>ubstitute (Genesis 22:13–14)</w:t>
      </w:r>
    </w:p>
    <w:p w14:paraId="64B8455A" w14:textId="587C6EDB" w:rsidR="004C0A32" w:rsidRPr="007B50CB" w:rsidRDefault="004C0A32" w:rsidP="007B50CB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b/>
          <w:bCs/>
          <w:sz w:val="20"/>
          <w:szCs w:val="20"/>
        </w:rPr>
        <w:t>Stilled Judgment</w:t>
      </w:r>
    </w:p>
    <w:p w14:paraId="0C496EE1" w14:textId="77777777" w:rsidR="004C0A32" w:rsidRPr="007B50CB" w:rsidRDefault="004C0A32" w:rsidP="007B50CB">
      <w:pPr>
        <w:numPr>
          <w:ilvl w:val="0"/>
          <w:numId w:val="12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sz w:val="20"/>
          <w:szCs w:val="20"/>
        </w:rPr>
        <w:t xml:space="preserve">God stopped Abraham </w:t>
      </w:r>
    </w:p>
    <w:p w14:paraId="782F77C4" w14:textId="77777777" w:rsidR="004C0A32" w:rsidRDefault="004C0A32" w:rsidP="007B50CB">
      <w:pPr>
        <w:numPr>
          <w:ilvl w:val="0"/>
          <w:numId w:val="12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sz w:val="20"/>
          <w:szCs w:val="20"/>
        </w:rPr>
        <w:t xml:space="preserve">Isaac was spared </w:t>
      </w:r>
    </w:p>
    <w:p w14:paraId="17AA8921" w14:textId="77777777" w:rsidR="007B50CB" w:rsidRPr="007B50CB" w:rsidRDefault="007B50CB" w:rsidP="007B50CB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14:paraId="501285B9" w14:textId="64D6EF53" w:rsidR="004C0A32" w:rsidRPr="007B50CB" w:rsidRDefault="004C0A32" w:rsidP="007B50CB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b/>
          <w:bCs/>
          <w:sz w:val="20"/>
          <w:szCs w:val="20"/>
        </w:rPr>
        <w:t>Supplied Sacrifice</w:t>
      </w:r>
    </w:p>
    <w:p w14:paraId="71A0FD38" w14:textId="77777777" w:rsidR="004C0A32" w:rsidRDefault="004C0A32" w:rsidP="007B50CB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sz w:val="20"/>
          <w:szCs w:val="20"/>
        </w:rPr>
        <w:t xml:space="preserve">A ram was offered in Isaac’s place (v. 13) </w:t>
      </w:r>
    </w:p>
    <w:p w14:paraId="2D931251" w14:textId="77777777" w:rsidR="007B50CB" w:rsidRPr="007B50CB" w:rsidRDefault="007B50CB" w:rsidP="007B50CB">
      <w:pPr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</w:p>
    <w:p w14:paraId="481F4694" w14:textId="7AA71B14" w:rsidR="004C0A32" w:rsidRPr="007B50CB" w:rsidRDefault="004C0A32" w:rsidP="007B50CB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b/>
          <w:bCs/>
          <w:sz w:val="20"/>
          <w:szCs w:val="20"/>
        </w:rPr>
        <w:t>Sovereign Salvation</w:t>
      </w:r>
    </w:p>
    <w:p w14:paraId="72E371B5" w14:textId="77777777" w:rsidR="004C0A32" w:rsidRPr="007B50CB" w:rsidRDefault="004C0A32" w:rsidP="007B50CB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sz w:val="20"/>
          <w:szCs w:val="20"/>
        </w:rPr>
        <w:t xml:space="preserve">“Jehovah-Jireh” — “The Lord Will Provide” (v. 14) </w:t>
      </w:r>
    </w:p>
    <w:p w14:paraId="4FC614D3" w14:textId="010D098D" w:rsidR="004C0A32" w:rsidRPr="007B50CB" w:rsidRDefault="007B50CB" w:rsidP="007B50CB">
      <w:pPr>
        <w:tabs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4C0A32" w:rsidRPr="007B50CB">
        <w:rPr>
          <w:rFonts w:ascii="Times New Roman" w:hAnsi="Times New Roman" w:cs="Times New Roman"/>
          <w:sz w:val="20"/>
          <w:szCs w:val="20"/>
        </w:rPr>
        <w:t>2 Chronicles 3:1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="004C0A32" w:rsidRPr="007B50CB">
        <w:rPr>
          <w:rFonts w:ascii="Times New Roman" w:hAnsi="Times New Roman" w:cs="Times New Roman"/>
          <w:sz w:val="20"/>
          <w:szCs w:val="20"/>
        </w:rPr>
        <w:t>John 1:29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="004C0A32" w:rsidRPr="007B50CB">
        <w:rPr>
          <w:rFonts w:ascii="Times New Roman" w:hAnsi="Times New Roman" w:cs="Times New Roman"/>
          <w:sz w:val="20"/>
          <w:szCs w:val="20"/>
        </w:rPr>
        <w:t xml:space="preserve">Romans 8:32 </w:t>
      </w:r>
    </w:p>
    <w:p w14:paraId="08A749D0" w14:textId="77777777" w:rsidR="007E4432" w:rsidRPr="007E4432" w:rsidRDefault="007E4432" w:rsidP="007B50CB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7D19C3D5" w14:textId="423123E2" w:rsidR="004C0A32" w:rsidRPr="007B50CB" w:rsidRDefault="004C0A32" w:rsidP="007B50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50CB">
        <w:rPr>
          <w:rFonts w:ascii="Times New Roman" w:hAnsi="Times New Roman" w:cs="Times New Roman"/>
          <w:i/>
          <w:iCs/>
          <w:sz w:val="20"/>
          <w:szCs w:val="20"/>
        </w:rPr>
        <w:t>The God who tests His people is also the God who provides the Lamb.</w:t>
      </w:r>
      <w:r w:rsidR="007E4432">
        <w:rPr>
          <w:rFonts w:ascii="Times New Roman" w:hAnsi="Times New Roman" w:cs="Times New Roman"/>
          <w:i/>
          <w:iCs/>
          <w:sz w:val="20"/>
          <w:szCs w:val="20"/>
        </w:rPr>
        <w:t xml:space="preserve"> (Gen. 22:8)</w:t>
      </w:r>
    </w:p>
    <w:sectPr w:rsidR="004C0A32" w:rsidRPr="007B50CB" w:rsidSect="004C0A32">
      <w:pgSz w:w="15840" w:h="12240" w:orient="landscape"/>
      <w:pgMar w:top="432" w:right="432" w:bottom="720" w:left="432" w:header="720" w:footer="720" w:gutter="0"/>
      <w:cols w:num="2" w:space="115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D7B4C"/>
    <w:multiLevelType w:val="hybridMultilevel"/>
    <w:tmpl w:val="9EA00472"/>
    <w:lvl w:ilvl="0" w:tplc="71E62006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DB1118"/>
    <w:multiLevelType w:val="hybridMultilevel"/>
    <w:tmpl w:val="1FA08CD2"/>
    <w:lvl w:ilvl="0" w:tplc="04090019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8990237"/>
    <w:multiLevelType w:val="hybridMultilevel"/>
    <w:tmpl w:val="4E78B7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8564AD"/>
    <w:multiLevelType w:val="multilevel"/>
    <w:tmpl w:val="1B784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35634A"/>
    <w:multiLevelType w:val="multilevel"/>
    <w:tmpl w:val="D98E9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E701C6"/>
    <w:multiLevelType w:val="multilevel"/>
    <w:tmpl w:val="4B788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6D5A3F"/>
    <w:multiLevelType w:val="hybridMultilevel"/>
    <w:tmpl w:val="40FEC572"/>
    <w:lvl w:ilvl="0" w:tplc="C40CB1D8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41D12380"/>
    <w:multiLevelType w:val="hybridMultilevel"/>
    <w:tmpl w:val="8D0EDDD4"/>
    <w:lvl w:ilvl="0" w:tplc="45B8F1D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9B627B"/>
    <w:multiLevelType w:val="multilevel"/>
    <w:tmpl w:val="9E465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357366"/>
    <w:multiLevelType w:val="multilevel"/>
    <w:tmpl w:val="A836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597806"/>
    <w:multiLevelType w:val="multilevel"/>
    <w:tmpl w:val="CB842C2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  <w:b/>
        <w:bCs/>
        <w:sz w:val="20"/>
      </w:rPr>
    </w:lvl>
    <w:lvl w:ilvl="1">
      <w:start w:val="1"/>
      <w:numFmt w:val="decimal"/>
      <w:lvlText w:val="%2."/>
      <w:lvlJc w:val="left"/>
      <w:pPr>
        <w:ind w:left="5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A56C7B"/>
    <w:multiLevelType w:val="hybridMultilevel"/>
    <w:tmpl w:val="53E61216"/>
    <w:lvl w:ilvl="0" w:tplc="C60427BC">
      <w:start w:val="1"/>
      <w:numFmt w:val="upperLetter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4B455E38"/>
    <w:multiLevelType w:val="multilevel"/>
    <w:tmpl w:val="A1943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522FE4"/>
    <w:multiLevelType w:val="multilevel"/>
    <w:tmpl w:val="DF58E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F63621"/>
    <w:multiLevelType w:val="multilevel"/>
    <w:tmpl w:val="A6C0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E183B"/>
    <w:multiLevelType w:val="multilevel"/>
    <w:tmpl w:val="8DD4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2043AB"/>
    <w:multiLevelType w:val="hybridMultilevel"/>
    <w:tmpl w:val="78860A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0E4750"/>
    <w:multiLevelType w:val="multilevel"/>
    <w:tmpl w:val="5C547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F27412"/>
    <w:multiLevelType w:val="multilevel"/>
    <w:tmpl w:val="5C547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D07299"/>
    <w:multiLevelType w:val="multilevel"/>
    <w:tmpl w:val="42BCBB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7B6E65"/>
    <w:multiLevelType w:val="hybridMultilevel"/>
    <w:tmpl w:val="ABB255CC"/>
    <w:lvl w:ilvl="0" w:tplc="BA62F7C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2F26AD"/>
    <w:multiLevelType w:val="multilevel"/>
    <w:tmpl w:val="0A129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7A0D8E"/>
    <w:multiLevelType w:val="multilevel"/>
    <w:tmpl w:val="64ACA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4142C0"/>
    <w:multiLevelType w:val="hybridMultilevel"/>
    <w:tmpl w:val="E6A84F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D60FD8"/>
    <w:multiLevelType w:val="hybridMultilevel"/>
    <w:tmpl w:val="FA16DF24"/>
    <w:lvl w:ilvl="0" w:tplc="1CB00EF4">
      <w:start w:val="1"/>
      <w:numFmt w:val="lowerLetter"/>
      <w:lvlText w:val="%1."/>
      <w:lvlJc w:val="left"/>
      <w:pPr>
        <w:ind w:left="63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1160926442">
    <w:abstractNumId w:val="8"/>
  </w:num>
  <w:num w:numId="2" w16cid:durableId="1080518364">
    <w:abstractNumId w:val="17"/>
  </w:num>
  <w:num w:numId="3" w16cid:durableId="1638337113">
    <w:abstractNumId w:val="12"/>
  </w:num>
  <w:num w:numId="4" w16cid:durableId="507410770">
    <w:abstractNumId w:val="5"/>
  </w:num>
  <w:num w:numId="5" w16cid:durableId="1594802">
    <w:abstractNumId w:val="4"/>
  </w:num>
  <w:num w:numId="6" w16cid:durableId="1493445951">
    <w:abstractNumId w:val="10"/>
  </w:num>
  <w:num w:numId="7" w16cid:durableId="1021542314">
    <w:abstractNumId w:val="3"/>
  </w:num>
  <w:num w:numId="8" w16cid:durableId="2129616340">
    <w:abstractNumId w:val="21"/>
  </w:num>
  <w:num w:numId="9" w16cid:durableId="2126776341">
    <w:abstractNumId w:val="9"/>
  </w:num>
  <w:num w:numId="10" w16cid:durableId="659233656">
    <w:abstractNumId w:val="14"/>
  </w:num>
  <w:num w:numId="11" w16cid:durableId="1372805938">
    <w:abstractNumId w:val="22"/>
  </w:num>
  <w:num w:numId="12" w16cid:durableId="1970553665">
    <w:abstractNumId w:val="19"/>
  </w:num>
  <w:num w:numId="13" w16cid:durableId="807434159">
    <w:abstractNumId w:val="13"/>
  </w:num>
  <w:num w:numId="14" w16cid:durableId="945619800">
    <w:abstractNumId w:val="15"/>
  </w:num>
  <w:num w:numId="15" w16cid:durableId="1247573398">
    <w:abstractNumId w:val="16"/>
  </w:num>
  <w:num w:numId="16" w16cid:durableId="2114939484">
    <w:abstractNumId w:val="2"/>
  </w:num>
  <w:num w:numId="17" w16cid:durableId="1502235162">
    <w:abstractNumId w:val="1"/>
  </w:num>
  <w:num w:numId="18" w16cid:durableId="1275749314">
    <w:abstractNumId w:val="18"/>
  </w:num>
  <w:num w:numId="19" w16cid:durableId="51734290">
    <w:abstractNumId w:val="20"/>
  </w:num>
  <w:num w:numId="20" w16cid:durableId="507409988">
    <w:abstractNumId w:val="11"/>
  </w:num>
  <w:num w:numId="21" w16cid:durableId="1444810151">
    <w:abstractNumId w:val="23"/>
  </w:num>
  <w:num w:numId="22" w16cid:durableId="561016030">
    <w:abstractNumId w:val="6"/>
  </w:num>
  <w:num w:numId="23" w16cid:durableId="1227498298">
    <w:abstractNumId w:val="7"/>
  </w:num>
  <w:num w:numId="24" w16cid:durableId="536815982">
    <w:abstractNumId w:val="24"/>
  </w:num>
  <w:num w:numId="25" w16cid:durableId="2144107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A32"/>
    <w:rsid w:val="001C0559"/>
    <w:rsid w:val="004C0A32"/>
    <w:rsid w:val="005B7080"/>
    <w:rsid w:val="007B50CB"/>
    <w:rsid w:val="007E4432"/>
    <w:rsid w:val="00940995"/>
    <w:rsid w:val="00BC11C9"/>
    <w:rsid w:val="00E05F77"/>
    <w:rsid w:val="00F7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AC91B"/>
  <w15:chartTrackingRefBased/>
  <w15:docId w15:val="{3514599C-B04D-4265-9835-8626A90F1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0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0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0A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0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0A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0A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0A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0A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0A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0A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0A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0A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0A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0A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0A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0A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0A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0A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0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0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0A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0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0A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0A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0A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0A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0A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0A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0A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Burnham</dc:creator>
  <cp:keywords/>
  <dc:description/>
  <cp:lastModifiedBy>William Burnham</cp:lastModifiedBy>
  <cp:revision>2</cp:revision>
  <cp:lastPrinted>2026-06-15T18:03:00Z</cp:lastPrinted>
  <dcterms:created xsi:type="dcterms:W3CDTF">2026-06-15T17:11:00Z</dcterms:created>
  <dcterms:modified xsi:type="dcterms:W3CDTF">2026-06-15T18:08:00Z</dcterms:modified>
</cp:coreProperties>
</file>