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54D0" w14:textId="77777777" w:rsidR="00DD7AEB" w:rsidRDefault="00DD7AEB" w:rsidP="00DD7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AEB">
        <w:rPr>
          <w:rFonts w:ascii="Times New Roman" w:hAnsi="Times New Roman" w:cs="Times New Roman"/>
          <w:b/>
          <w:bCs/>
          <w:sz w:val="24"/>
          <w:szCs w:val="24"/>
        </w:rPr>
        <w:t xml:space="preserve">FOUNDATIONS: WHAT CHRISTIANS BELIEVE AND </w:t>
      </w:r>
    </w:p>
    <w:p w14:paraId="1ECDFD1D" w14:textId="7FCC95C2" w:rsidR="00DD7AEB" w:rsidRPr="00DD7AEB" w:rsidRDefault="00DD7AEB" w:rsidP="00DD7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AEB">
        <w:rPr>
          <w:rFonts w:ascii="Times New Roman" w:hAnsi="Times New Roman" w:cs="Times New Roman"/>
          <w:b/>
          <w:bCs/>
          <w:sz w:val="24"/>
          <w:szCs w:val="24"/>
        </w:rPr>
        <w:t>WHY IT MATTERS</w:t>
      </w:r>
      <w:r w:rsidR="00BC345C">
        <w:rPr>
          <w:rFonts w:ascii="Times New Roman" w:hAnsi="Times New Roman" w:cs="Times New Roman"/>
          <w:b/>
          <w:bCs/>
          <w:sz w:val="24"/>
          <w:szCs w:val="24"/>
        </w:rPr>
        <w:t xml:space="preserve"> (3)</w:t>
      </w:r>
    </w:p>
    <w:p w14:paraId="5F741082" w14:textId="77777777" w:rsidR="00DD7AEB" w:rsidRPr="00DD7AEB" w:rsidRDefault="00DD7AEB" w:rsidP="00DD7AE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D7AEB">
        <w:rPr>
          <w:rFonts w:ascii="Times New Roman" w:hAnsi="Times New Roman" w:cs="Times New Roman"/>
          <w:i/>
          <w:iCs/>
          <w:sz w:val="24"/>
          <w:szCs w:val="24"/>
        </w:rPr>
        <w:t>Jesus Christ: Savior, Lord, and Friend of Sinners</w:t>
      </w:r>
    </w:p>
    <w:p w14:paraId="02AA364E" w14:textId="77777777" w:rsidR="00DD7AEB" w:rsidRPr="00DD7AEB" w:rsidRDefault="00DD7AEB" w:rsidP="00DD7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AEB">
        <w:rPr>
          <w:rFonts w:ascii="Times New Roman" w:hAnsi="Times New Roman" w:cs="Times New Roman"/>
          <w:b/>
          <w:bCs/>
          <w:sz w:val="24"/>
          <w:szCs w:val="24"/>
        </w:rPr>
        <w:t>John 1:1–14</w:t>
      </w:r>
    </w:p>
    <w:p w14:paraId="4C5F03E8" w14:textId="77777777" w:rsidR="00DD7AEB" w:rsidRDefault="00DD7AEB" w:rsidP="00DD7A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6AC6A" w14:textId="7FEAD41E" w:rsidR="00B37007" w:rsidRPr="00B37007" w:rsidRDefault="00B37007" w:rsidP="00B37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B37007">
        <w:rPr>
          <w:rFonts w:ascii="Times New Roman" w:hAnsi="Times New Roman" w:cs="Times New Roman"/>
          <w:sz w:val="24"/>
          <w:szCs w:val="24"/>
        </w:rPr>
        <w:t xml:space="preserve">Church, today we come to another message in our July doctrine series, </w:t>
      </w:r>
      <w:r w:rsidRPr="00B37007">
        <w:rPr>
          <w:rFonts w:ascii="Times New Roman" w:hAnsi="Times New Roman" w:cs="Times New Roman"/>
          <w:i/>
          <w:iCs/>
          <w:sz w:val="24"/>
          <w:szCs w:val="24"/>
        </w:rPr>
        <w:t>Foundations: What Christians Believe and Why It Matters.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7007">
        <w:rPr>
          <w:rFonts w:ascii="Times New Roman" w:hAnsi="Times New Roman" w:cs="Times New Roman"/>
          <w:sz w:val="24"/>
          <w:szCs w:val="24"/>
        </w:rPr>
        <w:t>And today we are standing on holy ground.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007">
        <w:rPr>
          <w:rFonts w:ascii="Times New Roman" w:hAnsi="Times New Roman" w:cs="Times New Roman"/>
          <w:sz w:val="24"/>
          <w:szCs w:val="24"/>
        </w:rPr>
        <w:t>We are not merely asking, “What did Jesus do?”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007">
        <w:rPr>
          <w:rFonts w:ascii="Times New Roman" w:hAnsi="Times New Roman" w:cs="Times New Roman"/>
          <w:sz w:val="24"/>
          <w:szCs w:val="24"/>
        </w:rPr>
        <w:t>We are asking, “</w:t>
      </w:r>
      <w:r w:rsidRPr="00B37007">
        <w:rPr>
          <w:rFonts w:ascii="Times New Roman" w:hAnsi="Times New Roman" w:cs="Times New Roman"/>
          <w:i/>
          <w:iCs/>
          <w:sz w:val="24"/>
          <w:szCs w:val="24"/>
        </w:rPr>
        <w:t>Who is Jesus Christ</w:t>
      </w:r>
      <w:r w:rsidRPr="00B37007">
        <w:rPr>
          <w:rFonts w:ascii="Times New Roman" w:hAnsi="Times New Roman" w:cs="Times New Roman"/>
          <w:sz w:val="24"/>
          <w:szCs w:val="24"/>
        </w:rPr>
        <w:t>?”</w:t>
      </w:r>
    </w:p>
    <w:p w14:paraId="77951C28" w14:textId="77777777" w:rsidR="00B37007" w:rsidRDefault="00B37007" w:rsidP="00B37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07">
        <w:rPr>
          <w:rFonts w:ascii="Times New Roman" w:hAnsi="Times New Roman" w:cs="Times New Roman"/>
          <w:i/>
          <w:iCs/>
          <w:sz w:val="24"/>
          <w:szCs w:val="24"/>
        </w:rPr>
        <w:t>Because if you get Jesus wrong, you get Christianity wrong</w:t>
      </w:r>
      <w:r w:rsidRPr="00B370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1392C" w14:textId="1FF0B4AB" w:rsidR="00B37007" w:rsidRPr="00B37007" w:rsidRDefault="00B37007" w:rsidP="00B37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</w:t>
      </w:r>
      <w:r w:rsidR="00EE716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new…</w:t>
      </w:r>
    </w:p>
    <w:p w14:paraId="1D2A04C3" w14:textId="643B2A15" w:rsidR="00B37007" w:rsidRPr="00B37007" w:rsidRDefault="00B37007" w:rsidP="00DD7A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ABB5714" w14:textId="13EB98C8" w:rsidR="00DD7AEB" w:rsidRPr="00B37007" w:rsidRDefault="00DD7AEB" w:rsidP="00DD7AE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37007">
        <w:rPr>
          <w:rFonts w:ascii="Times New Roman" w:hAnsi="Times New Roman" w:cs="Times New Roman"/>
          <w:i/>
          <w:iCs/>
          <w:sz w:val="24"/>
          <w:szCs w:val="24"/>
        </w:rPr>
        <w:t>Christ's identity reveals the heart of Christian love.</w:t>
      </w:r>
    </w:p>
    <w:p w14:paraId="20086293" w14:textId="31B45D58" w:rsidR="00DD7AEB" w:rsidRPr="00B37007" w:rsidRDefault="00DD7AEB" w:rsidP="00DD7A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BA5FBD" w14:textId="30E60482" w:rsidR="00DD7AEB" w:rsidRPr="00772AB4" w:rsidRDefault="00B37007" w:rsidP="00772AB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2AB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B005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772AB4">
        <w:rPr>
          <w:rFonts w:ascii="Times New Roman" w:hAnsi="Times New Roman" w:cs="Times New Roman"/>
          <w:b/>
          <w:bCs/>
          <w:sz w:val="24"/>
          <w:szCs w:val="24"/>
        </w:rPr>
        <w:t xml:space="preserve">ord is </w:t>
      </w:r>
      <w:r w:rsidRPr="00772AB4">
        <w:rPr>
          <w:rFonts w:ascii="Times New Roman" w:hAnsi="Times New Roman" w:cs="Times New Roman"/>
          <w:b/>
          <w:bCs/>
          <w:sz w:val="24"/>
          <w:szCs w:val="24"/>
          <w:u w:val="single"/>
        </w:rPr>
        <w:t>preexistent</w:t>
      </w:r>
      <w:r w:rsidRPr="00772AB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D7AEB" w:rsidRPr="00772AB4">
        <w:rPr>
          <w:rFonts w:ascii="Times New Roman" w:hAnsi="Times New Roman" w:cs="Times New Roman"/>
          <w:b/>
          <w:bCs/>
          <w:sz w:val="24"/>
          <w:szCs w:val="24"/>
        </w:rPr>
        <w:t>(John 1:1–2)</w:t>
      </w:r>
    </w:p>
    <w:p w14:paraId="038C48C2" w14:textId="46916606" w:rsidR="00DD7AEB" w:rsidRPr="00020E4C" w:rsidRDefault="00DD7AEB" w:rsidP="00B3700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7AEB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His existence</w:t>
      </w:r>
      <w:r w:rsidR="00B37007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20E4C">
        <w:rPr>
          <w:rFonts w:ascii="Times New Roman" w:hAnsi="Times New Roman" w:cs="Times New Roman"/>
          <w:sz w:val="20"/>
          <w:szCs w:val="20"/>
        </w:rPr>
        <w:t xml:space="preserve">John 1:1 </w:t>
      </w:r>
    </w:p>
    <w:p w14:paraId="37CFF944" w14:textId="77777777" w:rsidR="00DD7AEB" w:rsidRPr="00020E4C" w:rsidRDefault="00DD7AEB" w:rsidP="00DD7A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 xml:space="preserve">Christ existed before creation. </w:t>
      </w:r>
    </w:p>
    <w:p w14:paraId="409A87C9" w14:textId="77777777" w:rsidR="00DD7AEB" w:rsidRPr="00020E4C" w:rsidRDefault="00DD7AEB" w:rsidP="00DD7AE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 xml:space="preserve">Bethlehem was His arrival—not His beginning. </w:t>
      </w:r>
    </w:p>
    <w:p w14:paraId="5517AA91" w14:textId="77777777" w:rsidR="00B37007" w:rsidRPr="00020E4C" w:rsidRDefault="00B37007" w:rsidP="00B3700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Before time started ticking, Christ already was.</w:t>
      </w:r>
    </w:p>
    <w:p w14:paraId="1C2A1D86" w14:textId="77777777" w:rsidR="00B37007" w:rsidRPr="00020E4C" w:rsidRDefault="00B37007" w:rsidP="00B37007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6142CFFB" w14:textId="1FE6E994" w:rsidR="00DD7AEB" w:rsidRPr="00020E4C" w:rsidRDefault="00DD7AEB" w:rsidP="0012160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His enclosure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"The Word was with God." </w:t>
      </w:r>
    </w:p>
    <w:p w14:paraId="49F28D4C" w14:textId="77777777" w:rsidR="00B37007" w:rsidRPr="00020E4C" w:rsidRDefault="00DD7AEB" w:rsidP="00DD7AE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>Jesus is distinct from the Father</w:t>
      </w:r>
      <w:r w:rsidR="00B37007" w:rsidRPr="00020E4C">
        <w:rPr>
          <w:rFonts w:ascii="Times New Roman" w:hAnsi="Times New Roman" w:cs="Times New Roman"/>
          <w:sz w:val="20"/>
          <w:szCs w:val="20"/>
        </w:rPr>
        <w:t>, yet perfectly in fellowship with Him</w:t>
      </w:r>
      <w:r w:rsidRPr="00020E4C">
        <w:rPr>
          <w:rFonts w:ascii="Times New Roman" w:hAnsi="Times New Roman" w:cs="Times New Roman"/>
          <w:sz w:val="20"/>
          <w:szCs w:val="20"/>
        </w:rPr>
        <w:t>.</w:t>
      </w:r>
    </w:p>
    <w:p w14:paraId="5B31C79E" w14:textId="792383A2" w:rsidR="00DD7AEB" w:rsidRPr="00020E4C" w:rsidRDefault="00DD7AEB" w:rsidP="00B37007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3978DC66" w14:textId="46DF225E" w:rsidR="00DD7AEB" w:rsidRPr="00020E4C" w:rsidRDefault="00DD7AEB" w:rsidP="0012160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His equality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"The Word was </w:t>
      </w:r>
      <w:r w:rsidR="00B37007" w:rsidRPr="00020E4C">
        <w:rPr>
          <w:rFonts w:ascii="Times New Roman" w:hAnsi="Times New Roman" w:cs="Times New Roman"/>
          <w:sz w:val="20"/>
          <w:szCs w:val="20"/>
        </w:rPr>
        <w:t xml:space="preserve">not </w:t>
      </w:r>
      <w:r w:rsidR="00B37007" w:rsidRPr="00020E4C">
        <w:rPr>
          <w:rFonts w:ascii="Times New Roman" w:hAnsi="Times New Roman" w:cs="Times New Roman"/>
          <w:i/>
          <w:iCs/>
          <w:sz w:val="20"/>
          <w:szCs w:val="20"/>
        </w:rPr>
        <w:t>like</w:t>
      </w:r>
      <w:r w:rsidR="00B37007" w:rsidRPr="00020E4C">
        <w:rPr>
          <w:rFonts w:ascii="Times New Roman" w:hAnsi="Times New Roman" w:cs="Times New Roman"/>
          <w:sz w:val="20"/>
          <w:szCs w:val="20"/>
        </w:rPr>
        <w:t xml:space="preserve"> </w:t>
      </w:r>
      <w:r w:rsidRPr="00020E4C">
        <w:rPr>
          <w:rFonts w:ascii="Times New Roman" w:hAnsi="Times New Roman" w:cs="Times New Roman"/>
          <w:sz w:val="20"/>
          <w:szCs w:val="20"/>
        </w:rPr>
        <w:t xml:space="preserve">God." </w:t>
      </w:r>
    </w:p>
    <w:p w14:paraId="6CABFDCF" w14:textId="18252A69" w:rsidR="00DD7AEB" w:rsidRPr="00020E4C" w:rsidRDefault="00DD7AEB" w:rsidP="00DD7AE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 xml:space="preserve">Jesus is fully God. </w:t>
      </w:r>
      <w:r w:rsidR="00B37007" w:rsidRPr="00020E4C">
        <w:rPr>
          <w:rFonts w:ascii="Times New Roman" w:hAnsi="Times New Roman" w:cs="Times New Roman"/>
          <w:sz w:val="20"/>
          <w:szCs w:val="20"/>
        </w:rPr>
        <w:t>(This is the foundation of the Christian faith)</w:t>
      </w:r>
    </w:p>
    <w:p w14:paraId="0943C9E2" w14:textId="27869E12" w:rsidR="00B37007" w:rsidRPr="00020E4C" w:rsidRDefault="00B37007" w:rsidP="00B37007">
      <w:pPr>
        <w:tabs>
          <w:tab w:val="num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>(</w:t>
      </w:r>
      <w:r w:rsidR="00DD7AEB" w:rsidRPr="00020E4C">
        <w:rPr>
          <w:rFonts w:ascii="Times New Roman" w:hAnsi="Times New Roman" w:cs="Times New Roman"/>
          <w:sz w:val="20"/>
          <w:szCs w:val="20"/>
        </w:rPr>
        <w:t>Mic</w:t>
      </w:r>
      <w:r w:rsidR="00772AB4" w:rsidRPr="00020E4C">
        <w:rPr>
          <w:rFonts w:ascii="Times New Roman" w:hAnsi="Times New Roman" w:cs="Times New Roman"/>
          <w:sz w:val="20"/>
          <w:szCs w:val="20"/>
        </w:rPr>
        <w:t>.</w:t>
      </w:r>
      <w:r w:rsidR="00DD7AEB" w:rsidRPr="00020E4C">
        <w:rPr>
          <w:rFonts w:ascii="Times New Roman" w:hAnsi="Times New Roman" w:cs="Times New Roman"/>
          <w:sz w:val="20"/>
          <w:szCs w:val="20"/>
        </w:rPr>
        <w:t xml:space="preserve"> 5:2</w:t>
      </w:r>
      <w:r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="00DD7AEB" w:rsidRPr="00020E4C">
        <w:rPr>
          <w:rFonts w:ascii="Times New Roman" w:hAnsi="Times New Roman" w:cs="Times New Roman"/>
          <w:sz w:val="20"/>
          <w:szCs w:val="20"/>
        </w:rPr>
        <w:t>Jn 8:58</w:t>
      </w:r>
      <w:r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="00DD7AEB" w:rsidRPr="00020E4C">
        <w:rPr>
          <w:rFonts w:ascii="Times New Roman" w:hAnsi="Times New Roman" w:cs="Times New Roman"/>
          <w:sz w:val="20"/>
          <w:szCs w:val="20"/>
        </w:rPr>
        <w:t>Col 1:17</w:t>
      </w:r>
      <w:r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="00DD7AEB" w:rsidRPr="00020E4C">
        <w:rPr>
          <w:rFonts w:ascii="Times New Roman" w:hAnsi="Times New Roman" w:cs="Times New Roman"/>
          <w:sz w:val="20"/>
          <w:szCs w:val="20"/>
        </w:rPr>
        <w:t>Heb 1:3</w:t>
      </w:r>
      <w:r w:rsidRPr="00020E4C">
        <w:rPr>
          <w:rFonts w:ascii="Times New Roman" w:hAnsi="Times New Roman" w:cs="Times New Roman"/>
          <w:sz w:val="20"/>
          <w:szCs w:val="20"/>
        </w:rPr>
        <w:t>)</w:t>
      </w:r>
    </w:p>
    <w:p w14:paraId="4A5DC0A2" w14:textId="77777777" w:rsidR="00772AB4" w:rsidRPr="00020E4C" w:rsidRDefault="00772AB4" w:rsidP="00772AB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020E4C">
        <w:rPr>
          <w:rFonts w:ascii="Times New Roman" w:hAnsi="Times New Roman" w:cs="Times New Roman"/>
          <w:sz w:val="20"/>
          <w:szCs w:val="20"/>
        </w:rPr>
        <w:t xml:space="preserve">drian Rogers: “A word is the expression of a thought. If you want to know what is </w:t>
      </w:r>
      <w:proofErr w:type="gramStart"/>
      <w:r w:rsidRPr="00020E4C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020E4C">
        <w:rPr>
          <w:rFonts w:ascii="Times New Roman" w:hAnsi="Times New Roman" w:cs="Times New Roman"/>
          <w:sz w:val="20"/>
          <w:szCs w:val="20"/>
        </w:rPr>
        <w:t xml:space="preserve"> a person’s mind, listen to his words. </w:t>
      </w:r>
      <w:r w:rsidRPr="00020E4C">
        <w:rPr>
          <w:rFonts w:ascii="Times New Roman" w:hAnsi="Times New Roman" w:cs="Times New Roman"/>
          <w:i/>
          <w:iCs/>
          <w:sz w:val="20"/>
          <w:szCs w:val="20"/>
        </w:rPr>
        <w:t>That is exactly why John calls Jesus “the Word.”</w:t>
      </w:r>
    </w:p>
    <w:p w14:paraId="23C0F4D3" w14:textId="08A4A139" w:rsidR="00DD7AEB" w:rsidRPr="00020E4C" w:rsidRDefault="00DD7AEB" w:rsidP="00B37007">
      <w:pPr>
        <w:tabs>
          <w:tab w:val="num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2142FE6E" w14:textId="20E6676D" w:rsidR="00DD7AEB" w:rsidRPr="00020E4C" w:rsidRDefault="00DD7AEB" w:rsidP="001216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D.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His expression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Jesus is God's perfect self-expression. </w:t>
      </w:r>
    </w:p>
    <w:p w14:paraId="4EB46305" w14:textId="77777777" w:rsidR="00772AB4" w:rsidRPr="00020E4C" w:rsidRDefault="00772AB4" w:rsidP="00772AB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If you want to know what God is like, look at Jesus</w:t>
      </w:r>
      <w:r w:rsidRPr="00020E4C">
        <w:rPr>
          <w:rFonts w:ascii="Verdana" w:hAnsi="Verdana"/>
          <w:sz w:val="20"/>
          <w:szCs w:val="20"/>
        </w:rPr>
        <w:t>.</w:t>
      </w:r>
    </w:p>
    <w:p w14:paraId="7ED04227" w14:textId="77777777" w:rsidR="00772AB4" w:rsidRPr="00020E4C" w:rsidRDefault="00772AB4" w:rsidP="00772A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8EA750" w14:textId="040074B3" w:rsidR="00DD7AEB" w:rsidRPr="00020E4C" w:rsidRDefault="00DD7AEB" w:rsidP="0012160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E. His </w:t>
      </w:r>
      <w:r w:rsidR="001B0055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xaltation</w:t>
      </w:r>
      <w:r w:rsidR="00772AB4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772AB4" w:rsidRPr="00020E4C">
        <w:rPr>
          <w:rFonts w:ascii="Times New Roman" w:hAnsi="Times New Roman" w:cs="Times New Roman"/>
          <w:sz w:val="20"/>
          <w:szCs w:val="20"/>
        </w:rPr>
        <w:t>Because of who He is, He must be worshiped as Lord! (</w:t>
      </w:r>
      <w:r w:rsidRPr="00020E4C">
        <w:rPr>
          <w:rFonts w:ascii="Times New Roman" w:hAnsi="Times New Roman" w:cs="Times New Roman"/>
          <w:sz w:val="20"/>
          <w:szCs w:val="20"/>
        </w:rPr>
        <w:t xml:space="preserve">Jn </w:t>
      </w:r>
      <w:r w:rsidR="0033041F" w:rsidRPr="00020E4C">
        <w:rPr>
          <w:rFonts w:ascii="Times New Roman" w:hAnsi="Times New Roman" w:cs="Times New Roman"/>
          <w:sz w:val="20"/>
          <w:szCs w:val="20"/>
        </w:rPr>
        <w:t>14:15)</w:t>
      </w:r>
    </w:p>
    <w:p w14:paraId="5BB58EDD" w14:textId="77777777" w:rsidR="00DD7AEB" w:rsidRPr="00020E4C" w:rsidRDefault="00DD7AEB" w:rsidP="00DD7AE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 xml:space="preserve">Love begins with lordship. </w:t>
      </w:r>
    </w:p>
    <w:p w14:paraId="4C2DA554" w14:textId="77777777" w:rsidR="00DD7AEB" w:rsidRPr="00020E4C" w:rsidRDefault="00DD7AEB" w:rsidP="00DD7AE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You will never love people rightly until you worship Jesus rightly.</w:t>
      </w:r>
    </w:p>
    <w:p w14:paraId="00E9D1DC" w14:textId="77777777" w:rsidR="0012160B" w:rsidRPr="0012160B" w:rsidRDefault="0012160B" w:rsidP="00DD7AEB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0F01FA35" w14:textId="6B2D37BB" w:rsidR="00DD7AEB" w:rsidRPr="00772AB4" w:rsidRDefault="00772AB4" w:rsidP="00772AB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2AB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B005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772AB4">
        <w:rPr>
          <w:rFonts w:ascii="Times New Roman" w:hAnsi="Times New Roman" w:cs="Times New Roman"/>
          <w:b/>
          <w:bCs/>
          <w:sz w:val="24"/>
          <w:szCs w:val="24"/>
        </w:rPr>
        <w:t xml:space="preserve">ord is </w:t>
      </w:r>
      <w:r w:rsidRPr="00772AB4">
        <w:rPr>
          <w:rFonts w:ascii="Times New Roman" w:hAnsi="Times New Roman" w:cs="Times New Roman"/>
          <w:b/>
          <w:bCs/>
          <w:sz w:val="24"/>
          <w:szCs w:val="24"/>
          <w:u w:val="single"/>
        </w:rPr>
        <w:t>powerful</w:t>
      </w:r>
      <w:r w:rsidRPr="00772AB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D7AEB" w:rsidRPr="00772AB4">
        <w:rPr>
          <w:rFonts w:ascii="Times New Roman" w:hAnsi="Times New Roman" w:cs="Times New Roman"/>
          <w:b/>
          <w:bCs/>
          <w:sz w:val="24"/>
          <w:szCs w:val="24"/>
        </w:rPr>
        <w:t>(John 1:3–5)</w:t>
      </w:r>
    </w:p>
    <w:p w14:paraId="0AD79E0E" w14:textId="14A32E9B" w:rsidR="00DD7AEB" w:rsidRPr="00020E4C" w:rsidRDefault="00DD7AEB" w:rsidP="00772AB4">
      <w:pPr>
        <w:pStyle w:val="ListParagraph"/>
        <w:numPr>
          <w:ilvl w:val="1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reator</w:t>
      </w:r>
      <w:r w:rsidR="00772AB4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772AB4" w:rsidRPr="00020E4C">
        <w:rPr>
          <w:rFonts w:ascii="Times New Roman" w:hAnsi="Times New Roman" w:cs="Times New Roman"/>
          <w:sz w:val="20"/>
          <w:szCs w:val="20"/>
        </w:rPr>
        <w:t xml:space="preserve">If it was made, Jeus made </w:t>
      </w:r>
      <w:proofErr w:type="gramStart"/>
      <w:r w:rsidR="00772AB4" w:rsidRPr="00020E4C">
        <w:rPr>
          <w:rFonts w:ascii="Times New Roman" w:hAnsi="Times New Roman" w:cs="Times New Roman"/>
          <w:sz w:val="20"/>
          <w:szCs w:val="20"/>
        </w:rPr>
        <w:t>it.(</w:t>
      </w:r>
      <w:proofErr w:type="gramEnd"/>
      <w:r w:rsidRPr="00020E4C">
        <w:rPr>
          <w:rFonts w:ascii="Times New Roman" w:hAnsi="Times New Roman" w:cs="Times New Roman"/>
          <w:sz w:val="20"/>
          <w:szCs w:val="20"/>
        </w:rPr>
        <w:t>Jn 1:3</w:t>
      </w:r>
      <w:r w:rsidR="00772AB4"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Pr="00020E4C">
        <w:rPr>
          <w:rFonts w:ascii="Times New Roman" w:hAnsi="Times New Roman" w:cs="Times New Roman"/>
          <w:sz w:val="20"/>
          <w:szCs w:val="20"/>
        </w:rPr>
        <w:t>Col 1:16</w:t>
      </w:r>
      <w:r w:rsidR="00772AB4" w:rsidRPr="00020E4C">
        <w:rPr>
          <w:rFonts w:ascii="Times New Roman" w:hAnsi="Times New Roman" w:cs="Times New Roman"/>
          <w:sz w:val="20"/>
          <w:szCs w:val="20"/>
        </w:rPr>
        <w:t>)</w:t>
      </w:r>
    </w:p>
    <w:p w14:paraId="5579D068" w14:textId="77777777" w:rsidR="00772AB4" w:rsidRPr="00020E4C" w:rsidRDefault="00772AB4" w:rsidP="0016791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8D920E" w14:textId="4E5546D8" w:rsidR="00DD7AEB" w:rsidRPr="00020E4C" w:rsidRDefault="00DD7AEB" w:rsidP="00772AB4">
      <w:pPr>
        <w:pStyle w:val="ListParagraph"/>
        <w:numPr>
          <w:ilvl w:val="1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omprehensiveness</w:t>
      </w:r>
      <w:r w:rsidR="00772AB4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i/>
          <w:iCs/>
          <w:sz w:val="20"/>
          <w:szCs w:val="20"/>
        </w:rPr>
        <w:t>Nothing exists apart from Christ</w:t>
      </w:r>
      <w:r w:rsidRPr="00020E4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3A250C7" w14:textId="77777777" w:rsidR="00772AB4" w:rsidRPr="00020E4C" w:rsidRDefault="00772AB4" w:rsidP="00772AB4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CCB52A" w14:textId="5EC30A07" w:rsidR="00DD7AEB" w:rsidRPr="00020E4C" w:rsidRDefault="00DD7AEB" w:rsidP="00772AB4">
      <w:pPr>
        <w:pStyle w:val="ListParagraph"/>
        <w:numPr>
          <w:ilvl w:val="1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ontinuity</w:t>
      </w:r>
      <w:r w:rsidR="00772AB4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>"</w:t>
      </w:r>
      <w:r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In Him was life." </w:t>
      </w:r>
      <w:r w:rsidR="00772AB4"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Christ is not only the creator of life, </w:t>
      </w:r>
      <w:proofErr w:type="gramStart"/>
      <w:r w:rsidR="00772AB4" w:rsidRPr="00020E4C">
        <w:rPr>
          <w:rFonts w:ascii="Times New Roman" w:hAnsi="Times New Roman" w:cs="Times New Roman"/>
          <w:i/>
          <w:iCs/>
          <w:sz w:val="20"/>
          <w:szCs w:val="20"/>
        </w:rPr>
        <w:t>He is</w:t>
      </w:r>
      <w:proofErr w:type="gramEnd"/>
      <w:r w:rsidR="00772AB4"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 the source of life.</w:t>
      </w:r>
    </w:p>
    <w:p w14:paraId="452F1FD6" w14:textId="77777777" w:rsidR="00772AB4" w:rsidRPr="00020E4C" w:rsidRDefault="00772AB4" w:rsidP="00772AB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313355E4" w14:textId="52E88693" w:rsidR="00DD7AEB" w:rsidRPr="00020E4C" w:rsidRDefault="00DD7AEB" w:rsidP="0012160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D. 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ontrast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Jesus is the Light of men. </w:t>
      </w:r>
    </w:p>
    <w:p w14:paraId="1972D5B6" w14:textId="77777777" w:rsidR="00DD7AEB" w:rsidRPr="00020E4C" w:rsidRDefault="00DD7AEB" w:rsidP="00DD7AE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 xml:space="preserve">Light reveals, guides, exposes, and gives hope. </w:t>
      </w:r>
    </w:p>
    <w:p w14:paraId="15781BC3" w14:textId="3BCDCC40" w:rsidR="00772AB4" w:rsidRPr="00020E4C" w:rsidRDefault="00772AB4" w:rsidP="00772AB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sz w:val="20"/>
          <w:szCs w:val="20"/>
        </w:rPr>
        <w:tab/>
        <w:t>(</w:t>
      </w:r>
      <w:r w:rsidR="00DD7AEB" w:rsidRPr="00020E4C">
        <w:rPr>
          <w:rFonts w:ascii="Times New Roman" w:hAnsi="Times New Roman" w:cs="Times New Roman"/>
          <w:sz w:val="20"/>
          <w:szCs w:val="20"/>
        </w:rPr>
        <w:t>1 Jn 1:5</w:t>
      </w:r>
      <w:r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="00DD7AEB" w:rsidRPr="00020E4C">
        <w:rPr>
          <w:rFonts w:ascii="Times New Roman" w:hAnsi="Times New Roman" w:cs="Times New Roman"/>
          <w:sz w:val="20"/>
          <w:szCs w:val="20"/>
        </w:rPr>
        <w:t>Lk 22:53</w:t>
      </w:r>
      <w:r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="00DD7AEB" w:rsidRPr="00020E4C">
        <w:rPr>
          <w:rFonts w:ascii="Times New Roman" w:hAnsi="Times New Roman" w:cs="Times New Roman"/>
          <w:sz w:val="20"/>
          <w:szCs w:val="20"/>
        </w:rPr>
        <w:t>Jn 3:16–19</w:t>
      </w:r>
      <w:r w:rsidRPr="00020E4C">
        <w:rPr>
          <w:rFonts w:ascii="Times New Roman" w:hAnsi="Times New Roman" w:cs="Times New Roman"/>
          <w:sz w:val="20"/>
          <w:szCs w:val="20"/>
        </w:rPr>
        <w:t>)</w:t>
      </w:r>
      <w:r w:rsidR="00DD7AEB" w:rsidRPr="00020E4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3FE7C3" w14:textId="77777777" w:rsidR="00772AB4" w:rsidRPr="00020E4C" w:rsidRDefault="00772AB4" w:rsidP="00772AB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39850C" w14:textId="623108FC" w:rsidR="00DD7AEB" w:rsidRPr="00020E4C" w:rsidRDefault="00DD7AEB" w:rsidP="00772AB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E. 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onquest</w:t>
      </w:r>
      <w:r w:rsidR="00772AB4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i/>
          <w:iCs/>
          <w:sz w:val="20"/>
          <w:szCs w:val="20"/>
        </w:rPr>
        <w:t>Darkness cannot overcome the Light.</w:t>
      </w:r>
      <w:r w:rsidRPr="00020E4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927E6C" w14:textId="77777777" w:rsidR="0012160B" w:rsidRPr="00020E4C" w:rsidRDefault="0012160B" w:rsidP="00DD7AE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5993C0AA" w14:textId="5C5E4669" w:rsidR="00DD7AEB" w:rsidRPr="00020E4C" w:rsidRDefault="00DD7AEB" w:rsidP="0012160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Every person matters because every person was created by Christ and for Christ.</w:t>
      </w:r>
      <w:r w:rsidR="0012160B"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="0012160B" w:rsidRPr="00020E4C">
        <w:rPr>
          <w:rFonts w:ascii="Times New Roman" w:hAnsi="Times New Roman" w:cs="Times New Roman"/>
          <w:sz w:val="20"/>
          <w:szCs w:val="20"/>
        </w:rPr>
        <w:t>J</w:t>
      </w:r>
      <w:r w:rsidRPr="00020E4C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020E4C">
        <w:rPr>
          <w:rFonts w:ascii="Times New Roman" w:hAnsi="Times New Roman" w:cs="Times New Roman"/>
          <w:sz w:val="20"/>
          <w:szCs w:val="20"/>
        </w:rPr>
        <w:t xml:space="preserve"> 3:9</w:t>
      </w:r>
      <w:r w:rsidR="0012160B" w:rsidRPr="00020E4C">
        <w:rPr>
          <w:rFonts w:ascii="Times New Roman" w:hAnsi="Times New Roman" w:cs="Times New Roman"/>
          <w:sz w:val="20"/>
          <w:szCs w:val="20"/>
        </w:rPr>
        <w:t>)</w:t>
      </w:r>
      <w:r w:rsidRPr="00020E4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90805B" w14:textId="27C01691" w:rsidR="00DD7AEB" w:rsidRPr="0012160B" w:rsidRDefault="00DD7AEB" w:rsidP="00DD7A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98EA51" w14:textId="6B06BB9B" w:rsidR="00DD7AEB" w:rsidRPr="00167910" w:rsidRDefault="0012160B" w:rsidP="00167910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910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B005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167910">
        <w:rPr>
          <w:rFonts w:ascii="Times New Roman" w:hAnsi="Times New Roman" w:cs="Times New Roman"/>
          <w:b/>
          <w:bCs/>
          <w:sz w:val="24"/>
          <w:szCs w:val="24"/>
        </w:rPr>
        <w:t xml:space="preserve">ord is </w:t>
      </w:r>
      <w:r w:rsidRPr="00167910">
        <w:rPr>
          <w:rFonts w:ascii="Times New Roman" w:hAnsi="Times New Roman" w:cs="Times New Roman"/>
          <w:b/>
          <w:bCs/>
          <w:sz w:val="24"/>
          <w:szCs w:val="24"/>
          <w:u w:val="single"/>
        </w:rPr>
        <w:t>pursuing</w:t>
      </w:r>
      <w:r w:rsidR="0016791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D7AEB" w:rsidRPr="00167910">
        <w:rPr>
          <w:rFonts w:ascii="Times New Roman" w:hAnsi="Times New Roman" w:cs="Times New Roman"/>
          <w:b/>
          <w:bCs/>
          <w:sz w:val="24"/>
          <w:szCs w:val="24"/>
        </w:rPr>
        <w:t>(John 1:6–13)</w:t>
      </w:r>
    </w:p>
    <w:p w14:paraId="390C5693" w14:textId="47FC818B" w:rsidR="00DD7AEB" w:rsidRPr="00020E4C" w:rsidRDefault="00DD7AEB" w:rsidP="0012160B">
      <w:pPr>
        <w:pStyle w:val="ListParagraph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itness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John the Baptist </w:t>
      </w:r>
      <w:r w:rsidR="0012160B" w:rsidRPr="00020E4C">
        <w:rPr>
          <w:rFonts w:ascii="Times New Roman" w:hAnsi="Times New Roman" w:cs="Times New Roman"/>
          <w:sz w:val="20"/>
          <w:szCs w:val="20"/>
        </w:rPr>
        <w:t xml:space="preserve">sent by God, </w:t>
      </w:r>
      <w:r w:rsidRPr="00020E4C">
        <w:rPr>
          <w:rFonts w:ascii="Times New Roman" w:hAnsi="Times New Roman" w:cs="Times New Roman"/>
          <w:sz w:val="20"/>
          <w:szCs w:val="20"/>
        </w:rPr>
        <w:t xml:space="preserve">points people to Christ. </w:t>
      </w:r>
    </w:p>
    <w:p w14:paraId="70F92EC1" w14:textId="77777777" w:rsidR="0012160B" w:rsidRPr="00020E4C" w:rsidRDefault="0012160B" w:rsidP="0012160B">
      <w:pPr>
        <w:pStyle w:val="ListParagraph"/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EAACF6" w14:textId="7B536E85" w:rsidR="00DD7AEB" w:rsidRPr="00020E4C" w:rsidRDefault="00DD7AEB" w:rsidP="0012160B">
      <w:pPr>
        <w:pStyle w:val="ListParagraph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orld's </w:t>
      </w:r>
      <w:r w:rsidR="00B95775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ejection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Jn 1:10 </w:t>
      </w:r>
    </w:p>
    <w:p w14:paraId="74119C4C" w14:textId="77777777" w:rsidR="0012160B" w:rsidRPr="00020E4C" w:rsidRDefault="0012160B" w:rsidP="0012160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86157" w14:textId="3242E3BD" w:rsidR="00DD7AEB" w:rsidRPr="00020E4C" w:rsidRDefault="0012160B" w:rsidP="0012160B">
      <w:pPr>
        <w:pStyle w:val="ListParagraph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His own people's refusal – (</w:t>
      </w:r>
      <w:r w:rsidR="00DD7AEB" w:rsidRPr="00020E4C">
        <w:rPr>
          <w:rFonts w:ascii="Times New Roman" w:hAnsi="Times New Roman" w:cs="Times New Roman"/>
          <w:sz w:val="20"/>
          <w:szCs w:val="20"/>
        </w:rPr>
        <w:t>Jn 1:11</w:t>
      </w:r>
      <w:r w:rsidRPr="00020E4C">
        <w:rPr>
          <w:rFonts w:ascii="Times New Roman" w:hAnsi="Times New Roman" w:cs="Times New Roman"/>
          <w:sz w:val="20"/>
          <w:szCs w:val="20"/>
        </w:rPr>
        <w:t xml:space="preserve">: </w:t>
      </w:r>
      <w:r w:rsidR="00DD7AEB" w:rsidRPr="00020E4C">
        <w:rPr>
          <w:rFonts w:ascii="Times New Roman" w:hAnsi="Times New Roman" w:cs="Times New Roman"/>
          <w:sz w:val="20"/>
          <w:szCs w:val="20"/>
        </w:rPr>
        <w:t>Isa 53:1</w:t>
      </w:r>
      <w:r w:rsidRPr="00020E4C">
        <w:rPr>
          <w:rFonts w:ascii="Times New Roman" w:hAnsi="Times New Roman" w:cs="Times New Roman"/>
          <w:sz w:val="20"/>
          <w:szCs w:val="20"/>
        </w:rPr>
        <w:t>)</w:t>
      </w:r>
      <w:r w:rsidR="00DD7AEB" w:rsidRPr="00020E4C">
        <w:rPr>
          <w:rFonts w:ascii="Times New Roman" w:hAnsi="Times New Roman" w:cs="Times New Roman"/>
          <w:sz w:val="20"/>
          <w:szCs w:val="20"/>
        </w:rPr>
        <w:t xml:space="preserve"> </w:t>
      </w:r>
      <w:r w:rsidRPr="00020E4C">
        <w:rPr>
          <w:rFonts w:ascii="Times New Roman" w:hAnsi="Times New Roman" w:cs="Times New Roman"/>
          <w:sz w:val="20"/>
          <w:szCs w:val="20"/>
        </w:rPr>
        <w:t>(</w:t>
      </w:r>
      <w:r w:rsidRPr="00020E4C">
        <w:rPr>
          <w:rFonts w:ascii="Times New Roman" w:hAnsi="Times New Roman" w:cs="Times New Roman"/>
          <w:i/>
          <w:iCs/>
          <w:sz w:val="20"/>
          <w:szCs w:val="20"/>
        </w:rPr>
        <w:t>One of the saddest statements in the Bible is followed by one of the most hopeful!</w:t>
      </w:r>
    </w:p>
    <w:p w14:paraId="68B6190E" w14:textId="77777777" w:rsidR="0012160B" w:rsidRPr="00020E4C" w:rsidRDefault="0012160B" w:rsidP="0012160B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431DA6" w14:textId="3C1EFA5B" w:rsidR="00DD7AEB" w:rsidRPr="00020E4C" w:rsidRDefault="00DD7AEB" w:rsidP="0012160B">
      <w:pPr>
        <w:pStyle w:val="ListParagraph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B95775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ight to </w:t>
      </w:r>
      <w:r w:rsidR="00B95775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020E4C">
        <w:rPr>
          <w:rFonts w:ascii="Times New Roman" w:hAnsi="Times New Roman" w:cs="Times New Roman"/>
          <w:b/>
          <w:bCs/>
          <w:sz w:val="20"/>
          <w:szCs w:val="20"/>
        </w:rPr>
        <w:t>eceive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Pr="00020E4C">
        <w:rPr>
          <w:rFonts w:ascii="Times New Roman" w:hAnsi="Times New Roman" w:cs="Times New Roman"/>
          <w:sz w:val="20"/>
          <w:szCs w:val="20"/>
        </w:rPr>
        <w:t>Jn 1:12</w:t>
      </w:r>
      <w:proofErr w:type="gramStart"/>
      <w:r w:rsidR="0012160B" w:rsidRPr="00020E4C">
        <w:rPr>
          <w:rFonts w:ascii="Times New Roman" w:hAnsi="Times New Roman" w:cs="Times New Roman"/>
          <w:sz w:val="20"/>
          <w:szCs w:val="20"/>
        </w:rPr>
        <w:t>)</w:t>
      </w:r>
      <w:r w:rsidRPr="00020E4C">
        <w:rPr>
          <w:rFonts w:ascii="Times New Roman" w:hAnsi="Times New Roman" w:cs="Times New Roman"/>
          <w:sz w:val="20"/>
          <w:szCs w:val="20"/>
        </w:rPr>
        <w:t xml:space="preserve"> </w:t>
      </w:r>
      <w:r w:rsidR="0012160B" w:rsidRPr="00020E4C">
        <w:rPr>
          <w:rFonts w:ascii="Times New Roman" w:hAnsi="Times New Roman" w:cs="Times New Roman"/>
          <w:sz w:val="20"/>
          <w:szCs w:val="20"/>
        </w:rPr>
        <w:t xml:space="preserve"> </w:t>
      </w:r>
      <w:r w:rsidRPr="00020E4C">
        <w:rPr>
          <w:rFonts w:ascii="Times New Roman" w:hAnsi="Times New Roman" w:cs="Times New Roman"/>
          <w:i/>
          <w:iCs/>
          <w:sz w:val="20"/>
          <w:szCs w:val="20"/>
        </w:rPr>
        <w:t>All</w:t>
      </w:r>
      <w:proofErr w:type="gramEnd"/>
      <w:r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 who receive Christ become children of God. </w:t>
      </w:r>
    </w:p>
    <w:p w14:paraId="12ACD196" w14:textId="77777777" w:rsidR="0012160B" w:rsidRPr="00020E4C" w:rsidRDefault="0012160B" w:rsidP="0012160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238C91F7" w14:textId="4CA1CC00" w:rsidR="00DD7AEB" w:rsidRPr="00020E4C" w:rsidRDefault="00DD7AEB" w:rsidP="00167910">
      <w:pPr>
        <w:pStyle w:val="ListParagraph"/>
        <w:numPr>
          <w:ilvl w:val="0"/>
          <w:numId w:val="3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The Regeneration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12160B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020E4C">
        <w:rPr>
          <w:rFonts w:ascii="Times New Roman" w:hAnsi="Times New Roman" w:cs="Times New Roman"/>
          <w:sz w:val="20"/>
          <w:szCs w:val="20"/>
        </w:rPr>
        <w:t>Jn 1:13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Pr="00020E4C">
        <w:rPr>
          <w:rFonts w:ascii="Times New Roman" w:hAnsi="Times New Roman" w:cs="Times New Roman"/>
          <w:sz w:val="20"/>
          <w:szCs w:val="20"/>
        </w:rPr>
        <w:t>2 Cor 4:3–6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: </w:t>
      </w:r>
      <w:r w:rsidRPr="00020E4C">
        <w:rPr>
          <w:rFonts w:ascii="Times New Roman" w:hAnsi="Times New Roman" w:cs="Times New Roman"/>
          <w:sz w:val="20"/>
          <w:szCs w:val="20"/>
        </w:rPr>
        <w:t>Lk 1:78–79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Pr="00020E4C">
        <w:rPr>
          <w:rFonts w:ascii="Times New Roman" w:hAnsi="Times New Roman" w:cs="Times New Roman"/>
          <w:sz w:val="20"/>
          <w:szCs w:val="20"/>
        </w:rPr>
        <w:t>Rom 5:8</w:t>
      </w:r>
      <w:r w:rsidR="00167910" w:rsidRPr="00020E4C">
        <w:rPr>
          <w:rFonts w:ascii="Times New Roman" w:hAnsi="Times New Roman" w:cs="Times New Roman"/>
          <w:sz w:val="20"/>
          <w:szCs w:val="20"/>
        </w:rPr>
        <w:t>)</w:t>
      </w:r>
      <w:r w:rsidRPr="00020E4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F05951" w14:textId="7894EB69" w:rsidR="00167910" w:rsidRPr="00020E4C" w:rsidRDefault="00167910" w:rsidP="001679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020E4C">
        <w:rPr>
          <w:rFonts w:ascii="Times New Roman" w:hAnsi="Times New Roman" w:cs="Times New Roman"/>
          <w:i/>
          <w:iCs/>
          <w:sz w:val="20"/>
          <w:szCs w:val="20"/>
        </w:rPr>
        <w:t>Weirsbe</w:t>
      </w:r>
      <w:proofErr w:type="spellEnd"/>
      <w:r w:rsidRPr="00020E4C">
        <w:rPr>
          <w:rFonts w:ascii="Times New Roman" w:hAnsi="Times New Roman" w:cs="Times New Roman"/>
          <w:i/>
          <w:iCs/>
          <w:sz w:val="20"/>
          <w:szCs w:val="20"/>
        </w:rPr>
        <w:t>: new birth is not self-manufactured. It is the gracious work of God.</w:t>
      </w:r>
    </w:p>
    <w:p w14:paraId="62C8833A" w14:textId="74280FAB" w:rsidR="00DD7AEB" w:rsidRPr="00020E4C" w:rsidRDefault="00DD7AEB" w:rsidP="00DD7AE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5F2163" w14:textId="77777777" w:rsidR="00DD7AEB" w:rsidRPr="00020E4C" w:rsidRDefault="00DD7AEB" w:rsidP="00DD7AE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Christian love pursues the undeserving because Christ pursued us first.</w:t>
      </w:r>
    </w:p>
    <w:p w14:paraId="20E39915" w14:textId="01058D84" w:rsidR="00DD7AEB" w:rsidRPr="00167910" w:rsidRDefault="00DD7AEB" w:rsidP="00DD7A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6747526" w14:textId="1F1E22E1" w:rsidR="00DD7AEB" w:rsidRPr="00167910" w:rsidRDefault="00167910" w:rsidP="00167910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910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B0055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167910">
        <w:rPr>
          <w:rFonts w:ascii="Times New Roman" w:hAnsi="Times New Roman" w:cs="Times New Roman"/>
          <w:b/>
          <w:bCs/>
          <w:sz w:val="24"/>
          <w:szCs w:val="24"/>
        </w:rPr>
        <w:t xml:space="preserve">ord is </w:t>
      </w:r>
      <w:r w:rsidRPr="00167910">
        <w:rPr>
          <w:rFonts w:ascii="Times New Roman" w:hAnsi="Times New Roman" w:cs="Times New Roman"/>
          <w:b/>
          <w:bCs/>
          <w:sz w:val="24"/>
          <w:szCs w:val="24"/>
          <w:u w:val="single"/>
        </w:rPr>
        <w:t>present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D7AEB" w:rsidRPr="00167910">
        <w:rPr>
          <w:rFonts w:ascii="Times New Roman" w:hAnsi="Times New Roman" w:cs="Times New Roman"/>
          <w:b/>
          <w:bCs/>
          <w:sz w:val="24"/>
          <w:szCs w:val="24"/>
        </w:rPr>
        <w:t>(John 1:14)</w:t>
      </w:r>
    </w:p>
    <w:p w14:paraId="6F5D69AF" w14:textId="6DAC5961" w:rsidR="00167910" w:rsidRPr="00020E4C" w:rsidRDefault="00DD7AEB" w:rsidP="00167910">
      <w:pPr>
        <w:pStyle w:val="ListParagraph"/>
        <w:numPr>
          <w:ilvl w:val="0"/>
          <w:numId w:val="3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The Incarnation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"The Word became </w:t>
      </w:r>
      <w:proofErr w:type="gramStart"/>
      <w:r w:rsidRPr="00020E4C">
        <w:rPr>
          <w:rFonts w:ascii="Times New Roman" w:hAnsi="Times New Roman" w:cs="Times New Roman"/>
          <w:sz w:val="20"/>
          <w:szCs w:val="20"/>
        </w:rPr>
        <w:t>flesh</w:t>
      </w:r>
      <w:proofErr w:type="gramEnd"/>
      <w:r w:rsidRPr="00020E4C">
        <w:rPr>
          <w:rFonts w:ascii="Times New Roman" w:hAnsi="Times New Roman" w:cs="Times New Roman"/>
          <w:sz w:val="20"/>
          <w:szCs w:val="20"/>
        </w:rPr>
        <w:t xml:space="preserve">." </w:t>
      </w:r>
      <w:r w:rsidR="00167910" w:rsidRPr="00020E4C">
        <w:rPr>
          <w:rFonts w:ascii="Times New Roman" w:hAnsi="Times New Roman" w:cs="Times New Roman"/>
          <w:sz w:val="20"/>
          <w:szCs w:val="20"/>
        </w:rPr>
        <w:t>(</w:t>
      </w:r>
      <w:r w:rsidRPr="00020E4C">
        <w:rPr>
          <w:rFonts w:ascii="Times New Roman" w:hAnsi="Times New Roman" w:cs="Times New Roman"/>
          <w:sz w:val="20"/>
          <w:szCs w:val="20"/>
        </w:rPr>
        <w:t>Phil 2:5–9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; </w:t>
      </w:r>
      <w:r w:rsidRPr="00020E4C">
        <w:rPr>
          <w:rFonts w:ascii="Times New Roman" w:hAnsi="Times New Roman" w:cs="Times New Roman"/>
          <w:sz w:val="20"/>
          <w:szCs w:val="20"/>
        </w:rPr>
        <w:t>Heb 2:14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; Heb. </w:t>
      </w:r>
      <w:r w:rsidRPr="00020E4C">
        <w:rPr>
          <w:rFonts w:ascii="Times New Roman" w:hAnsi="Times New Roman" w:cs="Times New Roman"/>
          <w:sz w:val="20"/>
          <w:szCs w:val="20"/>
        </w:rPr>
        <w:t>4:15</w:t>
      </w:r>
      <w:r w:rsidR="00167910" w:rsidRPr="00020E4C">
        <w:rPr>
          <w:rFonts w:ascii="Times New Roman" w:hAnsi="Times New Roman" w:cs="Times New Roman"/>
          <w:sz w:val="20"/>
          <w:szCs w:val="20"/>
        </w:rPr>
        <w:t>)</w:t>
      </w:r>
    </w:p>
    <w:p w14:paraId="204D4767" w14:textId="2BE263E1" w:rsidR="00DD7AEB" w:rsidRPr="00020E4C" w:rsidRDefault="00DD7AEB" w:rsidP="00167910">
      <w:pPr>
        <w:pStyle w:val="ListParagraph"/>
        <w:tabs>
          <w:tab w:val="num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08AA2C68" w14:textId="71B8C7B7" w:rsidR="00DD7AEB" w:rsidRPr="00020E4C" w:rsidRDefault="00DD7AEB" w:rsidP="00167910">
      <w:pPr>
        <w:pStyle w:val="ListParagraph"/>
        <w:numPr>
          <w:ilvl w:val="0"/>
          <w:numId w:val="3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The Indwelling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Christ "dwelt among us." </w:t>
      </w:r>
      <w:r w:rsidR="00167910" w:rsidRPr="00020E4C">
        <w:rPr>
          <w:rFonts w:ascii="Times New Roman" w:hAnsi="Times New Roman" w:cs="Times New Roman"/>
          <w:sz w:val="20"/>
          <w:szCs w:val="20"/>
        </w:rPr>
        <w:t>(Like a tent, tabernacling among us…</w:t>
      </w:r>
    </w:p>
    <w:p w14:paraId="3D6BF592" w14:textId="77777777" w:rsidR="00167910" w:rsidRPr="00020E4C" w:rsidRDefault="00167910" w:rsidP="0016791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68CE0D" w14:textId="060C49E1" w:rsidR="00167910" w:rsidRPr="00020E4C" w:rsidRDefault="00DD7AEB" w:rsidP="00167910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The Inspection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 xml:space="preserve">"We beheld His glory." </w:t>
      </w:r>
      <w:r w:rsidR="00167910" w:rsidRPr="00020E4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His glory was visible in His life, His character, and His compassion. </w:t>
      </w:r>
    </w:p>
    <w:p w14:paraId="68CAC37C" w14:textId="66B57D9F" w:rsidR="00DD7AEB" w:rsidRPr="00020E4C" w:rsidRDefault="00DD7AEB" w:rsidP="00167910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8448AD" w14:textId="6B0D0FEC" w:rsidR="00DD7AEB" w:rsidRPr="00020E4C" w:rsidRDefault="00DD7AEB" w:rsidP="00167910">
      <w:pPr>
        <w:pStyle w:val="ListParagraph"/>
        <w:numPr>
          <w:ilvl w:val="0"/>
          <w:numId w:val="34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The Integrity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67910" w:rsidRPr="00020E4C">
        <w:rPr>
          <w:rFonts w:ascii="Times New Roman" w:hAnsi="Times New Roman" w:cs="Times New Roman"/>
          <w:sz w:val="20"/>
          <w:szCs w:val="20"/>
        </w:rPr>
        <w:t>What kind of glory? (</w:t>
      </w:r>
      <w:proofErr w:type="gramStart"/>
      <w:r w:rsidR="00167910" w:rsidRPr="00020E4C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167910" w:rsidRPr="00020E4C">
        <w:rPr>
          <w:rFonts w:ascii="Times New Roman" w:hAnsi="Times New Roman" w:cs="Times New Roman"/>
          <w:sz w:val="20"/>
          <w:szCs w:val="20"/>
        </w:rPr>
        <w:t xml:space="preserve"> kind full </w:t>
      </w:r>
      <w:r w:rsidR="00167910"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“Full of grace and </w:t>
      </w:r>
      <w:proofErr w:type="gramStart"/>
      <w:r w:rsidR="00167910" w:rsidRPr="00020E4C">
        <w:rPr>
          <w:rFonts w:ascii="Times New Roman" w:hAnsi="Times New Roman" w:cs="Times New Roman"/>
          <w:i/>
          <w:iCs/>
          <w:sz w:val="20"/>
          <w:szCs w:val="20"/>
        </w:rPr>
        <w:t>truth.”</w:t>
      </w:r>
      <w:proofErr w:type="gramEnd"/>
      <w:r w:rsidR="00167910" w:rsidRPr="00020E4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4EE69010" w14:textId="77777777" w:rsidR="00167910" w:rsidRPr="00020E4C" w:rsidRDefault="00167910" w:rsidP="00020E4C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DF17D4" w14:textId="68FF5A28" w:rsidR="00DD7AEB" w:rsidRPr="00020E4C" w:rsidRDefault="00DD7AEB" w:rsidP="00020E4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E4C">
        <w:rPr>
          <w:rFonts w:ascii="Times New Roman" w:hAnsi="Times New Roman" w:cs="Times New Roman"/>
          <w:b/>
          <w:bCs/>
          <w:sz w:val="20"/>
          <w:szCs w:val="20"/>
        </w:rPr>
        <w:t>E. The Implication</w:t>
      </w:r>
      <w:r w:rsidR="00167910" w:rsidRPr="00020E4C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020E4C">
        <w:rPr>
          <w:rFonts w:ascii="Times New Roman" w:hAnsi="Times New Roman" w:cs="Times New Roman"/>
          <w:sz w:val="20"/>
          <w:szCs w:val="20"/>
        </w:rPr>
        <w:t>Jesus is Savior, Lord, and Friend of sinners.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 (</w:t>
      </w:r>
      <w:r w:rsidRPr="00020E4C">
        <w:rPr>
          <w:rFonts w:ascii="Times New Roman" w:hAnsi="Times New Roman" w:cs="Times New Roman"/>
          <w:sz w:val="20"/>
          <w:szCs w:val="20"/>
        </w:rPr>
        <w:t>Eph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 </w:t>
      </w:r>
      <w:r w:rsidRPr="00020E4C">
        <w:rPr>
          <w:rFonts w:ascii="Times New Roman" w:hAnsi="Times New Roman" w:cs="Times New Roman"/>
          <w:sz w:val="20"/>
          <w:szCs w:val="20"/>
        </w:rPr>
        <w:t>4:15</w:t>
      </w:r>
      <w:r w:rsidR="00167910" w:rsidRPr="00020E4C">
        <w:rPr>
          <w:rFonts w:ascii="Times New Roman" w:hAnsi="Times New Roman" w:cs="Times New Roman"/>
          <w:sz w:val="20"/>
          <w:szCs w:val="20"/>
        </w:rPr>
        <w:t xml:space="preserve">, 32; </w:t>
      </w:r>
      <w:r w:rsidRPr="00020E4C">
        <w:rPr>
          <w:rFonts w:ascii="Times New Roman" w:hAnsi="Times New Roman" w:cs="Times New Roman"/>
          <w:sz w:val="20"/>
          <w:szCs w:val="20"/>
        </w:rPr>
        <w:t xml:space="preserve">1 John 4:11 </w:t>
      </w:r>
    </w:p>
    <w:p w14:paraId="1D2276E7" w14:textId="77777777" w:rsidR="00020E4C" w:rsidRPr="00020E4C" w:rsidRDefault="00020E4C" w:rsidP="00DD7AE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D7C03B" w14:textId="2D472350" w:rsidR="00DD7AEB" w:rsidRPr="00020E4C" w:rsidRDefault="00DD7AEB" w:rsidP="00DD7AE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0E4C">
        <w:rPr>
          <w:rFonts w:ascii="Times New Roman" w:hAnsi="Times New Roman" w:cs="Times New Roman"/>
          <w:i/>
          <w:iCs/>
          <w:sz w:val="20"/>
          <w:szCs w:val="20"/>
        </w:rPr>
        <w:t>Christ's identity reveals the heart of Christian love.</w:t>
      </w:r>
    </w:p>
    <w:p w14:paraId="50DA4B61" w14:textId="7AC9A5AF" w:rsidR="00DD7AEB" w:rsidRPr="00DD7AEB" w:rsidRDefault="00DD7AEB" w:rsidP="00DD7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AAF0A" w14:textId="77777777" w:rsidR="00DD7AEB" w:rsidRPr="00DD7AEB" w:rsidRDefault="00DD7AEB" w:rsidP="00DD7A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7AEB">
        <w:rPr>
          <w:rFonts w:ascii="Times New Roman" w:hAnsi="Times New Roman" w:cs="Times New Roman"/>
          <w:b/>
          <w:bCs/>
          <w:sz w:val="24"/>
          <w:szCs w:val="24"/>
        </w:rPr>
        <w:t>Doctrine to Remember</w:t>
      </w:r>
    </w:p>
    <w:p w14:paraId="2069F491" w14:textId="77777777" w:rsidR="00DD7AEB" w:rsidRPr="00020E4C" w:rsidRDefault="00DD7AEB" w:rsidP="00DD7AE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20E4C">
        <w:rPr>
          <w:rFonts w:ascii="Times New Roman" w:hAnsi="Times New Roman" w:cs="Times New Roman"/>
          <w:i/>
          <w:iCs/>
          <w:sz w:val="24"/>
          <w:szCs w:val="24"/>
        </w:rPr>
        <w:t>Jesus Christ is the eternal Word—fully God and fully man—who came into our darkness to reveal the Father, save sinners, and form a people whose love is shaped by His grace and truth.</w:t>
      </w:r>
    </w:p>
    <w:p w14:paraId="3F65B996" w14:textId="77777777" w:rsidR="00800F64" w:rsidRPr="00DD7AEB" w:rsidRDefault="00800F64" w:rsidP="00DD7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0F64" w:rsidRPr="00DD7AEB" w:rsidSect="00DD7AEB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619D"/>
    <w:multiLevelType w:val="multilevel"/>
    <w:tmpl w:val="2652741A"/>
    <w:lvl w:ilvl="0">
      <w:start w:val="1"/>
      <w:numFmt w:val="bullet"/>
      <w:lvlText w:val=""/>
      <w:lvlJc w:val="left"/>
      <w:pPr>
        <w:tabs>
          <w:tab w:val="num" w:pos="-270"/>
        </w:tabs>
        <w:ind w:left="-27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-63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844E4"/>
    <w:multiLevelType w:val="hybridMultilevel"/>
    <w:tmpl w:val="33048F66"/>
    <w:lvl w:ilvl="0" w:tplc="DC3A185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842F2A"/>
    <w:multiLevelType w:val="multilevel"/>
    <w:tmpl w:val="53F0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30745"/>
    <w:multiLevelType w:val="multilevel"/>
    <w:tmpl w:val="3DDA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56F1E"/>
    <w:multiLevelType w:val="multilevel"/>
    <w:tmpl w:val="398A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14F5F"/>
    <w:multiLevelType w:val="multilevel"/>
    <w:tmpl w:val="8042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B446C"/>
    <w:multiLevelType w:val="multilevel"/>
    <w:tmpl w:val="31F0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B738B"/>
    <w:multiLevelType w:val="multilevel"/>
    <w:tmpl w:val="B65A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4C279D"/>
    <w:multiLevelType w:val="multilevel"/>
    <w:tmpl w:val="BF0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65007"/>
    <w:multiLevelType w:val="hybridMultilevel"/>
    <w:tmpl w:val="952E86C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D79679C"/>
    <w:multiLevelType w:val="multilevel"/>
    <w:tmpl w:val="5568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C26EDB"/>
    <w:multiLevelType w:val="multilevel"/>
    <w:tmpl w:val="3D08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43FB4"/>
    <w:multiLevelType w:val="multilevel"/>
    <w:tmpl w:val="519A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A24C1F"/>
    <w:multiLevelType w:val="multilevel"/>
    <w:tmpl w:val="04EE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54670"/>
    <w:multiLevelType w:val="multilevel"/>
    <w:tmpl w:val="F67A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AF7925"/>
    <w:multiLevelType w:val="multilevel"/>
    <w:tmpl w:val="8BF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514E2"/>
    <w:multiLevelType w:val="multilevel"/>
    <w:tmpl w:val="C1A0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B3746"/>
    <w:multiLevelType w:val="multilevel"/>
    <w:tmpl w:val="60B6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F49C4"/>
    <w:multiLevelType w:val="hybridMultilevel"/>
    <w:tmpl w:val="0CD0E0FC"/>
    <w:lvl w:ilvl="0" w:tplc="29CCD2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304DAE"/>
    <w:multiLevelType w:val="hybridMultilevel"/>
    <w:tmpl w:val="C49A02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BB068BE"/>
    <w:multiLevelType w:val="hybridMultilevel"/>
    <w:tmpl w:val="36665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C6F21"/>
    <w:multiLevelType w:val="multilevel"/>
    <w:tmpl w:val="212C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53067F"/>
    <w:multiLevelType w:val="hybridMultilevel"/>
    <w:tmpl w:val="F2AEC3D2"/>
    <w:lvl w:ilvl="0" w:tplc="7050270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7E7D1F"/>
    <w:multiLevelType w:val="multilevel"/>
    <w:tmpl w:val="B996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8313E"/>
    <w:multiLevelType w:val="hybridMultilevel"/>
    <w:tmpl w:val="93B87538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5AD74190"/>
    <w:multiLevelType w:val="multilevel"/>
    <w:tmpl w:val="D06E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76783"/>
    <w:multiLevelType w:val="multilevel"/>
    <w:tmpl w:val="9228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10240B"/>
    <w:multiLevelType w:val="hybridMultilevel"/>
    <w:tmpl w:val="DE6A17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572997"/>
    <w:multiLevelType w:val="multilevel"/>
    <w:tmpl w:val="5F0A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8F1E52"/>
    <w:multiLevelType w:val="multilevel"/>
    <w:tmpl w:val="BB78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B4DDC"/>
    <w:multiLevelType w:val="multilevel"/>
    <w:tmpl w:val="63B6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38657C"/>
    <w:multiLevelType w:val="multilevel"/>
    <w:tmpl w:val="486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9E25CD"/>
    <w:multiLevelType w:val="hybridMultilevel"/>
    <w:tmpl w:val="CB7AB5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67C80"/>
    <w:multiLevelType w:val="multilevel"/>
    <w:tmpl w:val="2652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455BEA"/>
    <w:multiLevelType w:val="multilevel"/>
    <w:tmpl w:val="E75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8C718A"/>
    <w:multiLevelType w:val="multilevel"/>
    <w:tmpl w:val="0160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625212">
    <w:abstractNumId w:val="8"/>
  </w:num>
  <w:num w:numId="2" w16cid:durableId="4285203">
    <w:abstractNumId w:val="33"/>
  </w:num>
  <w:num w:numId="3" w16cid:durableId="1566453203">
    <w:abstractNumId w:val="5"/>
  </w:num>
  <w:num w:numId="4" w16cid:durableId="608708523">
    <w:abstractNumId w:val="17"/>
  </w:num>
  <w:num w:numId="5" w16cid:durableId="1425299091">
    <w:abstractNumId w:val="4"/>
  </w:num>
  <w:num w:numId="6" w16cid:durableId="1381631470">
    <w:abstractNumId w:val="6"/>
  </w:num>
  <w:num w:numId="7" w16cid:durableId="1414399688">
    <w:abstractNumId w:val="13"/>
  </w:num>
  <w:num w:numId="8" w16cid:durableId="1096974328">
    <w:abstractNumId w:val="21"/>
  </w:num>
  <w:num w:numId="9" w16cid:durableId="2108574950">
    <w:abstractNumId w:val="7"/>
  </w:num>
  <w:num w:numId="10" w16cid:durableId="272517585">
    <w:abstractNumId w:val="28"/>
  </w:num>
  <w:num w:numId="11" w16cid:durableId="1849251916">
    <w:abstractNumId w:val="14"/>
  </w:num>
  <w:num w:numId="12" w16cid:durableId="1961446783">
    <w:abstractNumId w:val="11"/>
  </w:num>
  <w:num w:numId="13" w16cid:durableId="872574405">
    <w:abstractNumId w:val="23"/>
  </w:num>
  <w:num w:numId="14" w16cid:durableId="1547641217">
    <w:abstractNumId w:val="30"/>
  </w:num>
  <w:num w:numId="15" w16cid:durableId="1987737828">
    <w:abstractNumId w:val="34"/>
  </w:num>
  <w:num w:numId="16" w16cid:durableId="1675571804">
    <w:abstractNumId w:val="12"/>
  </w:num>
  <w:num w:numId="17" w16cid:durableId="1913857659">
    <w:abstractNumId w:val="16"/>
  </w:num>
  <w:num w:numId="18" w16cid:durableId="1778089302">
    <w:abstractNumId w:val="29"/>
  </w:num>
  <w:num w:numId="19" w16cid:durableId="1055198053">
    <w:abstractNumId w:val="3"/>
  </w:num>
  <w:num w:numId="20" w16cid:durableId="391343555">
    <w:abstractNumId w:val="25"/>
  </w:num>
  <w:num w:numId="21" w16cid:durableId="1451894932">
    <w:abstractNumId w:val="10"/>
  </w:num>
  <w:num w:numId="22" w16cid:durableId="1858735447">
    <w:abstractNumId w:val="35"/>
  </w:num>
  <w:num w:numId="23" w16cid:durableId="1724406862">
    <w:abstractNumId w:val="31"/>
  </w:num>
  <w:num w:numId="24" w16cid:durableId="1662392038">
    <w:abstractNumId w:val="26"/>
  </w:num>
  <w:num w:numId="25" w16cid:durableId="197280692">
    <w:abstractNumId w:val="15"/>
  </w:num>
  <w:num w:numId="26" w16cid:durableId="781999659">
    <w:abstractNumId w:val="2"/>
  </w:num>
  <w:num w:numId="27" w16cid:durableId="1307003320">
    <w:abstractNumId w:val="24"/>
  </w:num>
  <w:num w:numId="28" w16cid:durableId="1689987633">
    <w:abstractNumId w:val="9"/>
  </w:num>
  <w:num w:numId="29" w16cid:durableId="1748917145">
    <w:abstractNumId w:val="20"/>
  </w:num>
  <w:num w:numId="30" w16cid:durableId="2041587320">
    <w:abstractNumId w:val="18"/>
  </w:num>
  <w:num w:numId="31" w16cid:durableId="802963930">
    <w:abstractNumId w:val="0"/>
  </w:num>
  <w:num w:numId="32" w16cid:durableId="1994870137">
    <w:abstractNumId w:val="1"/>
  </w:num>
  <w:num w:numId="33" w16cid:durableId="1540630930">
    <w:abstractNumId w:val="32"/>
  </w:num>
  <w:num w:numId="34" w16cid:durableId="381633841">
    <w:abstractNumId w:val="22"/>
  </w:num>
  <w:num w:numId="35" w16cid:durableId="828787152">
    <w:abstractNumId w:val="27"/>
  </w:num>
  <w:num w:numId="36" w16cid:durableId="12421796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EB"/>
    <w:rsid w:val="00020E4C"/>
    <w:rsid w:val="0012160B"/>
    <w:rsid w:val="00167910"/>
    <w:rsid w:val="001B0055"/>
    <w:rsid w:val="0033041F"/>
    <w:rsid w:val="0044231A"/>
    <w:rsid w:val="00772AB4"/>
    <w:rsid w:val="00800F64"/>
    <w:rsid w:val="00B37007"/>
    <w:rsid w:val="00B95775"/>
    <w:rsid w:val="00BC345C"/>
    <w:rsid w:val="00CA1320"/>
    <w:rsid w:val="00DD7AEB"/>
    <w:rsid w:val="00EE716D"/>
    <w:rsid w:val="00F7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317F1"/>
  <w15:chartTrackingRefBased/>
  <w15:docId w15:val="{70E4291A-6205-4771-89BD-14FAE724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A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A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A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A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A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6</cp:revision>
  <dcterms:created xsi:type="dcterms:W3CDTF">2026-07-08T12:35:00Z</dcterms:created>
  <dcterms:modified xsi:type="dcterms:W3CDTF">2026-07-13T17:08:00Z</dcterms:modified>
</cp:coreProperties>
</file>