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35E3" w14:textId="1DA9EEAB" w:rsidR="00285329" w:rsidRPr="00285329" w:rsidRDefault="00285329" w:rsidP="00285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Church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Open Arms 1</w:t>
      </w:r>
    </w:p>
    <w:p w14:paraId="05B233C7" w14:textId="77777777" w:rsidR="00285329" w:rsidRDefault="00285329" w:rsidP="00285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329">
        <w:rPr>
          <w:rFonts w:ascii="Times New Roman" w:hAnsi="Times New Roman" w:cs="Times New Roman"/>
          <w:sz w:val="24"/>
          <w:szCs w:val="24"/>
        </w:rPr>
        <w:t xml:space="preserve">“A Living Sacrifice” </w:t>
      </w:r>
    </w:p>
    <w:p w14:paraId="6E940905" w14:textId="4675FBB5" w:rsidR="00285329" w:rsidRDefault="00285329" w:rsidP="00285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85329">
        <w:rPr>
          <w:rFonts w:ascii="Times New Roman" w:hAnsi="Times New Roman" w:cs="Times New Roman"/>
          <w:sz w:val="24"/>
          <w:szCs w:val="24"/>
        </w:rPr>
        <w:t>Romans 12:1–2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6839B9" w14:textId="77777777" w:rsidR="00285329" w:rsidRPr="00285329" w:rsidRDefault="00285329" w:rsidP="002853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FE5DA58" w14:textId="6553AD3A" w:rsidR="00285329" w:rsidRPr="00285329" w:rsidRDefault="00285329" w:rsidP="00285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329">
        <w:rPr>
          <w:rFonts w:ascii="Times New Roman" w:hAnsi="Times New Roman" w:cs="Times New Roman"/>
          <w:b/>
          <w:bCs/>
          <w:sz w:val="24"/>
          <w:szCs w:val="24"/>
        </w:rPr>
        <w:t>Introduction:</w:t>
      </w:r>
      <w:r w:rsidRPr="00285329">
        <w:rPr>
          <w:rFonts w:ascii="Times New Roman" w:hAnsi="Times New Roman" w:cs="Times New Roman"/>
          <w:sz w:val="24"/>
          <w:szCs w:val="24"/>
        </w:rPr>
        <w:t xml:space="preserve"> </w:t>
      </w:r>
      <w:r w:rsidRPr="00285329">
        <w:rPr>
          <w:rFonts w:ascii="Times New Roman" w:hAnsi="Times New Roman" w:cs="Times New Roman"/>
          <w:sz w:val="24"/>
          <w:szCs w:val="24"/>
        </w:rPr>
        <w:t xml:space="preserve">We are beginning a brand-new sermon series today that we are calling: “A Church </w:t>
      </w:r>
      <w:proofErr w:type="gramStart"/>
      <w:r w:rsidRPr="00285329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285329">
        <w:rPr>
          <w:rFonts w:ascii="Times New Roman" w:hAnsi="Times New Roman" w:cs="Times New Roman"/>
          <w:sz w:val="24"/>
          <w:szCs w:val="24"/>
        </w:rPr>
        <w:t xml:space="preserve"> Open Arms.”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329">
        <w:rPr>
          <w:rFonts w:ascii="Times New Roman" w:hAnsi="Times New Roman" w:cs="Times New Roman"/>
          <w:sz w:val="24"/>
          <w:szCs w:val="24"/>
        </w:rPr>
        <w:t>Over the next several weeks, we are going to walk through portions of Romans 12 through 15 and ask a very practical question: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329">
        <w:rPr>
          <w:rFonts w:ascii="Times New Roman" w:hAnsi="Times New Roman" w:cs="Times New Roman"/>
          <w:i/>
          <w:iCs/>
          <w:sz w:val="24"/>
          <w:szCs w:val="24"/>
        </w:rPr>
        <w:t xml:space="preserve">What does the gospel look like when saved people </w:t>
      </w:r>
      <w:proofErr w:type="gramStart"/>
      <w:r w:rsidRPr="00285329">
        <w:rPr>
          <w:rFonts w:ascii="Times New Roman" w:hAnsi="Times New Roman" w:cs="Times New Roman"/>
          <w:i/>
          <w:iCs/>
          <w:sz w:val="24"/>
          <w:szCs w:val="24"/>
        </w:rPr>
        <w:t>actually live</w:t>
      </w:r>
      <w:proofErr w:type="gramEnd"/>
      <w:r w:rsidRPr="00285329">
        <w:rPr>
          <w:rFonts w:ascii="Times New Roman" w:hAnsi="Times New Roman" w:cs="Times New Roman"/>
          <w:i/>
          <w:iCs/>
          <w:sz w:val="24"/>
          <w:szCs w:val="24"/>
        </w:rPr>
        <w:t xml:space="preserve"> it out in relationship with other people?</w:t>
      </w:r>
    </w:p>
    <w:p w14:paraId="402AF6EF" w14:textId="005B6F32" w:rsidR="00285329" w:rsidRDefault="00285329" w:rsidP="0028532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apostle Paul starts this entire section at an unusual </w:t>
      </w:r>
      <w:proofErr w:type="gramStart"/>
      <w:r>
        <w:rPr>
          <w:rFonts w:ascii="Times New Roman" w:hAnsi="Times New Roman" w:cs="Times New Roman"/>
          <w:sz w:val="24"/>
          <w:szCs w:val="24"/>
        </w:rPr>
        <w:t>place,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3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renewed mind produces renewed relationships.</w:t>
      </w:r>
    </w:p>
    <w:p w14:paraId="07DDB784" w14:textId="77777777" w:rsidR="00285329" w:rsidRPr="00285329" w:rsidRDefault="00285329" w:rsidP="002853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B4FFAE0" w14:textId="21039E80" w:rsidR="00285329" w:rsidRPr="00285329" w:rsidRDefault="00285329" w:rsidP="002853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3E6E3C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3E6E3C">
        <w:rPr>
          <w:rFonts w:ascii="Times New Roman" w:hAnsi="Times New Roman" w:cs="Times New Roman"/>
          <w:b/>
          <w:bCs/>
          <w:sz w:val="24"/>
          <w:szCs w:val="24"/>
          <w:u w:val="single"/>
        </w:rPr>
        <w:t>ercy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hat 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oves 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 (Rom</w:t>
      </w:r>
      <w:r w:rsidR="003E6E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5329">
        <w:rPr>
          <w:rFonts w:ascii="Times New Roman" w:hAnsi="Times New Roman" w:cs="Times New Roman"/>
          <w:b/>
          <w:bCs/>
          <w:sz w:val="24"/>
          <w:szCs w:val="24"/>
        </w:rPr>
        <w:t xml:space="preserve"> 12:1a)</w:t>
      </w:r>
    </w:p>
    <w:p w14:paraId="19E6AC4C" w14:textId="2A1E2FFF" w:rsidR="00285329" w:rsidRDefault="00285329" w:rsidP="0028532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The “Therefore” is the bridge between Roman 1-11 and 12.</w:t>
      </w:r>
    </w:p>
    <w:p w14:paraId="56584B39" w14:textId="1F3F6A72" w:rsidR="00285329" w:rsidRDefault="00285329" w:rsidP="0028532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Think of the mercies Paul has already described </w:t>
      </w:r>
      <w:r w:rsidR="003E6E3C" w:rsidRPr="003E6E3C">
        <w:rPr>
          <w:rFonts w:ascii="Times New Roman" w:hAnsi="Times New Roman" w:cs="Times New Roman"/>
          <w:sz w:val="24"/>
          <w:szCs w:val="24"/>
        </w:rPr>
        <w:t>(</w:t>
      </w:r>
      <w:r w:rsidRPr="003E6E3C">
        <w:rPr>
          <w:rFonts w:ascii="Times New Roman" w:hAnsi="Times New Roman" w:cs="Times New Roman"/>
          <w:sz w:val="24"/>
          <w:szCs w:val="24"/>
        </w:rPr>
        <w:t>Rom</w:t>
      </w:r>
      <w:r w:rsidR="003E6E3C">
        <w:rPr>
          <w:rFonts w:ascii="Times New Roman" w:hAnsi="Times New Roman" w:cs="Times New Roman"/>
          <w:sz w:val="24"/>
          <w:szCs w:val="24"/>
        </w:rPr>
        <w:t xml:space="preserve">. </w:t>
      </w:r>
      <w:r w:rsidRPr="003E6E3C">
        <w:rPr>
          <w:rFonts w:ascii="Times New Roman" w:hAnsi="Times New Roman" w:cs="Times New Roman"/>
          <w:sz w:val="24"/>
          <w:szCs w:val="24"/>
        </w:rPr>
        <w:t>3:23–24</w:t>
      </w:r>
      <w:r w:rsidR="003E6E3C">
        <w:rPr>
          <w:rFonts w:ascii="Times New Roman" w:hAnsi="Times New Roman" w:cs="Times New Roman"/>
          <w:sz w:val="24"/>
          <w:szCs w:val="24"/>
        </w:rPr>
        <w:t xml:space="preserve">; </w:t>
      </w:r>
      <w:r w:rsidRPr="003E6E3C">
        <w:rPr>
          <w:rFonts w:ascii="Times New Roman" w:hAnsi="Times New Roman" w:cs="Times New Roman"/>
          <w:sz w:val="24"/>
          <w:szCs w:val="24"/>
        </w:rPr>
        <w:t>5:1, 5:8</w:t>
      </w:r>
      <w:r w:rsidR="003E6E3C">
        <w:rPr>
          <w:rFonts w:ascii="Times New Roman" w:hAnsi="Times New Roman" w:cs="Times New Roman"/>
          <w:sz w:val="24"/>
          <w:szCs w:val="24"/>
        </w:rPr>
        <w:t xml:space="preserve">; </w:t>
      </w:r>
      <w:r w:rsidRPr="003E6E3C">
        <w:rPr>
          <w:rFonts w:ascii="Times New Roman" w:hAnsi="Times New Roman" w:cs="Times New Roman"/>
          <w:sz w:val="24"/>
          <w:szCs w:val="24"/>
        </w:rPr>
        <w:t>8:1, 8:26–39</w:t>
      </w:r>
      <w:r w:rsidR="003E6E3C">
        <w:rPr>
          <w:rFonts w:ascii="Times New Roman" w:hAnsi="Times New Roman" w:cs="Times New Roman"/>
          <w:sz w:val="24"/>
          <w:szCs w:val="24"/>
        </w:rPr>
        <w:t xml:space="preserve">; </w:t>
      </w:r>
      <w:r w:rsidRPr="003E6E3C">
        <w:rPr>
          <w:rFonts w:ascii="Times New Roman" w:hAnsi="Times New Roman" w:cs="Times New Roman"/>
          <w:sz w:val="24"/>
          <w:szCs w:val="24"/>
        </w:rPr>
        <w:t>11:33</w:t>
      </w:r>
      <w:r w:rsidR="003E6E3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F9B3ED9" w14:textId="26AAF0F3" w:rsidR="003E6E3C" w:rsidRDefault="003E6E3C" w:rsidP="003E6E3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view of these mercies, live like this.</w:t>
      </w:r>
    </w:p>
    <w:p w14:paraId="66764E1E" w14:textId="4AE81046" w:rsidR="003E6E3C" w:rsidRDefault="003E6E3C" w:rsidP="003E6E3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God’s grace becomes our motivation for our consecration.</w:t>
      </w:r>
    </w:p>
    <w:p w14:paraId="7C63C08A" w14:textId="77777777" w:rsidR="003E6E3C" w:rsidRPr="003E6E3C" w:rsidRDefault="003E6E3C" w:rsidP="003E6E3C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8E6C94" w14:textId="4BDB7C62" w:rsidR="003E6E3C" w:rsidRPr="003E6E3C" w:rsidRDefault="003E6E3C" w:rsidP="0028532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God’s mercies are our motivation for our surrender</w:t>
      </w:r>
    </w:p>
    <w:p w14:paraId="144AC079" w14:textId="7B527E7E" w:rsidR="00285329" w:rsidRPr="00285329" w:rsidRDefault="00285329" w:rsidP="00285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329">
        <w:rPr>
          <w:rFonts w:ascii="Times New Roman" w:hAnsi="Times New Roman" w:cs="Times New Roman"/>
          <w:sz w:val="24"/>
          <w:szCs w:val="24"/>
        </w:rPr>
        <w:t>God’s mercy is the engine of transformation. It fuels surrender, not guilt.</w:t>
      </w:r>
    </w:p>
    <w:p w14:paraId="439DB003" w14:textId="77777777" w:rsidR="003E6E3C" w:rsidRPr="003E6E3C" w:rsidRDefault="003E6E3C" w:rsidP="003E6E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A44ACBB" w14:textId="03ADF507" w:rsidR="003E6E3C" w:rsidRPr="003E6E3C" w:rsidRDefault="003E6E3C" w:rsidP="003E6E3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Jerry </w:t>
      </w:r>
      <w:r w:rsidRPr="003E6E3C">
        <w:rPr>
          <w:rFonts w:ascii="Times New Roman" w:hAnsi="Times New Roman" w:cs="Times New Roman"/>
          <w:i/>
          <w:iCs/>
          <w:sz w:val="24"/>
          <w:szCs w:val="24"/>
        </w:rPr>
        <w:t xml:space="preserve">noted that we ordinarily think of surrender as </w:t>
      </w:r>
      <w:proofErr w:type="gramStart"/>
      <w:r w:rsidRPr="003E6E3C">
        <w:rPr>
          <w:rFonts w:ascii="Times New Roman" w:hAnsi="Times New Roman" w:cs="Times New Roman"/>
          <w:i/>
          <w:iCs/>
          <w:sz w:val="24"/>
          <w:szCs w:val="24"/>
        </w:rPr>
        <w:t>defeat</w:t>
      </w:r>
      <w:r w:rsidRPr="003E6E3C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3E6E3C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3E6E3C">
        <w:rPr>
          <w:rFonts w:ascii="Times New Roman" w:hAnsi="Times New Roman" w:cs="Times New Roman"/>
          <w:sz w:val="24"/>
          <w:szCs w:val="24"/>
        </w:rPr>
        <w:t>loser</w:t>
      </w:r>
      <w:proofErr w:type="gramEnd"/>
      <w:r w:rsidRPr="003E6E3C">
        <w:rPr>
          <w:rFonts w:ascii="Times New Roman" w:hAnsi="Times New Roman" w:cs="Times New Roman"/>
          <w:sz w:val="24"/>
          <w:szCs w:val="24"/>
        </w:rPr>
        <w:t xml:space="preserve"> lays down his arms before the victor. But surrender to Jesus is different because </w:t>
      </w:r>
      <w:r w:rsidRPr="003E6E3C">
        <w:rPr>
          <w:rFonts w:ascii="Times New Roman" w:hAnsi="Times New Roman" w:cs="Times New Roman"/>
          <w:i/>
          <w:iCs/>
          <w:sz w:val="24"/>
          <w:szCs w:val="24"/>
        </w:rPr>
        <w:t>the One to whom we surrender is the One who loved us and gave Himself for us.</w:t>
      </w:r>
    </w:p>
    <w:p w14:paraId="6E3FD042" w14:textId="77777777" w:rsidR="003E6E3C" w:rsidRPr="003E6E3C" w:rsidRDefault="003E6E3C" w:rsidP="003E6E3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CCFB97" w14:textId="46386008" w:rsidR="00285329" w:rsidRPr="0081307E" w:rsidRDefault="00285329" w:rsidP="003E6E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3E6E3C" w:rsidRPr="003E6E3C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3E6E3C">
        <w:rPr>
          <w:rFonts w:ascii="Times New Roman" w:hAnsi="Times New Roman" w:cs="Times New Roman"/>
          <w:b/>
          <w:bCs/>
          <w:sz w:val="24"/>
          <w:szCs w:val="24"/>
          <w:u w:val="single"/>
        </w:rPr>
        <w:t>embers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E3C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3E6E3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ust </w:t>
      </w:r>
      <w:r w:rsidR="003E6E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>urrender</w:t>
      </w:r>
      <w:r w:rsidR="007D24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6E3C">
        <w:rPr>
          <w:rFonts w:ascii="Times New Roman" w:hAnsi="Times New Roman" w:cs="Times New Roman"/>
          <w:b/>
          <w:bCs/>
          <w:sz w:val="24"/>
          <w:szCs w:val="24"/>
        </w:rPr>
        <w:t xml:space="preserve"> (Romans 12:1b)</w:t>
      </w:r>
    </w:p>
    <w:p w14:paraId="7E961483" w14:textId="42C72044" w:rsidR="0081307E" w:rsidRPr="0081307E" w:rsidRDefault="0081307E" w:rsidP="008130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This is sacrificial language… Paul’s readers knew what a sacrifice was, but Paul’ s not talking about animal sacrifice, he writes…</w:t>
      </w:r>
    </w:p>
    <w:p w14:paraId="3E601B8F" w14:textId="6451BAB5" w:rsidR="0081307E" w:rsidRDefault="0081307E" w:rsidP="0081307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You bring yourself – </w:t>
      </w:r>
    </w:p>
    <w:p w14:paraId="2FFCDC45" w14:textId="12D1AB9C" w:rsidR="0081307E" w:rsidRPr="0081307E" w:rsidRDefault="0081307E" w:rsidP="0081307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mentions bodies – because you cannot serve God in this world without one.</w:t>
      </w:r>
    </w:p>
    <w:p w14:paraId="7C3A257C" w14:textId="1BA7F8F0" w:rsidR="0081307E" w:rsidRPr="0081307E" w:rsidRDefault="0081307E" w:rsidP="0081307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body is how your inward commitments become outward actions.</w:t>
      </w:r>
    </w:p>
    <w:p w14:paraId="79A47BEA" w14:textId="77777777" w:rsidR="0081307E" w:rsidRPr="0081307E" w:rsidRDefault="0081307E" w:rsidP="0081307E">
      <w:pPr>
        <w:spacing w:after="0" w:line="240" w:lineRule="auto"/>
        <w:ind w:left="90"/>
        <w:rPr>
          <w:rFonts w:ascii="Times New Roman" w:hAnsi="Times New Roman" w:cs="Times New Roman"/>
          <w:b/>
          <w:bCs/>
          <w:sz w:val="16"/>
          <w:szCs w:val="16"/>
        </w:rPr>
      </w:pPr>
    </w:p>
    <w:p w14:paraId="6327A8F8" w14:textId="77777777" w:rsidR="0081307E" w:rsidRDefault="0081307E" w:rsidP="003E6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7E">
        <w:rPr>
          <w:rFonts w:ascii="Times New Roman" w:hAnsi="Times New Roman" w:cs="Times New Roman"/>
          <w:b/>
          <w:bCs/>
          <w:sz w:val="24"/>
          <w:szCs w:val="24"/>
        </w:rPr>
        <w:t>Put your whole embodied life on the altar.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85329" w:rsidRPr="0081307E">
        <w:rPr>
          <w:rFonts w:ascii="Times New Roman" w:hAnsi="Times New Roman" w:cs="Times New Roman"/>
          <w:sz w:val="24"/>
          <w:szCs w:val="24"/>
        </w:rPr>
        <w:t>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5329" w:rsidRPr="0081307E">
        <w:rPr>
          <w:rFonts w:ascii="Times New Roman" w:hAnsi="Times New Roman" w:cs="Times New Roman"/>
          <w:sz w:val="24"/>
          <w:szCs w:val="24"/>
        </w:rPr>
        <w:t xml:space="preserve"> 6:13, 1 Cor 6:19–20, Gal 2:20, Lk 9:23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DCBB9A" w14:textId="079D6E71" w:rsidR="00285329" w:rsidRDefault="0081307E" w:rsidP="0081307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to do it d</w:t>
      </w:r>
      <w:r w:rsidRPr="0081307E">
        <w:rPr>
          <w:rFonts w:ascii="Times New Roman" w:hAnsi="Times New Roman" w:cs="Times New Roman"/>
          <w:sz w:val="24"/>
          <w:szCs w:val="24"/>
        </w:rPr>
        <w:t>aily, living, holy, acceptable to God.</w:t>
      </w:r>
    </w:p>
    <w:p w14:paraId="522AD2F6" w14:textId="643931FC" w:rsidR="0081307E" w:rsidRPr="0081307E" w:rsidRDefault="0081307E" w:rsidP="0081307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calls it our reasonable service.</w:t>
      </w:r>
    </w:p>
    <w:p w14:paraId="63CE43FB" w14:textId="77777777" w:rsidR="00970B67" w:rsidRDefault="00970B67" w:rsidP="003E6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8F246" w14:textId="76CF9ADB" w:rsidR="00970B67" w:rsidRPr="00970B67" w:rsidRDefault="00970B67" w:rsidP="00970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B67">
        <w:rPr>
          <w:rFonts w:ascii="Times New Roman" w:hAnsi="Times New Roman" w:cs="Times New Roman"/>
          <w:b/>
          <w:bCs/>
          <w:sz w:val="24"/>
          <w:szCs w:val="24"/>
        </w:rPr>
        <w:t>Charles Stanley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0B67">
        <w:rPr>
          <w:rFonts w:ascii="Times New Roman" w:hAnsi="Times New Roman" w:cs="Times New Roman"/>
          <w:sz w:val="24"/>
          <w:szCs w:val="24"/>
        </w:rPr>
        <w:t xml:space="preserve">presenting </w:t>
      </w:r>
      <w:proofErr w:type="gramStart"/>
      <w:r w:rsidRPr="00970B67">
        <w:rPr>
          <w:rFonts w:ascii="Times New Roman" w:hAnsi="Times New Roman" w:cs="Times New Roman"/>
          <w:sz w:val="24"/>
          <w:szCs w:val="24"/>
        </w:rPr>
        <w:t>ourselves</w:t>
      </w:r>
      <w:proofErr w:type="gramEnd"/>
      <w:r w:rsidRPr="00970B67">
        <w:rPr>
          <w:rFonts w:ascii="Times New Roman" w:hAnsi="Times New Roman" w:cs="Times New Roman"/>
          <w:sz w:val="24"/>
          <w:szCs w:val="24"/>
        </w:rPr>
        <w:t xml:space="preserve"> as living sacrifices is not merely a one-time emotional event; it is expressed in continuing submission in the ordinary details of life.</w:t>
      </w:r>
    </w:p>
    <w:p w14:paraId="1B820D56" w14:textId="77777777" w:rsidR="00970B67" w:rsidRPr="00970B67" w:rsidRDefault="00970B67" w:rsidP="003E6E3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F15E46E" w14:textId="7B12CE52" w:rsidR="00285329" w:rsidRPr="00285329" w:rsidRDefault="00285329" w:rsidP="003E6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329">
        <w:rPr>
          <w:rFonts w:ascii="Times New Roman" w:hAnsi="Times New Roman" w:cs="Times New Roman"/>
          <w:sz w:val="24"/>
          <w:szCs w:val="24"/>
        </w:rPr>
        <w:t xml:space="preserve">Our bodies are not our </w:t>
      </w:r>
      <w:proofErr w:type="gramStart"/>
      <w:r w:rsidRPr="00285329">
        <w:rPr>
          <w:rFonts w:ascii="Times New Roman" w:hAnsi="Times New Roman" w:cs="Times New Roman"/>
          <w:sz w:val="24"/>
          <w:szCs w:val="24"/>
        </w:rPr>
        <w:t>own—</w:t>
      </w:r>
      <w:proofErr w:type="gramEnd"/>
      <w:r w:rsidRPr="00285329">
        <w:rPr>
          <w:rFonts w:ascii="Times New Roman" w:hAnsi="Times New Roman" w:cs="Times New Roman"/>
          <w:sz w:val="24"/>
          <w:szCs w:val="24"/>
        </w:rPr>
        <w:t>they are vessels of worship. Real sacrifice is practical.</w:t>
      </w:r>
    </w:p>
    <w:p w14:paraId="55E90F80" w14:textId="3B3B818F" w:rsidR="00285329" w:rsidRPr="00970B67" w:rsidRDefault="00285329" w:rsidP="003E6E3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9047C89" w14:textId="5D656FF7" w:rsidR="00285329" w:rsidRPr="00970B67" w:rsidRDefault="00285329" w:rsidP="00970B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970B67" w:rsidRPr="00E730D9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E730D9">
        <w:rPr>
          <w:rFonts w:ascii="Times New Roman" w:hAnsi="Times New Roman" w:cs="Times New Roman"/>
          <w:b/>
          <w:bCs/>
          <w:sz w:val="24"/>
          <w:szCs w:val="24"/>
          <w:u w:val="single"/>
        </w:rPr>
        <w:t>old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0B6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970B67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ust </w:t>
      </w:r>
      <w:r w:rsidR="00970B67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>efuse</w:t>
      </w:r>
      <w:r w:rsidR="00970B6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 (Rom</w:t>
      </w:r>
      <w:r w:rsidR="00970B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>12:2a)</w:t>
      </w:r>
    </w:p>
    <w:p w14:paraId="7B680F39" w14:textId="27B08CCD" w:rsidR="00970B67" w:rsidRPr="00970B67" w:rsidRDefault="00970B67" w:rsidP="00970B6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B67">
        <w:rPr>
          <w:rFonts w:ascii="Times New Roman" w:hAnsi="Times New Roman" w:cs="Times New Roman"/>
          <w:i/>
          <w:iCs/>
          <w:sz w:val="24"/>
          <w:szCs w:val="24"/>
        </w:rPr>
        <w:t>The word translated “world” here</w:t>
      </w:r>
      <w:r w:rsidRPr="00970B67">
        <w:rPr>
          <w:rFonts w:ascii="Times New Roman" w:hAnsi="Times New Roman" w:cs="Times New Roman"/>
          <w:sz w:val="24"/>
          <w:szCs w:val="24"/>
        </w:rPr>
        <w:t xml:space="preserve"> has the sense of this age—the present order in rebellion against God. </w:t>
      </w:r>
    </w:p>
    <w:p w14:paraId="42B3F63C" w14:textId="499EDAD3" w:rsidR="00970B67" w:rsidRDefault="00970B67" w:rsidP="00970B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is not saying don’t love the people of the world – (Jn. 3:16)</w:t>
      </w:r>
    </w:p>
    <w:p w14:paraId="6C2A8835" w14:textId="14AEB2D8" w:rsidR="00285329" w:rsidRDefault="00970B67" w:rsidP="00970B6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B67">
        <w:rPr>
          <w:rFonts w:ascii="Times New Roman" w:hAnsi="Times New Roman" w:cs="Times New Roman"/>
          <w:sz w:val="24"/>
          <w:szCs w:val="24"/>
        </w:rPr>
        <w:t xml:space="preserve">Paulis saying don’t love the pattern of thinking of this world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85329" w:rsidRPr="00970B67">
        <w:rPr>
          <w:rFonts w:ascii="Times New Roman" w:hAnsi="Times New Roman" w:cs="Times New Roman"/>
          <w:sz w:val="24"/>
          <w:szCs w:val="24"/>
        </w:rPr>
        <w:t>1 Jn 2:15–17, Eph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5329" w:rsidRPr="00970B67">
        <w:rPr>
          <w:rFonts w:ascii="Times New Roman" w:hAnsi="Times New Roman" w:cs="Times New Roman"/>
          <w:sz w:val="24"/>
          <w:szCs w:val="24"/>
        </w:rPr>
        <w:t xml:space="preserve"> 4:17–24, 1 Pe 1:14–16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A057109" w14:textId="77777777" w:rsidR="00970B67" w:rsidRPr="00970B67" w:rsidRDefault="00970B67" w:rsidP="00970B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D575FF" w14:textId="4584C48D" w:rsidR="00970B67" w:rsidRPr="00970B67" w:rsidRDefault="00970B67" w:rsidP="00970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B67">
        <w:rPr>
          <w:rFonts w:ascii="Times New Roman" w:hAnsi="Times New Roman" w:cs="Times New Roman"/>
          <w:b/>
          <w:bCs/>
          <w:sz w:val="24"/>
          <w:szCs w:val="24"/>
        </w:rPr>
        <w:t>Lucado</w:t>
      </w:r>
      <w:r w:rsidRPr="00970B6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70B67">
        <w:rPr>
          <w:rFonts w:ascii="Times New Roman" w:hAnsi="Times New Roman" w:cs="Times New Roman"/>
          <w:sz w:val="24"/>
          <w:szCs w:val="24"/>
        </w:rPr>
        <w:t>W</w:t>
      </w:r>
      <w:r w:rsidRPr="00970B67">
        <w:rPr>
          <w:rFonts w:ascii="Times New Roman" w:hAnsi="Times New Roman" w:cs="Times New Roman"/>
          <w:sz w:val="24"/>
          <w:szCs w:val="24"/>
        </w:rPr>
        <w:t>e can conform, or we can be transformed</w:t>
      </w:r>
      <w:r>
        <w:rPr>
          <w:rFonts w:ascii="Times New Roman" w:hAnsi="Times New Roman" w:cs="Times New Roman"/>
          <w:sz w:val="24"/>
          <w:szCs w:val="24"/>
        </w:rPr>
        <w:t xml:space="preserve"> (but we cannot do both)</w:t>
      </w:r>
      <w:r w:rsidRPr="00970B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25795" w14:textId="77777777" w:rsidR="00970B67" w:rsidRPr="00970B67" w:rsidRDefault="00970B67" w:rsidP="00970B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A614A8A" w14:textId="1411A688" w:rsidR="00970B67" w:rsidRPr="00970B67" w:rsidRDefault="00970B67" w:rsidP="00970B6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Either the world or the Word will shape our thinking and relationships (Rom. 12:10, 16</w:t>
      </w:r>
      <w:r w:rsidR="00E730D9">
        <w:rPr>
          <w:rFonts w:ascii="Times New Roman" w:hAnsi="Times New Roman" w:cs="Times New Roman"/>
          <w:sz w:val="24"/>
          <w:szCs w:val="24"/>
        </w:rPr>
        <w:t>; 14: 15:1)</w:t>
      </w:r>
    </w:p>
    <w:p w14:paraId="5646E861" w14:textId="77777777" w:rsidR="00E730D9" w:rsidRPr="00E730D9" w:rsidRDefault="00E730D9" w:rsidP="00E730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4F69D0" w14:textId="13379474" w:rsidR="00E730D9" w:rsidRPr="00E730D9" w:rsidRDefault="00E730D9" w:rsidP="00E730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30D9">
        <w:rPr>
          <w:rFonts w:ascii="Times New Roman" w:hAnsi="Times New Roman" w:cs="Times New Roman"/>
          <w:i/>
          <w:iCs/>
          <w:sz w:val="24"/>
          <w:szCs w:val="24"/>
        </w:rPr>
        <w:t>We must stop letting the age squeeze you into its pattern.</w:t>
      </w:r>
    </w:p>
    <w:p w14:paraId="1F98A06E" w14:textId="77777777" w:rsidR="00E730D9" w:rsidRPr="00E730D9" w:rsidRDefault="00E730D9" w:rsidP="00970B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B83D6F" w14:textId="74FDD556" w:rsidR="00285329" w:rsidRPr="00E730D9" w:rsidRDefault="00285329" w:rsidP="00970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0D9">
        <w:rPr>
          <w:rFonts w:ascii="Times New Roman" w:hAnsi="Times New Roman" w:cs="Times New Roman"/>
          <w:sz w:val="24"/>
          <w:szCs w:val="24"/>
        </w:rPr>
        <w:t>We either conform to the world or are transformed by Christ—there is no middle ground.</w:t>
      </w:r>
    </w:p>
    <w:p w14:paraId="55199F9E" w14:textId="78562AFF" w:rsidR="00285329" w:rsidRPr="00E730D9" w:rsidRDefault="00285329" w:rsidP="00970B6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30D5780" w14:textId="5C4B1220" w:rsidR="00285329" w:rsidRPr="00E730D9" w:rsidRDefault="00285329" w:rsidP="00E730D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30D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730D9" w:rsidRPr="00A87A96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A87A96">
        <w:rPr>
          <w:rFonts w:ascii="Times New Roman" w:hAnsi="Times New Roman" w:cs="Times New Roman"/>
          <w:b/>
          <w:bCs/>
          <w:sz w:val="24"/>
          <w:szCs w:val="24"/>
          <w:u w:val="single"/>
        </w:rPr>
        <w:t>ind</w:t>
      </w:r>
      <w:r w:rsidRPr="00E730D9">
        <w:rPr>
          <w:rFonts w:ascii="Times New Roman" w:hAnsi="Times New Roman" w:cs="Times New Roman"/>
          <w:b/>
          <w:bCs/>
          <w:sz w:val="24"/>
          <w:szCs w:val="24"/>
        </w:rPr>
        <w:t xml:space="preserve"> God </w:t>
      </w:r>
      <w:r w:rsidR="00E730D9" w:rsidRPr="00E730D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730D9">
        <w:rPr>
          <w:rFonts w:ascii="Times New Roman" w:hAnsi="Times New Roman" w:cs="Times New Roman"/>
          <w:b/>
          <w:bCs/>
          <w:sz w:val="24"/>
          <w:szCs w:val="24"/>
        </w:rPr>
        <w:t xml:space="preserve">ust </w:t>
      </w:r>
      <w:r w:rsidR="00E730D9" w:rsidRPr="00E730D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730D9">
        <w:rPr>
          <w:rFonts w:ascii="Times New Roman" w:hAnsi="Times New Roman" w:cs="Times New Roman"/>
          <w:b/>
          <w:bCs/>
          <w:sz w:val="24"/>
          <w:szCs w:val="24"/>
        </w:rPr>
        <w:t>enew</w:t>
      </w:r>
      <w:r w:rsidR="00E730D9" w:rsidRPr="00E730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30D9">
        <w:rPr>
          <w:rFonts w:ascii="Times New Roman" w:hAnsi="Times New Roman" w:cs="Times New Roman"/>
          <w:b/>
          <w:bCs/>
          <w:sz w:val="24"/>
          <w:szCs w:val="24"/>
        </w:rPr>
        <w:t xml:space="preserve"> (Rom 12:2b)</w:t>
      </w:r>
    </w:p>
    <w:p w14:paraId="25CB38EB" w14:textId="359E4A1B" w:rsidR="00E730D9" w:rsidRPr="00E730D9" w:rsidRDefault="00E730D9" w:rsidP="00E730D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D9">
        <w:rPr>
          <w:rFonts w:ascii="Times New Roman" w:hAnsi="Times New Roman" w:cs="Times New Roman"/>
          <w:b/>
          <w:bCs/>
          <w:sz w:val="24"/>
          <w:szCs w:val="24"/>
        </w:rPr>
        <w:t xml:space="preserve">Notice the contrast. </w:t>
      </w:r>
    </w:p>
    <w:p w14:paraId="00534C11" w14:textId="77777777" w:rsidR="00E730D9" w:rsidRPr="00E730D9" w:rsidRDefault="00E730D9" w:rsidP="00E730D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D9">
        <w:rPr>
          <w:rFonts w:ascii="Times New Roman" w:hAnsi="Times New Roman" w:cs="Times New Roman"/>
          <w:sz w:val="24"/>
          <w:szCs w:val="24"/>
        </w:rPr>
        <w:t>Conformity works from outside in.</w:t>
      </w:r>
    </w:p>
    <w:p w14:paraId="1699E09A" w14:textId="77777777" w:rsidR="00E730D9" w:rsidRPr="00E730D9" w:rsidRDefault="00E730D9" w:rsidP="00E730D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0D9">
        <w:rPr>
          <w:rFonts w:ascii="Times New Roman" w:hAnsi="Times New Roman" w:cs="Times New Roman"/>
          <w:sz w:val="24"/>
          <w:szCs w:val="24"/>
        </w:rPr>
        <w:t>Transformation works from inside out.</w:t>
      </w:r>
    </w:p>
    <w:p w14:paraId="30B64A3F" w14:textId="77777777" w:rsidR="00E730D9" w:rsidRPr="00E730D9" w:rsidRDefault="00E730D9" w:rsidP="00E730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55B12D3" w14:textId="77777777" w:rsidR="00E730D9" w:rsidRDefault="00E730D9" w:rsidP="00E730D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0D9">
        <w:rPr>
          <w:rFonts w:ascii="Times New Roman" w:hAnsi="Times New Roman" w:cs="Times New Roman"/>
          <w:b/>
          <w:bCs/>
          <w:sz w:val="24"/>
          <w:szCs w:val="24"/>
        </w:rPr>
        <w:t>Transformation</w:t>
      </w:r>
      <w:r>
        <w:rPr>
          <w:rFonts w:ascii="Times New Roman" w:hAnsi="Times New Roman" w:cs="Times New Roman"/>
          <w:sz w:val="24"/>
          <w:szCs w:val="24"/>
        </w:rPr>
        <w:t xml:space="preserve"> – Is God changing the person.</w:t>
      </w:r>
    </w:p>
    <w:p w14:paraId="2E97EE40" w14:textId="77777777" w:rsidR="00E730D9" w:rsidRDefault="00E730D9" w:rsidP="00E730D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Biblical mind renewal is deeper than positive thinking or self-improvement. (</w:t>
      </w:r>
      <w:r w:rsidR="00285329" w:rsidRPr="00E730D9">
        <w:rPr>
          <w:rFonts w:ascii="Times New Roman" w:hAnsi="Times New Roman" w:cs="Times New Roman"/>
          <w:sz w:val="24"/>
          <w:szCs w:val="24"/>
        </w:rPr>
        <w:t>Rom 8:1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85329" w:rsidRPr="00E730D9">
        <w:rPr>
          <w:rFonts w:ascii="Times New Roman" w:hAnsi="Times New Roman" w:cs="Times New Roman"/>
          <w:sz w:val="24"/>
          <w:szCs w:val="24"/>
        </w:rPr>
        <w:t>12:3–21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85329" w:rsidRPr="00E730D9">
        <w:rPr>
          <w:rFonts w:ascii="Times New Roman" w:hAnsi="Times New Roman" w:cs="Times New Roman"/>
          <w:sz w:val="24"/>
          <w:szCs w:val="24"/>
        </w:rPr>
        <w:t>14:1–15:7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1E2A0F1" w14:textId="67A49822" w:rsidR="00285329" w:rsidRDefault="00A87A96" w:rsidP="00E730D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does God renew our mind? (</w:t>
      </w:r>
      <w:r w:rsidR="00285329" w:rsidRPr="00E730D9">
        <w:rPr>
          <w:rFonts w:ascii="Times New Roman" w:hAnsi="Times New Roman" w:cs="Times New Roman"/>
          <w:sz w:val="24"/>
          <w:szCs w:val="24"/>
        </w:rPr>
        <w:t>Jn 17:17</w:t>
      </w:r>
      <w:r>
        <w:rPr>
          <w:rFonts w:ascii="Times New Roman" w:hAnsi="Times New Roman" w:cs="Times New Roman"/>
          <w:sz w:val="24"/>
          <w:szCs w:val="24"/>
        </w:rPr>
        <w:t>;</w:t>
      </w:r>
      <w:r w:rsidR="00285329" w:rsidRPr="00E730D9">
        <w:rPr>
          <w:rFonts w:ascii="Times New Roman" w:hAnsi="Times New Roman" w:cs="Times New Roman"/>
          <w:sz w:val="24"/>
          <w:szCs w:val="24"/>
        </w:rPr>
        <w:t xml:space="preserve"> Ps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5329" w:rsidRPr="00E730D9">
        <w:rPr>
          <w:rFonts w:ascii="Times New Roman" w:hAnsi="Times New Roman" w:cs="Times New Roman"/>
          <w:sz w:val="24"/>
          <w:szCs w:val="24"/>
        </w:rPr>
        <w:t xml:space="preserve"> 119:11</w:t>
      </w:r>
      <w:r>
        <w:rPr>
          <w:rFonts w:ascii="Times New Roman" w:hAnsi="Times New Roman" w:cs="Times New Roman"/>
          <w:sz w:val="24"/>
          <w:szCs w:val="24"/>
        </w:rPr>
        <w:t>;</w:t>
      </w:r>
      <w:r w:rsidR="00285329" w:rsidRPr="00E730D9">
        <w:rPr>
          <w:rFonts w:ascii="Times New Roman" w:hAnsi="Times New Roman" w:cs="Times New Roman"/>
          <w:sz w:val="24"/>
          <w:szCs w:val="24"/>
        </w:rPr>
        <w:t xml:space="preserve"> 2 Tim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5329" w:rsidRPr="00E730D9">
        <w:rPr>
          <w:rFonts w:ascii="Times New Roman" w:hAnsi="Times New Roman" w:cs="Times New Roman"/>
          <w:sz w:val="24"/>
          <w:szCs w:val="24"/>
        </w:rPr>
        <w:t xml:space="preserve"> 3:16–17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85329" w:rsidRPr="00E730D9">
        <w:rPr>
          <w:rFonts w:ascii="Times New Roman" w:hAnsi="Times New Roman" w:cs="Times New Roman"/>
          <w:sz w:val="24"/>
          <w:szCs w:val="24"/>
        </w:rPr>
        <w:t>Phil 4:8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285329" w:rsidRPr="00E730D9">
        <w:rPr>
          <w:rFonts w:ascii="Times New Roman" w:hAnsi="Times New Roman" w:cs="Times New Roman"/>
          <w:sz w:val="24"/>
          <w:szCs w:val="24"/>
        </w:rPr>
        <w:t>Col 3:10, 2 Cor 3:18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732C5C" w14:textId="77777777" w:rsidR="00A87A96" w:rsidRPr="00A87A96" w:rsidRDefault="00A87A96" w:rsidP="00A87A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3F456A" w14:textId="6BDE26F8" w:rsidR="00A87A96" w:rsidRPr="00A87A96" w:rsidRDefault="00A87A96" w:rsidP="00A87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A96">
        <w:rPr>
          <w:rFonts w:ascii="Times New Roman" w:hAnsi="Times New Roman" w:cs="Times New Roman"/>
          <w:b/>
          <w:bCs/>
          <w:sz w:val="24"/>
          <w:szCs w:val="24"/>
        </w:rPr>
        <w:t>Wiersbe</w:t>
      </w:r>
      <w:proofErr w:type="spellEnd"/>
      <w:r w:rsidRPr="00A87A96">
        <w:rPr>
          <w:rFonts w:ascii="Times New Roman" w:hAnsi="Times New Roman" w:cs="Times New Roman"/>
          <w:b/>
          <w:bCs/>
          <w:sz w:val="24"/>
          <w:szCs w:val="24"/>
        </w:rPr>
        <w:t xml:space="preserve"> and Stanley</w:t>
      </w:r>
      <w:r w:rsidRPr="00A87A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87A96">
        <w:rPr>
          <w:rFonts w:ascii="Times New Roman" w:hAnsi="Times New Roman" w:cs="Times New Roman"/>
          <w:sz w:val="24"/>
          <w:szCs w:val="24"/>
        </w:rPr>
        <w:t>Romans 12:1–2 describes a life increasingly able to recognize God's purposes through surrendered, renewed thinking.</w:t>
      </w:r>
    </w:p>
    <w:p w14:paraId="269FAF59" w14:textId="77777777" w:rsidR="00A87A96" w:rsidRPr="00A87A96" w:rsidRDefault="00A87A96" w:rsidP="00A87A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45166B" w14:textId="3B22A9AA" w:rsidR="00285329" w:rsidRPr="00A87A96" w:rsidRDefault="00285329" w:rsidP="00E730D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87A96">
        <w:rPr>
          <w:rFonts w:ascii="Times New Roman" w:hAnsi="Times New Roman" w:cs="Times New Roman"/>
          <w:i/>
          <w:iCs/>
          <w:sz w:val="24"/>
          <w:szCs w:val="24"/>
        </w:rPr>
        <w:t>God reshapes our thoughts so we can discern His will and live for His glory.</w:t>
      </w:r>
    </w:p>
    <w:p w14:paraId="48514E47" w14:textId="77777777" w:rsidR="0071596C" w:rsidRPr="00285329" w:rsidRDefault="0071596C" w:rsidP="00E73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596C" w:rsidRPr="00285329" w:rsidSect="00285329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D98"/>
    <w:multiLevelType w:val="hybridMultilevel"/>
    <w:tmpl w:val="4F3E5D20"/>
    <w:lvl w:ilvl="0" w:tplc="02F262E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E7EA6"/>
    <w:multiLevelType w:val="hybridMultilevel"/>
    <w:tmpl w:val="3642DA84"/>
    <w:lvl w:ilvl="0" w:tplc="BD0AABC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A426A"/>
    <w:multiLevelType w:val="hybridMultilevel"/>
    <w:tmpl w:val="59B4E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149"/>
    <w:multiLevelType w:val="hybridMultilevel"/>
    <w:tmpl w:val="A01E406E"/>
    <w:lvl w:ilvl="0" w:tplc="1B68D60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39B1DEE"/>
    <w:multiLevelType w:val="hybridMultilevel"/>
    <w:tmpl w:val="9934DD9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4384184"/>
    <w:multiLevelType w:val="hybridMultilevel"/>
    <w:tmpl w:val="FCB203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821CA"/>
    <w:multiLevelType w:val="hybridMultilevel"/>
    <w:tmpl w:val="8C4E020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9028BD"/>
    <w:multiLevelType w:val="hybridMultilevel"/>
    <w:tmpl w:val="3B767EE2"/>
    <w:lvl w:ilvl="0" w:tplc="4BE02FC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AE2D57"/>
    <w:multiLevelType w:val="hybridMultilevel"/>
    <w:tmpl w:val="97BC8D42"/>
    <w:lvl w:ilvl="0" w:tplc="C3669FF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62129F"/>
    <w:multiLevelType w:val="hybridMultilevel"/>
    <w:tmpl w:val="B066D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1B7BF6"/>
    <w:multiLevelType w:val="hybridMultilevel"/>
    <w:tmpl w:val="F86AA282"/>
    <w:lvl w:ilvl="0" w:tplc="30CA3CB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793C34"/>
    <w:multiLevelType w:val="hybridMultilevel"/>
    <w:tmpl w:val="07DAAAA4"/>
    <w:lvl w:ilvl="0" w:tplc="FC7241A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F158A2"/>
    <w:multiLevelType w:val="hybridMultilevel"/>
    <w:tmpl w:val="D15C3288"/>
    <w:lvl w:ilvl="0" w:tplc="967CB81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B94478"/>
    <w:multiLevelType w:val="hybridMultilevel"/>
    <w:tmpl w:val="D2164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77864"/>
    <w:multiLevelType w:val="hybridMultilevel"/>
    <w:tmpl w:val="A29A69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434312">
    <w:abstractNumId w:val="0"/>
  </w:num>
  <w:num w:numId="2" w16cid:durableId="78644490">
    <w:abstractNumId w:val="1"/>
  </w:num>
  <w:num w:numId="3" w16cid:durableId="474764506">
    <w:abstractNumId w:val="13"/>
  </w:num>
  <w:num w:numId="4" w16cid:durableId="2036346249">
    <w:abstractNumId w:val="2"/>
  </w:num>
  <w:num w:numId="5" w16cid:durableId="1264679905">
    <w:abstractNumId w:val="11"/>
  </w:num>
  <w:num w:numId="6" w16cid:durableId="1534423182">
    <w:abstractNumId w:val="3"/>
  </w:num>
  <w:num w:numId="7" w16cid:durableId="1113741768">
    <w:abstractNumId w:val="10"/>
  </w:num>
  <w:num w:numId="8" w16cid:durableId="1629432622">
    <w:abstractNumId w:val="6"/>
  </w:num>
  <w:num w:numId="9" w16cid:durableId="846601372">
    <w:abstractNumId w:val="12"/>
  </w:num>
  <w:num w:numId="10" w16cid:durableId="676620515">
    <w:abstractNumId w:val="8"/>
  </w:num>
  <w:num w:numId="11" w16cid:durableId="1318650134">
    <w:abstractNumId w:val="9"/>
  </w:num>
  <w:num w:numId="12" w16cid:durableId="1513376038">
    <w:abstractNumId w:val="7"/>
  </w:num>
  <w:num w:numId="13" w16cid:durableId="631447433">
    <w:abstractNumId w:val="5"/>
  </w:num>
  <w:num w:numId="14" w16cid:durableId="1407921683">
    <w:abstractNumId w:val="14"/>
  </w:num>
  <w:num w:numId="15" w16cid:durableId="1806313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29"/>
    <w:rsid w:val="00285329"/>
    <w:rsid w:val="003973CD"/>
    <w:rsid w:val="003E6E3C"/>
    <w:rsid w:val="0071596C"/>
    <w:rsid w:val="007D2428"/>
    <w:rsid w:val="0081307E"/>
    <w:rsid w:val="00970B67"/>
    <w:rsid w:val="00A87A96"/>
    <w:rsid w:val="00E7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2C8C"/>
  <w15:chartTrackingRefBased/>
  <w15:docId w15:val="{3F1F0D87-0C6F-475C-A7D1-2D01719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3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3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3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3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3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3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3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3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3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3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</cp:revision>
  <cp:lastPrinted>2026-08-26T16:04:00Z</cp:lastPrinted>
  <dcterms:created xsi:type="dcterms:W3CDTF">2026-08-26T14:42:00Z</dcterms:created>
  <dcterms:modified xsi:type="dcterms:W3CDTF">2026-08-26T16:15:00Z</dcterms:modified>
</cp:coreProperties>
</file>